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9a042444c45d4" w:history="1">
              <w:r>
                <w:rPr>
                  <w:rStyle w:val="Hyperlink"/>
                </w:rPr>
                <w:t>2025-2031年中国超临界萃取仪市场现状研究分析与发展趋势预测报告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9a042444c45d4" w:history="1">
              <w:r>
                <w:rPr>
                  <w:rStyle w:val="Hyperlink"/>
                </w:rPr>
                <w:t>2025-2031年中国超临界萃取仪市场现状研究分析与发展趋势预测报告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9a042444c45d4" w:history="1">
                <w:r>
                  <w:rPr>
                    <w:rStyle w:val="Hyperlink"/>
                  </w:rPr>
                  <w:t>https://www.20087.com/1/32/ChaoLinJieCuiQuYiHangYeFaZhanQuShi.html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萃取仪是一种高效提取物质的技术装备，广泛应用于食品加工、药物提取和天然产物分离等领域。随着科学技术的进步，现代超临界萃取仪在萃取效率、自动化程度以及操作安全性等方面都有了显著提高。目前市场上的超临界萃取仪能够精确控制温度、压力等关键参数，实现对目标成分的高度纯化。此外，设备的维护保养也变得更加简便，减少了停机时间和运营成本。</w:t>
      </w:r>
      <w:r>
        <w:rPr>
          <w:rFonts w:hint="eastAsia"/>
        </w:rPr>
        <w:br/>
      </w:r>
      <w:r>
        <w:rPr>
          <w:rFonts w:hint="eastAsia"/>
        </w:rPr>
        <w:t>　　未来，超临界萃取仪的发展将更加注重技术创新和应用扩展。一方面，随着新材料和新技术的应用，超临界萃取仪将进一步提高萃取效率和纯度，降低成本。例如，通过改进萃取剂的选择和工艺流程的设计，实现更高效的物质分离。另一方面，随着市场需求的多样化，超临界萃取仪的应用领域将不断扩展，如在化妆品原料提取、环保技术等方面的应用将逐渐增多。此外，设备的设计也将更加注重人性化，提高操作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9a042444c45d4" w:history="1">
        <w:r>
          <w:rPr>
            <w:rStyle w:val="Hyperlink"/>
          </w:rPr>
          <w:t>2025-2031年中国超临界萃取仪市场现状研究分析与发展趋势预测报告</w:t>
        </w:r>
      </w:hyperlink>
      <w:r>
        <w:rPr>
          <w:rFonts w:hint="eastAsia"/>
        </w:rPr>
        <w:t>》基于国家统计局及相关行业协会的详实数据，结合国内外超临界萃取仪行业研究资料及深入市场调研，系统分析了超临界萃取仪行业的市场规模、市场需求及产业链现状。报告重点探讨了超临界萃取仪行业整体运行情况及细分领域特点，科学预测了超临界萃取仪市场前景与发展趋势，揭示了超临界萃取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09a042444c45d4" w:history="1">
        <w:r>
          <w:rPr>
            <w:rStyle w:val="Hyperlink"/>
          </w:rPr>
          <w:t>2025-2031年中国超临界萃取仪市场现状研究分析与发展趋势预测报告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超临界萃取仪行业界定及应用领域</w:t>
      </w:r>
      <w:r>
        <w:rPr>
          <w:rFonts w:hint="eastAsia"/>
        </w:rPr>
        <w:br/>
      </w:r>
      <w:r>
        <w:rPr>
          <w:rFonts w:hint="eastAsia"/>
        </w:rPr>
        <w:t>　　第一节 超临界萃取仪行业定义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超临界萃取仪主要应用领域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全球超临界萃取仪行业市场调研分析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全球超临界萃取仪行业经济环境分析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全球超临界萃取仪市场总体情况分析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一、全球超临界萃取仪行业的发展特点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二、全球超临界萃取仪市场结构</w:t>
      </w:r>
      <w:r>
        <w:rPr>
          <w:rFonts w:hint="eastAsia"/>
        </w:rPr>
        <w:br/>
      </w:r>
      <w:r>
        <w:rPr>
          <w:rFonts w:hint="eastAsia"/>
        </w:rPr>
        <w:t>　　　　三、全球超临界萃取仪行业竞争格局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全球主要国家（地区）超临界萃取仪市场分析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2025-2031年全球超临界萃取仪行业发展趋势预测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超临界萃取仪行业发展环境分析</w:t>
      </w:r>
      <w:r>
        <w:rPr>
          <w:rFonts w:hint="eastAsia"/>
        </w:rPr>
        <w:br/>
      </w:r>
      <w:r>
        <w:rPr>
          <w:rFonts w:hint="eastAsia"/>
        </w:rPr>
        <w:t>　　第一节 超临界萃取仪行业环境分析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超临界萃取仪行业相关政策、法规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中国超临界萃取仪行业供给、需求分析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2025年中国超临界萃取仪市场现状</w:t>
      </w:r>
      <w:r>
        <w:rPr>
          <w:rFonts w:hint="eastAsia"/>
        </w:rPr>
        <w:br/>
      </w:r>
      <w:r>
        <w:rPr>
          <w:rFonts w:hint="eastAsia"/>
        </w:rPr>
        <w:t>　　第二节 中国超临界萃取仪行业产量情况分析及预测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一、超临界萃取仪总体产能规模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、2019-2024年中国超临界萃取仪产量统计</w:t>
      </w:r>
      <w:r>
        <w:rPr>
          <w:rFonts w:hint="eastAsia"/>
        </w:rPr>
        <w:br/>
      </w:r>
      <w:r>
        <w:rPr>
          <w:rFonts w:hint="eastAsia"/>
        </w:rPr>
        <w:t>　　　　三、超临界萃取仪生产区域分布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四、2025-2031年中国超临界萃取仪产量预测</w:t>
      </w:r>
      <w:r>
        <w:rPr>
          <w:rFonts w:hint="eastAsia"/>
        </w:rPr>
        <w:br/>
      </w:r>
      <w:r>
        <w:rPr>
          <w:rFonts w:hint="eastAsia"/>
        </w:rPr>
        <w:t>　　第三节 中国超临界萃取仪市场需求分析及预测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一、中国超临界萃取仪市场需求特点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二、2019-2024年中国超临界萃取仪市场需求统计</w:t>
      </w:r>
      <w:r>
        <w:rPr>
          <w:rFonts w:hint="eastAsia"/>
        </w:rPr>
        <w:br/>
      </w:r>
      <w:r>
        <w:rPr>
          <w:rFonts w:hint="eastAsia"/>
        </w:rPr>
        <w:t>　　　　三、超临界萃取仪市场饱和度</w:t>
      </w:r>
      <w:r>
        <w:rPr>
          <w:rFonts w:hint="eastAsia"/>
        </w:rPr>
        <w:br/>
      </w:r>
      <w:r>
        <w:rPr>
          <w:rFonts w:hint="eastAsia"/>
        </w:rPr>
        <w:t>　　　　四、影响超临界萃取仪市场需求的因素</w:t>
      </w:r>
      <w:r>
        <w:rPr>
          <w:rFonts w:hint="eastAsia"/>
        </w:rPr>
        <w:br/>
      </w:r>
      <w:r>
        <w:rPr>
          <w:rFonts w:hint="eastAsia"/>
        </w:rPr>
        <w:t>　　　　五、超临界萃取仪市场潜力分析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六、2025-2031年中国超临界萃取仪市场需求预测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中国超临界萃取仪行业进出口分析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一、2019-2024年超临界萃取仪进口量及增速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三、2025-2031年超临界萃取仪进口量及增速预测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一、2019-2024年超临界萃取仪出口量及增速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三、2025-2031年超临界萃取仪出口量及增速预测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中国超临界萃取仪行业重点地区调研分析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一、中国超临界萃取仪行业区域市场分布情况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二、**地区超临界萃取仪行业市场需求规模情况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三、**地区超临界萃取仪行业市场需求规模情况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四、**地区超临界萃取仪行业市场需求规模情况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五、**地区超临界萃取仪行业市场需求规模情况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六、**地区超临界萃取仪行业市场需求规模情况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中国超临界萃取仪细分行业调研</w:t>
      </w:r>
      <w:r>
        <w:rPr>
          <w:rFonts w:hint="eastAsia"/>
        </w:rPr>
        <w:br/>
      </w:r>
      <w:r>
        <w:rPr>
          <w:rFonts w:hint="eastAsia"/>
        </w:rPr>
        <w:t>　　第一节 主要超临界萃取仪细分行业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超临界萃取仪行业重点企业发展调研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中国超临界萃取仪企业营销及发展建议</w:t>
      </w:r>
      <w:r>
        <w:rPr>
          <w:rFonts w:hint="eastAsia"/>
        </w:rPr>
        <w:br/>
      </w:r>
      <w:r>
        <w:rPr>
          <w:rFonts w:hint="eastAsia"/>
        </w:rPr>
        <w:t>　　第一节 超临界萃取仪企业营销策略分析及建议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超临界萃取仪企业营销策略分析</w:t>
      </w:r>
      <w:r>
        <w:rPr>
          <w:rFonts w:hint="eastAsia"/>
        </w:rPr>
        <w:br/>
      </w:r>
      <w:r>
        <w:rPr>
          <w:rFonts w:hint="eastAsia"/>
        </w:rPr>
        <w:t>　　　　一、超临界萃取仪企业营销策略</w:t>
      </w:r>
      <w:r>
        <w:rPr>
          <w:rFonts w:hint="eastAsia"/>
        </w:rPr>
        <w:br/>
      </w:r>
      <w:r>
        <w:rPr>
          <w:rFonts w:hint="eastAsia"/>
        </w:rPr>
        <w:t>　　　　二、超临界萃取仪企业经验借鉴</w:t>
      </w:r>
      <w:r>
        <w:rPr>
          <w:rFonts w:hint="eastAsia"/>
        </w:rPr>
        <w:br/>
      </w:r>
      <w:r>
        <w:rPr>
          <w:rFonts w:hint="eastAsia"/>
        </w:rPr>
        <w:t>　　第三节 超临界萃取仪企业营销模式演化与创新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超临界萃取仪企业经营发展分析及建议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一、超临界萃取仪企业存在的问题</w:t>
      </w:r>
      <w:r>
        <w:rPr>
          <w:rFonts w:hint="eastAsia"/>
        </w:rPr>
        <w:br/>
      </w:r>
      <w:r>
        <w:rPr>
          <w:rFonts w:hint="eastAsia"/>
        </w:rPr>
        <w:t>　　　　二、超临界萃取仪企业应对的策略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超临界萃取仪行业发展趋势及投资风险预警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2025年超临界萃取仪市场前景分析</w:t>
      </w:r>
      <w:r>
        <w:rPr>
          <w:rFonts w:hint="eastAsia"/>
        </w:rPr>
        <w:br/>
      </w:r>
      <w:r>
        <w:rPr>
          <w:rFonts w:hint="eastAsia"/>
        </w:rPr>
        <w:t>　　第二节 2025年超临界萃取仪行业发展趋势预测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影响超临界萃取仪行业发展的主要因素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一、2025年影响超临界萃取仪行业运行的有利因素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二、2025年影响超临界萃取仪行业运行的稳定因素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三、2025年影响超临界萃取仪行业运行的不利因素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四、2025年我国超临界萃取仪行业发展面临的挑战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五、2025年我国超临界萃取仪行业发展面临的机遇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专家对超临界萃取仪行业投资风险预警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一、2025-2031年超临界萃取仪行业市场风险及控制策略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二、2025-2031年超临界萃取仪行业政策风险及控制策略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三、2025-2031年超临界萃取仪行业经营风险及控制策略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四、2025-2031年超临界萃取仪同业竞争风险及控制策略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五、2025-2031年超临界萃取仪行业其他风险及控制策略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超临界萃取仪行业投资战略研究</w:t>
      </w:r>
      <w:r>
        <w:rPr>
          <w:rFonts w:hint="eastAsia"/>
        </w:rPr>
        <w:br/>
      </w:r>
      <w:r>
        <w:rPr>
          <w:rFonts w:hint="eastAsia"/>
        </w:rPr>
        <w:t>　　第一节 超临界萃取仪行业发展战略研究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对我国超临界萃取仪品牌的战略思考</w:t>
      </w:r>
      <w:r>
        <w:rPr>
          <w:rFonts w:hint="eastAsia"/>
        </w:rPr>
        <w:br/>
      </w:r>
      <w:r>
        <w:rPr>
          <w:rFonts w:hint="eastAsia"/>
        </w:rPr>
        <w:t>　　　　一、超临界萃取仪品牌的重要性</w:t>
      </w:r>
      <w:r>
        <w:rPr>
          <w:rFonts w:hint="eastAsia"/>
        </w:rPr>
        <w:br/>
      </w:r>
      <w:r>
        <w:rPr>
          <w:rFonts w:hint="eastAsia"/>
        </w:rPr>
        <w:t>　　　　二、超临界萃取仪实施品牌战略的意义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三、超临界萃取仪企业品牌的现状分析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四、我国超临界萃取仪企业的品牌战略</w:t>
      </w:r>
      <w:r>
        <w:rPr>
          <w:rFonts w:hint="eastAsia"/>
        </w:rPr>
        <w:br/>
      </w:r>
      <w:r>
        <w:rPr>
          <w:rFonts w:hint="eastAsia"/>
        </w:rPr>
        <w:t>　　　　五、超临界萃取仪品牌战略管理的策略</w:t>
      </w:r>
      <w:r>
        <w:rPr>
          <w:rFonts w:hint="eastAsia"/>
        </w:rPr>
        <w:br/>
      </w:r>
      <w:r>
        <w:rPr>
          <w:rFonts w:hint="eastAsia"/>
        </w:rPr>
        <w:t>　　第三节 超临界萃取仪经营策略分析</w:t>
      </w:r>
      <w:r>
        <w:rPr>
          <w:rFonts w:hint="eastAsia"/>
        </w:rPr>
        <w:br/>
      </w:r>
      <w:r>
        <w:rPr>
          <w:rFonts w:hint="eastAsia"/>
        </w:rPr>
        <w:t>　　　　一、超临界萃取仪市场细分策略</w:t>
      </w:r>
      <w:r>
        <w:rPr>
          <w:rFonts w:hint="eastAsia"/>
        </w:rPr>
        <w:br/>
      </w:r>
      <w:r>
        <w:rPr>
          <w:rFonts w:hint="eastAsia"/>
        </w:rPr>
        <w:t>　　　　二、超临界萃取仪市场创新策略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四、超临界萃取仪新产品差异化战略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超临界萃取仪行业投资战略研究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一、2025-2031年超临界萃取仪行业投资战略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超临界萃取仪行业历程</w:t>
      </w:r>
      <w:r>
        <w:rPr>
          <w:rFonts w:hint="eastAsia"/>
        </w:rPr>
        <w:br/>
      </w:r>
      <w:r>
        <w:rPr>
          <w:rFonts w:hint="eastAsia"/>
        </w:rPr>
        <w:t>　　图表 超临界萃取仪行业生命周期</w:t>
      </w:r>
      <w:r>
        <w:rPr>
          <w:rFonts w:hint="eastAsia"/>
        </w:rPr>
        <w:br/>
      </w:r>
      <w:r>
        <w:rPr>
          <w:rFonts w:hint="eastAsia"/>
        </w:rPr>
        <w:t>　　图表 超临界萃取仪行业产业链分析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2019-2024年超临界萃取仪行业市场容量分析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2024年中国超临界萃取仪行业需求领域分布格局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2024年中国超临界萃取仪进口国家及地区分析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2024年中国超临界萃取仪出口国家及地区分析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2019-2024年中国超临界萃取仪行业企业平均规模情况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**地区超临界萃取仪市场规模及增长情况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**地区超临界萃取仪行业市场需求情况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超临界萃取仪重点企业（二）经营情况分析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超临界萃取仪重点企业（二）主要经济指标情况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超临界萃取仪重点企业（三）成长能力情况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2025-2031年中国超临界萃取仪行业产能预测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2025-2031年中国超临界萃取仪行业产量预测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2025-2031年中国超临界萃取仪市场需求量预测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2025-2031年中国超临界萃取仪行业供需平衡预测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2025-2031年中国超临界萃取仪市场容量预测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2025-2031年中国超临界萃取仪市场规模预测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2025-2031年中国超临界萃取仪市场前景分析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2025-2031年中国超临界萃取仪发展趋势预测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9a042444c45d4" w:history="1">
        <w:r>
          <w:rPr>
            <w:rStyle w:val="Hyperlink"/>
          </w:rPr>
          <w:t>2025-2031年中国超临界萃取仪市场现状研究分析与发展趋势预测报告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9a042444c45d4" w:history="1">
        <w:r>
          <w:rPr>
            <w:rStyle w:val="Hyperlink"/>
          </w:rPr>
          <w:t>https://www.20087.com/1/32/ChaoLinJieCuiQuYiHangYeFaZhanQuShi.html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热点：全自动液液萃取仪、超临界萃取仪器、索氏提取器、超临界萃取仪结构图、萃取的实验装置、超临界萃取仪厂家、什么是超临界萃取技术、超临界萃取仪价格、超临界萃取设备知名厂家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41eec72644c77" w:history="1">
      <w:r>
        <w:rPr>
          <w:rStyle w:val="Hyperlink"/>
        </w:rPr>
        <w:t>2025-2031年中国超临界萃取仪市场现状研究分析与发展趋势预测报告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aoLinJieCuiQuYiHangYeFaZhanQuShi.html" TargetMode="External" Id="Ra309a042444c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aoLinJieCuiQuYiHangYeFaZhanQuShi.html" TargetMode="External" Id="R02041eec7264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2024-12-07T08:12:00Z</dcterms:created>
  <dcterms:modified xsi:type="dcterms:W3CDTF">2024-12-07T09:12:00Z</dcterms:modified>
  <dc:subject>2025-2031年中国超临界萃取仪市场现状研究分析与发展趋势预测报告</dc:subject>
  <dc:title>2025-2031年中国超临界萃取仪市场现状研究分析与发展趋势预测报告</dc:title>
  <cp:keywords>2025-2031年中国超临界萃取仪市场现状研究分析与发展趋势预测报告</cp:keywords>
  <dc:description>2025-2031年中国超临界萃取仪市场现状研究分析与发展趋势预测报告</dc:description>
</cp:coreProperties>
</file>