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30feeef8463f" w:history="1">
              <w:r>
                <w:rPr>
                  <w:rStyle w:val="Hyperlink"/>
                </w:rPr>
                <w:t>2025-2031年中国超声波破碎仪市场现状研究分析与发展前景预测报告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30feeef8463f" w:history="1">
              <w:r>
                <w:rPr>
                  <w:rStyle w:val="Hyperlink"/>
                </w:rPr>
                <w:t>2025-2031年中国超声波破碎仪市场现状研究分析与发展前景预测报告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330feeef8463f" w:history="1">
                <w:r>
                  <w:rPr>
                    <w:rStyle w:val="Hyperlink"/>
                  </w:rPr>
                  <w:t>https://www.20087.com/1/82/ChaoShengBoPoSuiYiFaZhanQianJing.html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破碎仪利用超声波振动产生的空化效应来破碎细胞、颗粒等物质，广泛应用于生物化学、医药、食品等多个领域。其优势在于操作简便、破碎效率高。然而，设备成本较高和技术门槛限制了中小实验室的普及。</w:t>
      </w:r>
      <w:r>
        <w:rPr>
          <w:rFonts w:hint="eastAsia"/>
        </w:rPr>
        <w:br/>
      </w:r>
      <w:r>
        <w:rPr>
          <w:rFonts w:hint="eastAsia"/>
        </w:rPr>
        <w:t>　　未来，超声波破碎仪将更加注重多功能化与智能化。一方面，集成多种模式和参数设置，满足不同样品的破碎需求，同时提高仪器的通用性；另一方面，引入智能控制系统，实现自动化操作和数据记录，简化实验流程。此外，随着新材料的应用和技术进步，降低制造成本，使更多用户能够受益于这一高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30feeef8463f" w:history="1">
        <w:r>
          <w:rPr>
            <w:rStyle w:val="Hyperlink"/>
          </w:rPr>
          <w:t>2025-2031年中国超声波破碎仪市场现状研究分析与发展前景预测报告</w:t>
        </w:r>
      </w:hyperlink>
      <w:r>
        <w:rPr>
          <w:rFonts w:hint="eastAsia"/>
        </w:rPr>
        <w:t>》全面分析了超声波破碎仪行业的现状，深入探讨了超声波破碎仪市场需求、市场规模及价格波动。超声波破碎仪报告探讨了产业链关键环节，并对超声波破碎仪各细分市场进行了研究。同时，基于权威数据和专业分析，科学预测了超声波破碎仪市场前景与发展趋势。此外，还评估了超声波破碎仪重点企业的经营状况，包括品牌影响力、市场集中度以及竞争格局，并审慎剖析了潜在风险与机遇。超声波破碎仪报告以其专业性、科学性和权威性，成为超声波破碎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超声波破碎仪行业概述</w:t>
      </w:r>
      <w:r>
        <w:rPr>
          <w:rFonts w:hint="eastAsia"/>
        </w:rPr>
        <w:br/>
      </w:r>
      <w:r>
        <w:rPr>
          <w:rFonts w:hint="eastAsia"/>
        </w:rPr>
        <w:t>　　第一节 超声波破碎仪定义与分类</w:t>
      </w:r>
      <w:r>
        <w:rPr>
          <w:rFonts w:hint="eastAsia"/>
        </w:rPr>
        <w:br/>
      </w:r>
      <w:r>
        <w:rPr>
          <w:rFonts w:hint="eastAsia"/>
        </w:rPr>
        <w:t>　　第二节 超声波破碎仪应用领域</w:t>
      </w:r>
      <w:r>
        <w:rPr>
          <w:rFonts w:hint="eastAsia"/>
        </w:rPr>
        <w:br/>
      </w:r>
      <w:r>
        <w:rPr>
          <w:rFonts w:hint="eastAsia"/>
        </w:rPr>
        <w:t>　　第三节 超声波破碎仪行业经济指标分析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超声波破碎仪产业链及经营模式分析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三、超声波破碎仪销售模式及销售渠道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全球超声波破碎仪市场发展综述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2019-2024年全球超声波破碎仪市场规模与趋势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主要国家与地区超声波破碎仪市场分析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2025-2031年全球超声波破碎仪行业发展趋势与前景预测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中国超声波破碎仪行业市场分析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2024-2025年超声波破碎仪产能与投资动态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一、国内超声波破碎仪产能及利用情况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二、超声波破碎仪产能扩张与投资动态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2025-2031年超声波破碎仪行业产量统计与趋势预测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一、2019-2024年超声波破碎仪行业产量数据统计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1、2019-2024年超声波破碎仪产量及增长趋势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2、2019-2024年超声波破碎仪细分产品产量及份额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二、影响超声波破碎仪产量的关键因素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2025-2031年超声波破碎仪市场需求与销售分析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一、2024-2025年超声波破碎仪行业需求现状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二、超声波破碎仪客户群体与需求特点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三、2019-2024年超声波破碎仪行业销售规模分析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四、2025-2031年超声波破碎仪市场增长潜力与规模预测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中国超声波破碎仪细分市场与下游应用领域分析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超声波破碎仪细分市场分析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一、2024-2025年超声波破碎仪主要细分产品市场现状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超声波破碎仪下游应用与客户群体分析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一、2024-2025年超声波破碎仪各应用领域市场现状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2024-2025年中国超声波破碎仪技术发展研究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当前超声波破碎仪技术发展现状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国内外超声波破碎仪技术差异与原因</w:t>
      </w:r>
      <w:r>
        <w:rPr>
          <w:rFonts w:hint="eastAsia"/>
        </w:rPr>
        <w:br/>
      </w:r>
      <w:r>
        <w:rPr>
          <w:rFonts w:hint="eastAsia"/>
        </w:rPr>
        <w:t>　　第三节 超声波破碎仪技术创新与发展趋势预测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技术进步对超声波破碎仪行业的影响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超声波破碎仪价格机制与竞争策略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一、2019-2024年超声波破碎仪市场价格走势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超声波破碎仪定价策略与方法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2025-2031年超声波破碎仪价格竞争态势与趋势预测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中国超声波破碎仪行业重点区域市场研究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2024-2025年重点区域超声波破碎仪市场发展概况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二、2019-2024年超声波破碎仪市场需求规模情况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二、2019-2024年超声波破碎仪市场需求规模情况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二、2019-2024年超声波破碎仪市场需求规模情况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二、2019-2024年超声波破碎仪市场需求规模情况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二、2019-2024年超声波破碎仪市场需求规模情况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三、2025-2031年超声波破碎仪行业发展潜力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2019-2024年中国超声波破碎仪行业进出口情况分析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超声波破碎仪行业进口情况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一、2019-2024年超声波破碎仪进口规模及增长情况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二、超声波破碎仪主要进口来源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超声波破碎仪行业出口情况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一、2019-2024年超声波破碎仪出口规模及增长情况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二、超声波破碎仪主要出口目的地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2019-2024年中国超声波破碎仪行业总体发展与财务状况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2019-2024年中国超声波破碎仪行业规模情况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一、超声波破碎仪行业企业数量规模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二、超声波破碎仪行业从业人员规模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三、超声波破碎仪行业市场敏感性分析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2019-2024年中国超声波破碎仪行业财务能力分析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一、超声波破碎仪行业盈利能力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二、超声波破碎仪行业偿债能力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三、超声波破碎仪行业营运能力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四、超声波破碎仪行业发展能力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超声波破碎仪行业重点企业调研分析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二、企业超声波破碎仪业务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中国超声波破碎仪行业竞争格局分析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超声波破碎仪行业竞争格局总览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2024-2025年超声波破碎仪行业竞争力分析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2019-2024年超声波破碎仪行业企业并购活动分析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2024-2025年超声波破碎仪行业会展与招投标活动分析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一、超声波破碎仪行业会展活动及其市场影响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2025年中国超声波破碎仪企业发展企业发展策略与建议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超声波破碎仪销售模式与渠道策略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超声波破碎仪品牌与市场推广策略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超声波破碎仪研发投入与技术创新能力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超声波破碎仪合作联盟与资源整合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中国超声波破碎仪行业风险与对策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超声波破碎仪行业SWOT分析</w:t>
      </w:r>
      <w:r>
        <w:rPr>
          <w:rFonts w:hint="eastAsia"/>
        </w:rPr>
        <w:br/>
      </w:r>
      <w:r>
        <w:rPr>
          <w:rFonts w:hint="eastAsia"/>
        </w:rPr>
        <w:t>　　　　一、超声波破碎仪行业优势</w:t>
      </w:r>
      <w:r>
        <w:rPr>
          <w:rFonts w:hint="eastAsia"/>
        </w:rPr>
        <w:br/>
      </w:r>
      <w:r>
        <w:rPr>
          <w:rFonts w:hint="eastAsia"/>
        </w:rPr>
        <w:t>　　　　二、超声波破碎仪行业劣势</w:t>
      </w:r>
      <w:r>
        <w:rPr>
          <w:rFonts w:hint="eastAsia"/>
        </w:rPr>
        <w:br/>
      </w:r>
      <w:r>
        <w:rPr>
          <w:rFonts w:hint="eastAsia"/>
        </w:rPr>
        <w:t>　　　　三、超声波破碎仪市场机会</w:t>
      </w:r>
      <w:r>
        <w:rPr>
          <w:rFonts w:hint="eastAsia"/>
        </w:rPr>
        <w:br/>
      </w:r>
      <w:r>
        <w:rPr>
          <w:rFonts w:hint="eastAsia"/>
        </w:rPr>
        <w:t>　　　　四、超声波破碎仪市场威胁</w:t>
      </w:r>
      <w:r>
        <w:rPr>
          <w:rFonts w:hint="eastAsia"/>
        </w:rPr>
        <w:br/>
      </w:r>
      <w:r>
        <w:rPr>
          <w:rFonts w:hint="eastAsia"/>
        </w:rPr>
        <w:t>　　第二节 超声波破碎仪行业风险及对策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2025-2031年中国超声波破碎仪行业前景与发展趋势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2024-2025年超声波破碎仪行业发展环境分析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一、超声波破碎仪行业主管部门与监管体制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二、超声波破碎仪行业主要法律法规及政策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三、超声波破碎仪行业标准与质量监管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2025-2031年超声波破碎仪行业发展趋势与方向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2025-2031年超声波破碎仪行业发展潜力与机遇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超声波破碎仪行业研究结论与建议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中智:林:－超声波破碎仪行业发展建议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超声波破碎仪行业历程</w:t>
      </w:r>
      <w:r>
        <w:rPr>
          <w:rFonts w:hint="eastAsia"/>
        </w:rPr>
        <w:br/>
      </w:r>
      <w:r>
        <w:rPr>
          <w:rFonts w:hint="eastAsia"/>
        </w:rPr>
        <w:t>　　图表 超声波破碎仪行业生命周期</w:t>
      </w:r>
      <w:r>
        <w:rPr>
          <w:rFonts w:hint="eastAsia"/>
        </w:rPr>
        <w:br/>
      </w:r>
      <w:r>
        <w:rPr>
          <w:rFonts w:hint="eastAsia"/>
        </w:rPr>
        <w:t>　　图表 超声波破碎仪行业产业链分析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2019-2024年超声波破碎仪行业市场容量分析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2024年中国超声波破碎仪行业需求领域分布格局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2024年中国超声波破碎仪进口国家及地区分析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2024年中国超声波破碎仪出口国家及地区分析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2019-2024年中国超声波破碎仪行业企业平均规模情况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**地区超声波破碎仪市场规模及增长情况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**地区超声波破碎仪行业市场需求情况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**地区超声波破碎仪市场规模及增长情况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**地区超声波破碎仪行业市场需求情况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**地区超声波破碎仪市场规模及增长情况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**地区超声波破碎仪行业市场需求情况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**地区超声波破碎仪市场规模及增长情况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**地区超声波破碎仪行业市场需求情况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超声波破碎仪重点企业（三）成长能力情况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2025-2031年中国超声波破碎仪行业发展趋势预测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30feeef8463f" w:history="1">
        <w:r>
          <w:rPr>
            <w:rStyle w:val="Hyperlink"/>
          </w:rPr>
          <w:t>2025-2031年中国超声波破碎仪市场现状研究分析与发展前景预测报告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330feeef8463f" w:history="1">
        <w:r>
          <w:rPr>
            <w:rStyle w:val="Hyperlink"/>
          </w:rPr>
          <w:t>https://www.20087.com/1/82/ChaoShengBoPoSuiYiFaZhanQianJing.html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01475ac0a460a" w:history="1">
      <w:r>
        <w:rPr>
          <w:rStyle w:val="Hyperlink"/>
        </w:rPr>
        <w:t>2025-2031年中国超声波破碎仪市场现状研究分析与发展前景预测报告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oShengBoPoSuiYiFaZhanQianJing.html" TargetMode="External" Id="R6fb330feeef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oShengBoPoSuiYiFaZhanQianJing.html" TargetMode="External" Id="Rc9c01475ac0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2025-01-12T08:08:39Z</dcterms:created>
  <dcterms:modified xsi:type="dcterms:W3CDTF">2025-01-12T09:08:39Z</dcterms:modified>
  <dc:subject>2025-2031年中国超声波破碎仪市场现状研究分析与发展前景预测报告</dc:subject>
  <dc:title>2025-2031年中国超声波破碎仪市场现状研究分析与发展前景预测报告</dc:title>
  <cp:keywords>2025-2031年中国超声波破碎仪市场现状研究分析与发展前景预测报告</cp:keywords>
  <dc:description>2025-2031年中国超声波破碎仪市场现状研究分析与发展前景预测报告</dc:description>
</cp:coreProperties>
</file>