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dabf9e1b4f59" w:history="1">
              <w:r>
                <w:rPr>
                  <w:rStyle w:val="Hyperlink"/>
                </w:rPr>
                <w:t>2024-2030年中国超声波DNA打断仪行业发展现状分析与前景趋势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dabf9e1b4f59" w:history="1">
              <w:r>
                <w:rPr>
                  <w:rStyle w:val="Hyperlink"/>
                </w:rPr>
                <w:t>2024-2030年中国超声波DNA打断仪行业发展现状分析与前景趋势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1dabf9e1b4f59" w:history="1">
                <w:r>
                  <w:rPr>
                    <w:rStyle w:val="Hyperlink"/>
                  </w:rPr>
                  <w:t>https://www.20087.com/1/82/ChaoShengBoDNADaDuanYiDeQianJingQuShi.html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DNA打断仪是生命科学研究中的重要工具，通过超声波能量打断细胞和组织中的DNA，用于后续的分子生物学实验。目前市场上的超声波DNA打断仪已实现小型化、智能化，具备多种工作模式和精确的温度控制，满足不同实验需求。设备的易用性和安全性得到了显著提升，支持连续和脉冲模式，提高了实验的灵活性。</w:t>
      </w:r>
      <w:r>
        <w:rPr>
          <w:rFonts w:hint="eastAsia"/>
        </w:rPr>
        <w:br/>
      </w:r>
      <w:r>
        <w:rPr>
          <w:rFonts w:hint="eastAsia"/>
        </w:rPr>
        <w:t>　　超声波DNA打断仪的未来发展趋势将侧重于集成化和自动化。设备将与实验室自动化系统紧密结合，实现样本处理的无缝对接，减少人工操作。微流控技术的应用可能让设备更加小巧，适合单细胞水平的操作。此外，随着人工智能算法的引入，打断仪将具备智能优化打断条件的能力，提高打断效率和实验成功率，为精准医疗和个性化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1dabf9e1b4f59" w:history="1">
        <w:r>
          <w:rPr>
            <w:rStyle w:val="Hyperlink"/>
          </w:rPr>
          <w:t>2024-2030年中国超声波DNA打断仪行业发展现状分析与前景趋势</w:t>
        </w:r>
      </w:hyperlink>
      <w:r>
        <w:rPr>
          <w:rFonts w:hint="eastAsia"/>
        </w:rPr>
        <w:t>》依据国家统计局、海关总署及超声波DNA打断仪相关协会等部门的权威资料数据，以及对超声波DNA打断仪行业重点区域实地调研，结合超声波DNA打断仪行业发展所处的环境，从理论到实践、从宏观到微观等多个角度对超声波DNA打断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1dabf9e1b4f59" w:history="1">
        <w:r>
          <w:rPr>
            <w:rStyle w:val="Hyperlink"/>
          </w:rPr>
          <w:t>2024-2030年中国超声波DNA打断仪行业发展现状分析与前景趋势</w:t>
        </w:r>
      </w:hyperlink>
      <w:r>
        <w:rPr>
          <w:rFonts w:hint="eastAsia"/>
        </w:rPr>
        <w:t>》内容严谨、数据翔实，通过辅以大量直观的图表，帮助超声波DNA打断仪企业准确把握超声波DNA打断仪行业发展动向、正确制定超声波DNA打断仪企业发展战略和超声波DNA打断仪投资策略。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超声波DNA打断仪行业发展概述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一、超声波DNA打断仪行业定义及分类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二、超声波DNA打断仪行业经济特性</w:t>
      </w:r>
      <w:r>
        <w:rPr>
          <w:rFonts w:hint="eastAsia"/>
        </w:rPr>
        <w:br/>
      </w:r>
      <w:r>
        <w:rPr>
          <w:rFonts w:hint="eastAsia"/>
        </w:rPr>
        <w:t>　　　　三、超声波DNA打断仪行业产业链简介</w:t>
      </w:r>
      <w:r>
        <w:rPr>
          <w:rFonts w:hint="eastAsia"/>
        </w:rPr>
        <w:br/>
      </w:r>
      <w:r>
        <w:rPr>
          <w:rFonts w:hint="eastAsia"/>
        </w:rPr>
        <w:t>　　第二节 超声波DNA打断仪行业发展成熟度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一、超声波DNA打断仪行业发展周期分析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超声波DNA打断仪行业相关产业动态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超声波DNA打断仪行业发展环境分析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超声波DNA打断仪行业环境分析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超声波DNA打断仪行业相关政策、法规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超声波DNA打断仪行业技术发展现状及趋势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当前我国超声波DNA打断仪技术发展现状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中外超声波DNA打断仪技术差距及产生差距的主要原因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提高我国超声波DNA打断仪技术的对策</w:t>
      </w:r>
      <w:r>
        <w:rPr>
          <w:rFonts w:hint="eastAsia"/>
        </w:rPr>
        <w:br/>
      </w:r>
      <w:r>
        <w:rPr>
          <w:rFonts w:hint="eastAsia"/>
        </w:rPr>
        <w:t>　　第四节 我国超声波DNA打断仪产品研发、设计发展趋势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中国超声波DNA打断仪市场发展调研</w:t>
      </w:r>
      <w:r>
        <w:rPr>
          <w:rFonts w:hint="eastAsia"/>
        </w:rPr>
        <w:br/>
      </w:r>
      <w:r>
        <w:rPr>
          <w:rFonts w:hint="eastAsia"/>
        </w:rPr>
        <w:t>　　第一节 超声波DNA打断仪市场现状分析及预测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一、2018-2023年中国超声波DNA打断仪市场规模分析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二、2024-2030年中国超声波DNA打断仪市场规模预测</w:t>
      </w:r>
      <w:r>
        <w:rPr>
          <w:rFonts w:hint="eastAsia"/>
        </w:rPr>
        <w:br/>
      </w:r>
      <w:r>
        <w:rPr>
          <w:rFonts w:hint="eastAsia"/>
        </w:rPr>
        <w:t>　　第二节 超声波DNA打断仪行业产能分析及预测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一、2018-2023年中国超声波DNA打断仪行业产能分析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二、2024-2030年中国超声波DNA打断仪行业产能预测</w:t>
      </w:r>
      <w:r>
        <w:rPr>
          <w:rFonts w:hint="eastAsia"/>
        </w:rPr>
        <w:br/>
      </w:r>
      <w:r>
        <w:rPr>
          <w:rFonts w:hint="eastAsia"/>
        </w:rPr>
        <w:t>　　第三节 超声波DNA打断仪行业产量分析及预测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一、2018-2023年中国超声波DNA打断仪行业产量分析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二、2024-2030年中国超声波DNA打断仪行业产量预测</w:t>
      </w:r>
      <w:r>
        <w:rPr>
          <w:rFonts w:hint="eastAsia"/>
        </w:rPr>
        <w:br/>
      </w:r>
      <w:r>
        <w:rPr>
          <w:rFonts w:hint="eastAsia"/>
        </w:rPr>
        <w:t>　　第四节 超声波DNA打断仪市场需求分析及预测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一、2018-2023年中国超声波DNA打断仪市场需求分析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二、2024-2030年中国超声波DNA打断仪市场需求预测</w:t>
      </w:r>
      <w:r>
        <w:rPr>
          <w:rFonts w:hint="eastAsia"/>
        </w:rPr>
        <w:br/>
      </w:r>
      <w:r>
        <w:rPr>
          <w:rFonts w:hint="eastAsia"/>
        </w:rPr>
        <w:t>　　第五节 超声波DNA打断仪进出口数据分析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一、2018-2023年中国超声波DNA打断仪进出口数据分析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二、2024-2030年国内超声波DNA打断仪进出口情况预测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2018-2023年中国超声波DNA打断仪行业总体发展状况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中国超声波DNA打断仪行业规模情况分析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一、超声波DNA打断仪行业单位规模情况分析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二、超声波DNA打断仪行业人员规模状况分析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三、超声波DNA打断仪行业资产规模状况分析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四、超声波DNA打断仪行业市场规模状况分析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五、超声波DNA打断仪行业敏感性分析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中国超声波DNA打断仪行业财务能力分析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一、超声波DNA打断仪行业盈利能力分析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二、超声波DNA打断仪行业偿债能力分析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三、超声波DNA打断仪行业营运能力分析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四、超声波DNA打断仪行业发展能力分析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中国超声波DNA打断仪行业重点区域发展分析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一、中国超声波DNA打断仪行业重点区域市场结构变化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二、重点地区（一）超声波DNA打断仪行业发展分析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三、重点地区（二）超声波DNA打断仪行业发展分析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四、重点地区（三）超声波DNA打断仪行业发展分析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五、重点地区（四）超声波DNA打断仪行业发展分析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六、重点地区（五）超声波DNA打断仪行业发展分析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超声波DNA打断仪行业产品价格分析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三、主要超声波DNA打断仪品牌产品价位分析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五、价格在超声波DNA打断仪行业竞争中的重要性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2023年中国超声波DNA打断仪行业上下游行业发展分析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超声波DNA打断仪上游行业分析</w:t>
      </w:r>
      <w:r>
        <w:rPr>
          <w:rFonts w:hint="eastAsia"/>
        </w:rPr>
        <w:br/>
      </w:r>
      <w:r>
        <w:rPr>
          <w:rFonts w:hint="eastAsia"/>
        </w:rPr>
        <w:t>　　　　一、超声波DNA打断仪产品成本构成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四、上游供给对超声波DNA打断仪行业的影响</w:t>
      </w:r>
      <w:r>
        <w:rPr>
          <w:rFonts w:hint="eastAsia"/>
        </w:rPr>
        <w:br/>
      </w:r>
      <w:r>
        <w:rPr>
          <w:rFonts w:hint="eastAsia"/>
        </w:rPr>
        <w:t>　　第二节 超声波DNA打断仪下游行业分析</w:t>
      </w:r>
      <w:r>
        <w:rPr>
          <w:rFonts w:hint="eastAsia"/>
        </w:rPr>
        <w:br/>
      </w:r>
      <w:r>
        <w:rPr>
          <w:rFonts w:hint="eastAsia"/>
        </w:rPr>
        <w:t>　　　　一、超声波DNA打断仪下游行业分布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四、下游需求对超声波DNA打断仪行业的影响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超声波DNA打断仪行业重点企业发展调研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超声波DNA打断仪重点企业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超声波DNA打断仪重点企业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超声波DNA打断仪重点企业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超声波DNA打断仪重点企业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超声波DNA打断仪重点企业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超声波DNA打断仪重点企业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2023年中国超声波DNA打断仪产业市场竞争格局分析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2023年中国超声波DNA打断仪产业竞争现状分析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一、超声波DNA打断仪竞争力分析</w:t>
      </w:r>
      <w:r>
        <w:rPr>
          <w:rFonts w:hint="eastAsia"/>
        </w:rPr>
        <w:br/>
      </w:r>
      <w:r>
        <w:rPr>
          <w:rFonts w:hint="eastAsia"/>
        </w:rPr>
        <w:t>　　　　二、超声波DNA打断仪技术竞争分析</w:t>
      </w:r>
      <w:r>
        <w:rPr>
          <w:rFonts w:hint="eastAsia"/>
        </w:rPr>
        <w:br/>
      </w:r>
      <w:r>
        <w:rPr>
          <w:rFonts w:hint="eastAsia"/>
        </w:rPr>
        <w:t>　　　　三、超声波DNA打断仪价格竞争分析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2023年中国超声波DNA打断仪产业集中度分析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一、超声波DNA打断仪市场集中度分析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二、超声波DNA打断仪企业集中度分析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2024-2030年提高超声波DNA打断仪企业竞争力的策略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超声波DNA打断仪行业投资风险预警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2023年影响超声波DNA打断仪行业发展的主要因素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一、影响超声波DNA打断仪行业运行的有利因素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二、影响超声波DNA打断仪行业运行的稳定因素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三、影响超声波DNA打断仪行业运行的不利因素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四、我国超声波DNA打断仪行业发展面临的挑战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五、我国超声波DNA打断仪行业发展面临的机遇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对超声波DNA打断仪行业投资风险预警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一、2024-2030年超声波DNA打断仪行业市场风险及控制策略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二、2024-2030年超声波DNA打断仪行业政策风险及控制策略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三、2024-2030年超声波DNA打断仪行业经营风险及控制策略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四、2024-2030年超声波DNA打断仪同业竞争风险及控制策略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五、2024-2030年超声波DNA打断仪行业其他风险及控制策略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超声波DNA打断仪行业发展趋势与投资规划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2024-2030年超声波DNA打断仪市场发展潜力分析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2024-2030年超声波DNA打断仪行业发展趋势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2024-2030年超声波DNA打断仪行业投资前景研究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中^智林^－对我国超声波DNA打断仪品牌的战略思考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二、超声波DNA打断仪实施品牌战略的意义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三、超声波DNA打断仪企业品牌的现状分析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四、我国超声波DNA打断仪企业的品牌战略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五、超声波DNA打断仪品牌战略管理的策略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2018-2023年中国超声波DNA打断仪行业产量及增长趋势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2024-2030年中国超声波DNA打断仪行业产量预测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2018-2023年中国超声波DNA打断仪行业市场需求及增长情况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2024-2030年中国超声波DNA打断仪行业市场需求预测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2018-2023年中国超声波DNA打断仪行业利润及增长情况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**地区超声波DNA打断仪行业市场需求情况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**地区超声波DNA打断仪市场规模及增长情况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**地区超声波DNA打断仪行业市场需求情况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2018-2023年中国超声波DNA打断仪行业出口情况分析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2018-2023年中国超声波DNA打断仪行业产品市场价格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2024-2030年中国超声波DNA打断仪行业产品市场价格走势预测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超声波DNA打断仪重点企业经营情况分析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超声波DNA打断仪重点企业经营情况分析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2024-2030年中国超声波DNA打断仪市场规模预测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2024-2030年中国超声波DNA打断仪行业利润预测</w:t>
      </w:r>
      <w:r>
        <w:rPr>
          <w:rFonts w:hint="eastAsia"/>
        </w:rPr>
        <w:br/>
      </w:r>
      <w:r>
        <w:rPr>
          <w:rFonts w:hint="eastAsia"/>
        </w:rPr>
        <w:t>　　图表 2024年超声波DNA打断仪行业壁垒</w:t>
      </w:r>
      <w:r>
        <w:rPr>
          <w:rFonts w:hint="eastAsia"/>
        </w:rPr>
        <w:br/>
      </w:r>
      <w:r>
        <w:rPr>
          <w:rFonts w:hint="eastAsia"/>
        </w:rPr>
        <w:t>　　图表 2024年超声波DNA打断仪市场前景分析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2024-2030年中国超声波DNA打断仪市场需求预测</w:t>
      </w:r>
      <w:r>
        <w:rPr>
          <w:rFonts w:hint="eastAsia"/>
        </w:rPr>
        <w:br/>
      </w:r>
      <w:r>
        <w:rPr>
          <w:rFonts w:hint="eastAsia"/>
        </w:rPr>
        <w:t>　　图表 2024年超声波DNA打断仪发展趋势预测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dabf9e1b4f59" w:history="1">
        <w:r>
          <w:rPr>
            <w:rStyle w:val="Hyperlink"/>
          </w:rPr>
          <w:t>2024-2030年中国超声波DNA打断仪行业发展现状分析与前景趋势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1dabf9e1b4f59" w:history="1">
        <w:r>
          <w:rPr>
            <w:rStyle w:val="Hyperlink"/>
          </w:rPr>
          <w:t>https://www.20087.com/1/82/ChaoShengBoDNADaDuanYiDeQianJingQuShi.html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aec6fa3b4240" w:history="1">
      <w:r>
        <w:rPr>
          <w:rStyle w:val="Hyperlink"/>
        </w:rPr>
        <w:t>2024-2030年中国超声波DNA打断仪行业发展现状分析与前景趋势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aoShengBoDNADaDuanYiDeQianJingQuShi.html" TargetMode="External" Id="R21a1dabf9e1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aoShengBoDNADaDuanYiDeQianJingQuShi.html" TargetMode="External" Id="R1ce5aec6fa3b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2024-01-31T03:40:25Z</dcterms:created>
  <dcterms:modified xsi:type="dcterms:W3CDTF">2024-01-31T04:40:25Z</dcterms:modified>
  <dc:subject>2024-2030年中国超声波DNA打断仪行业发展现状分析与前景趋势</dc:subject>
  <dc:title>2024-2030年中国超声波DNA打断仪行业发展现状分析与前景趋势</dc:title>
  <cp:keywords>2024-2030年中国超声波DNA打断仪行业发展现状分析与前景趋势</cp:keywords>
  <dc:description>2024-2030年中国超声波DNA打断仪行业发展现状分析与前景趋势</dc:description>
</cp:coreProperties>
</file>