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0bee26ae44489" w:history="1">
              <w:r>
                <w:rPr>
                  <w:rStyle w:val="Hyperlink"/>
                </w:rPr>
                <w:t>2024-2030年全球与中国转速传感器行业研究分析及前景趋势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0bee26ae44489" w:history="1">
              <w:r>
                <w:rPr>
                  <w:rStyle w:val="Hyperlink"/>
                </w:rPr>
                <w:t>2024-2030年全球与中国转速传感器行业研究分析及前景趋势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0bee26ae44489" w:history="1">
                <w:r>
                  <w:rPr>
                    <w:rStyle w:val="Hyperlink"/>
                  </w:rPr>
                  <w:t>https://www.20087.com/1/72/ZhuanSuChuanGanQiHangYeQianJingFenXi.html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传感器是一种用于测量旋转物体转速的装置，在汽车、航空、工业自动化等领域有着广泛的应用。近年来，随着微机电系统（MEMS）技术的发展，转速传感器的小型化、集成化水平不断提高，使得传感器的安装更加灵活方便。同时，随着传感技术的进步，转速传感器的精度、稳定性和响应速度都有了显著提升。此外，随着无线通信技术的应用，转速传感器的数据传输方式也变得更加多样化。</w:t>
      </w:r>
      <w:r>
        <w:rPr>
          <w:rFonts w:hint="eastAsia"/>
        </w:rPr>
        <w:br/>
      </w:r>
      <w:r>
        <w:rPr>
          <w:rFonts w:hint="eastAsia"/>
        </w:rPr>
        <w:t>　　未来，转速传感器的发展将更加注重集成化和智能化。一方面，随着物联网技术的发展，转速传感器将集成更多的智能功能，如自我诊断、远程数据传输等，提高设备的维护效率和可靠性。另一方面，随着对精度要求的提高，转速传感器将采用更先进的信号处理技术，提高数据采集的准确性和可靠性。此外，随着智能制造和工业互联网的发展，转速传感器将与其他传感器和控制系统更加紧密地集成在一起，实现更全面的设备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0bee26ae44489" w:history="1">
        <w:r>
          <w:rPr>
            <w:rStyle w:val="Hyperlink"/>
          </w:rPr>
          <w:t>2024-2030年全球与中国转速传感器行业研究分析及前景趋势</w:t>
        </w:r>
      </w:hyperlink>
      <w:r>
        <w:rPr>
          <w:rFonts w:hint="eastAsia"/>
        </w:rPr>
        <w:t>》在多年转速传感器行业研究结论的基础上，结合全球及中国转速传感器行业市场的发展现状，通过资深研究团队对转速传感器市场各类资讯进行整理分析，并依托国家权威数据资源和长期市场监测的数据库，对转速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50bee26ae44489" w:history="1">
        <w:r>
          <w:rPr>
            <w:rStyle w:val="Hyperlink"/>
          </w:rPr>
          <w:t>2024-2030年全球与中国转速传感器行业研究分析及前景趋势</w:t>
        </w:r>
      </w:hyperlink>
      <w:r>
        <w:rPr>
          <w:rFonts w:hint="eastAsia"/>
        </w:rPr>
        <w:t>可以帮助投资者准确把握转速传感器行业的市场现状，为投资者进行投资作出转速传感器行业前景预判，挖掘转速传感器行业投资价值，同时提出转速传感器行业投资策略、营销策略等方面的建议。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全球不同产品类型转速传感器销售额增长趋势2019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接触式传感器</w:t>
      </w:r>
      <w:r>
        <w:rPr>
          <w:rFonts w:hint="eastAsia"/>
        </w:rPr>
        <w:br/>
      </w:r>
      <w:r>
        <w:rPr>
          <w:rFonts w:hint="eastAsia"/>
        </w:rPr>
        <w:t>　　　　1.2.3 非接触式传感器</w:t>
      </w:r>
      <w:r>
        <w:rPr>
          <w:rFonts w:hint="eastAsia"/>
        </w:rPr>
        <w:br/>
      </w:r>
      <w:r>
        <w:rPr>
          <w:rFonts w:hint="eastAsia"/>
        </w:rPr>
        <w:t>　　1.3 从不同应用，转速传感器主要包括如下几个方面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全球不同应用转速传感器销售额增长趋势2019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转速传感器行业背景、发展历史、现状及趋势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转速传感器行业目前现状分析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转速传感器发展趋势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全球转速传感器总体规模分析</w:t>
      </w:r>
      <w:r>
        <w:rPr>
          <w:rFonts w:hint="eastAsia"/>
        </w:rPr>
        <w:br/>
      </w:r>
      <w:r>
        <w:rPr>
          <w:rFonts w:hint="eastAsia"/>
        </w:rPr>
        <w:t>　　2.1 全球转速传感器供需现状及预测（2019-2030）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全球转速传感器产量、需求量及发展趋势（2019-2030）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全球主要地区转速传感器产量及发展趋势（2019-2030）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全球主要地区转速传感器产量（2019-2024）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全球主要地区转速传感器产量（2025-2030）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全球主要地区转速传感器产量市场份额（2019-2030）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中国转速传感器供需现状及预测（2019-2030）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中国转速传感器产能、产量、产能利用率及发展趋势（2019-2030）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中国转速传感器产量、市场需求量及发展趋势（2019-2030）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全球转速传感器销量及销售额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全球市场转速传感器销售额（2019-2030）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全球市场转速传感器销量（2019-2030）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全球市场转速传感器价格趋势（2019-2030）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全球市场主要厂商转速传感器产能市场份额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全球市场主要厂商转速传感器销量（2019-2024）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全球市场主要厂商转速传感器销量（2019-2024）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全球市场主要厂商转速传感器销售收入（2019-2024）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全球市场主要厂商转速传感器销售价格（2019-2024）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2023年全球主要生产商转速传感器收入排名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中国市场主要厂商转速传感器销量（2019-2024）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中国市场主要厂商转速传感器销量（2019-2024）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中国市场主要厂商转速传感器销售收入（2019-2024）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2023年中国主要生产商转速传感器收入排名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中国市场主要厂商转速传感器销售价格（2019-2024）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全球主要厂商转速传感器总部及产地分布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全球主要厂商成立时间及转速传感器商业化日期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全球主要厂商转速传感器产品类型及应用</w:t>
      </w:r>
      <w:r>
        <w:rPr>
          <w:rFonts w:hint="eastAsia"/>
        </w:rPr>
        <w:br/>
      </w:r>
      <w:r>
        <w:rPr>
          <w:rFonts w:hint="eastAsia"/>
        </w:rPr>
        <w:t>　　3.7 转速传感器行业集中度、竞争程度分析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转速传感器行业集中度分析：2023年全球Top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全球转速传感器第一梯队、第二梯队和第三梯队生产商（品牌）及市场份额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全球转速传感器主要地区分析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全球主要地区转速传感器市场规模分析：2019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全球主要地区转速传感器销售收入及市场份额（2019-2024年）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全球主要地区转速传感器销售收入预测（2024-2030年）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全球主要地区转速传感器销量分析：2019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全球主要地区转速传感器销量及市场份额（2019-2024年）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全球主要地区转速传感器销量及市场份额预测（2025-2030）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北美市场转速传感器销量、收入及增长率（2019-2030）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欧洲市场转速传感器销量、收入及增长率（2019-2030）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中国市场转速传感器销量、收入及增长率（2019-2030）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日本市场转速传感器销量、收入及增长率（2019-2030）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东南亚市场转速传感器销量、收入及增长率（2019-2030）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印度市场转速传感器销量、收入及增长率（2019-2030）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转速传感器销量、收入、价格及毛利率（2019-2024）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不同产品类型转速传感器分析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全球不同产品类型转速传感器销量（2019-2030）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全球不同产品类型转速传感器销量及市场份额（2019-2024）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全球不同产品类型转速传感器销量预测（2025-2030）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全球不同产品类型转速传感器收入（2019-2030）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全球不同产品类型转速传感器收入及市场份额（2019-2024）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全球不同产品类型转速传感器收入预测（2025-2030）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全球不同产品类型转速传感器价格走势（2019-2030）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不同应用转速传感器分析</w:t>
      </w:r>
      <w:r>
        <w:rPr>
          <w:rFonts w:hint="eastAsia"/>
        </w:rPr>
        <w:br/>
      </w:r>
      <w:r>
        <w:rPr>
          <w:rFonts w:hint="eastAsia"/>
        </w:rPr>
        <w:t>　　7.1 全球不同应用转速传感器销量（2019-2030）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全球不同应用转速传感器销量及市场份额（2019-2024）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全球不同应用转速传感器销量预测（2025-2030）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全球不同应用转速传感器收入（2019-2030）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全球不同应用转速传感器收入及市场份额（2019-2024）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全球不同应用转速传感器收入预测（2025-2030）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全球不同应用转速传感器价格走势（2019-2030）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转速传感器产业链分析</w:t>
      </w:r>
      <w:r>
        <w:rPr>
          <w:rFonts w:hint="eastAsia"/>
        </w:rPr>
        <w:br/>
      </w:r>
      <w:r>
        <w:rPr>
          <w:rFonts w:hint="eastAsia"/>
        </w:rPr>
        <w:t>　　8.2 转速传感器产业上游供应分析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转速传感器下游典型客户</w:t>
      </w:r>
      <w:r>
        <w:rPr>
          <w:rFonts w:hint="eastAsia"/>
        </w:rPr>
        <w:br/>
      </w:r>
      <w:r>
        <w:rPr>
          <w:rFonts w:hint="eastAsia"/>
        </w:rPr>
        <w:t>　　8.4 转速传感器销售渠道分析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转速传感器行业发展面临的风险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转速传感器行业政策分析</w:t>
      </w:r>
      <w:r>
        <w:rPr>
          <w:rFonts w:hint="eastAsia"/>
        </w:rPr>
        <w:br/>
      </w:r>
      <w:r>
        <w:rPr>
          <w:rFonts w:hint="eastAsia"/>
        </w:rPr>
        <w:t>　　9.4 转速传感器中国企业SWOT分析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全球不同产品类型转速传感器销售额增长（CAGR）趋势2019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转速传感器行业目前发展现状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转速传感器发展趋势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全球主要地区转速传感器产量增速（CAGR）：（2019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全球主要地区转速传感器产量（2019-2024）&amp;（千件）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全球主要地区转速传感器产量（2025-2030）&amp;（千件）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全球主要地区转速传感器产量市场份额（2019-2024）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全球主要地区转速传感器产量（2025-2030）&amp;（千件）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全球市场主要厂商转速传感器产能（2023-2024）&amp;（千件）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全球市场主要厂商转速传感器销量（2019-2024）&amp;（千件）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全球市场主要厂商转速传感器销量市场份额（2019-2024）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全球市场主要厂商转速传感器销售收入（2019-2024）&amp;（百万美元）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全球市场主要厂商转速传感器销售收入市场份额（2019-2024）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全球市场主要厂商转速传感器销售价格（2019-2024）&amp;（美元/件）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2023年全球主要生产商转速传感器收入排名（百万美元）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中国市场主要厂商转速传感器销量（2019-2024）&amp;（千件）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中国市场主要厂商转速传感器销量市场份额（2019-2024）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中国市场主要厂商转速传感器销售收入（2019-2024）&amp;（百万美元）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中国市场主要厂商转速传感器销售收入市场份额（2019-2024）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2023年中国主要生产商转速传感器收入排名（百万美元）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中国市场主要厂商转速传感器销售价格（2019-2024）&amp;（美元/件）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全球主要厂商转速传感器总部及产地分布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全球主要厂商成立时间及转速传感器商业化日期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全球主要厂商转速传感器产品类型及应用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2023年全球转速传感器主要厂商市场地位（第一梯队、第二梯队和第三梯队）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全球转速传感器市场投资、并购等现状分析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全球主要地区转速传感器销售收入增速：（2019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全球主要地区转速传感器销售收入（2019-2024）&amp;（百万美元）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全球主要地区转速传感器销售收入市场份额（2019-2024）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全球主要地区转速传感器收入（2025-2030）&amp;（百万美元）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全球主要地区转速传感器收入市场份额（2025-2030）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全球主要地区转速传感器销量（千件）：2019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全球主要地区转速传感器销量（2019-2024）&amp;（千件）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全球主要地区转速传感器销量市场份额（2019-2024）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全球主要地区转速传感器销量（2025-2030）&amp;（千件）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全球主要地区转速传感器销量份额（2025-2030）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转速传感器销量（千件）、收入（百万美元）、价格（美元/件）及毛利率（2019-2024）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全球不同产品类型转速传感器销量（2019-2024年）&amp;（千件）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全球不同产品类型转速传感器销量市场份额（2019-2024）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全球不同产品类型转速传感器销量预测（2025-2030）&amp;（千件）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全球市场不同产品类型转速传感器销量市场份额预测（2025-2030）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全球不同产品类型转速传感器收入（2019-2024年）&amp;（百万美元）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全球不同产品类型转速传感器收入市场份额（2019-2024）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全球不同产品类型转速传感器收入预测（2025-2030）&amp;（百万美元）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全球不同产品类型转速传感器收入市场份额预测（2025-2030）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全球不同应用转速传感器销量（2019-2024年）&amp;（千件）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全球不同应用转速传感器销量市场份额（2019-2024）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全球不同应用转速传感器销量预测（2025-2030）&amp;（千件）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全球市场不同应用转速传感器销量市场份额预测（2025-2030）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全球不同应用转速传感器收入（2019-2024年）&amp;（百万美元）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全球不同应用转速传感器收入市场份额（2019-2024）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全球不同应用转速传感器收入预测（2025-2030）&amp;（百万美元）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全球不同应用转速传感器收入市场份额预测（2025-2030）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转速传感器上游原料供应商及联系方式列表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转速传感器典型客户列表</w:t>
      </w:r>
      <w:r>
        <w:rPr>
          <w:rFonts w:hint="eastAsia"/>
        </w:rPr>
        <w:br/>
      </w:r>
      <w:r>
        <w:rPr>
          <w:rFonts w:hint="eastAsia"/>
        </w:rPr>
        <w:t>　　表 106： 转速传感器主要销售模式及销售渠道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转速传感器行业发展机遇及主要驱动因素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转速传感器行业发展面临的风险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转速传感器行业政策分析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转速传感器产品图片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全球不同产品类型转速传感器销售额2019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全球不同产品类型转速传感器市场份额2023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接触式传感器产品图片</w:t>
      </w:r>
      <w:r>
        <w:rPr>
          <w:rFonts w:hint="eastAsia"/>
        </w:rPr>
        <w:br/>
      </w:r>
      <w:r>
        <w:rPr>
          <w:rFonts w:hint="eastAsia"/>
        </w:rPr>
        <w:t>　　图 5： 非接触式传感器产品图片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全球不同应用转速传感器市场份额2023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航空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全球转速传感器产能、产量、产能利用率及发展趋势（2019-2030）&amp;（千件）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全球转速传感器产量、需求量及发展趋势（2019-2030）&amp;（千件）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全球主要地区转速传感器产量（2019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全球主要地区转速传感器产量市场份额（2019-2030）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中国转速传感器产能、产量、产能利用率及发展趋势（2019-2030）&amp;（千件）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中国转速传感器产量、市场需求量及发展趋势（2019-2030）&amp;（千件）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全球转速传感器市场销售额及增长率：（2019-2030）&amp;（百万美元）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全球市场转速传感器市场规模：2019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全球市场转速传感器销量及增长率（2019-2030）&amp;（千件）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全球市场转速传感器价格趋势（2019-2030）&amp;（美元/件）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2023年全球市场主要厂商转速传感器销量市场份额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2023年全球市场主要厂商转速传感器收入市场份额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2023年中国市场主要厂商转速传感器销量市场份额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2023年中国市场主要厂商转速传感器收入市场份额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2023年全球前五大生产商转速传感器市场份额</w:t>
      </w:r>
      <w:r>
        <w:rPr>
          <w:rFonts w:hint="eastAsia"/>
        </w:rPr>
        <w:br/>
      </w:r>
      <w:r>
        <w:rPr>
          <w:rFonts w:hint="eastAsia"/>
        </w:rPr>
        <w:t>　　图 27： 2023年全球转速传感器第一梯队、第二梯队和第三梯队厂商及市场份额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全球主要地区转速传感器销售收入（2019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全球主要地区转速传感器销售收入市场份额（2019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北美市场转速传感器销量及增长率（2019-2030）&amp;（千件）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北美市场转速传感器收入及增长率（2019-2030）&amp;（百万美元）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欧洲市场转速传感器销量及增长率（2019-2030）&amp;（千件）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欧洲市场转速传感器收入及增长率（2019-2030）&amp;（百万美元）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中国市场转速传感器销量及增长率（2019-2030）&amp;（千件）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中国市场转速传感器收入及增长率（2019-2030）&amp;（百万美元）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日本市场转速传感器销量及增长率（2019-2030）&amp;（千件）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日本市场转速传感器收入及增长率（2019-2030）&amp;（百万美元）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东南亚市场转速传感器销量及增长率（2019-2030）&amp;（千件）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东南亚市场转速传感器收入及增长率（2019-2030）&amp;（百万美元）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印度市场转速传感器销量及增长率（2019-2030）&amp;（千件）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印度市场转速传感器收入及增长率（2019-2030）&amp;（百万美元）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全球不同产品类型转速传感器价格走势（2019-2030）&amp;（美元/件）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全球不同应用转速传感器价格走势（2019-2030）&amp;（美元/件）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转速传感器产业链</w:t>
      </w:r>
      <w:r>
        <w:rPr>
          <w:rFonts w:hint="eastAsia"/>
        </w:rPr>
        <w:br/>
      </w:r>
      <w:r>
        <w:rPr>
          <w:rFonts w:hint="eastAsia"/>
        </w:rPr>
        <w:t>　　图 45： 转速传感器中国企业SWOT分析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0bee26ae44489" w:history="1">
        <w:r>
          <w:rPr>
            <w:rStyle w:val="Hyperlink"/>
          </w:rPr>
          <w:t>2024-2030年全球与中国转速传感器行业研究分析及前景趋势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0bee26ae44489" w:history="1">
        <w:r>
          <w:rPr>
            <w:rStyle w:val="Hyperlink"/>
          </w:rPr>
          <w:t>https://www.20087.com/1/72/ZhuanSuChuanGanQiHangYeQianJingFenXi.html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5ade1a1494f23" w:history="1">
      <w:r>
        <w:rPr>
          <w:rStyle w:val="Hyperlink"/>
        </w:rPr>
        <w:t>2024-2030年全球与中国转速传感器行业研究分析及前景趋势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uanSuChuanGanQiHangYeQianJingFenXi.html" TargetMode="External" Id="Rc050bee26ae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uanSuChuanGanQiHangYeQianJingFenXi.html" TargetMode="External" Id="Rf555ade1a149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2024-08-21T02:45:12Z</dcterms:created>
  <dcterms:modified xsi:type="dcterms:W3CDTF">2024-08-21T03:45:12Z</dcterms:modified>
  <dc:subject>2024-2030年全球与中国转速传感器行业研究分析及前景趋势</dc:subject>
  <dc:title>2024-2030年全球与中国转速传感器行业研究分析及前景趋势</dc:title>
  <cp:keywords>2024-2030年全球与中国转速传感器行业研究分析及前景趋势</cp:keywords>
  <dc:description>2024-2030年全球与中国转速传感器行业研究分析及前景趋势</dc:description>
</cp:coreProperties>
</file>