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6d7c230034137" w:history="1">
              <w:r>
                <w:rPr>
                  <w:rStyle w:val="Hyperlink"/>
                </w:rPr>
                <w:t>2025-2031年中国辣椒收获机行业研究与前景趋势报告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6d7c230034137" w:history="1">
              <w:r>
                <w:rPr>
                  <w:rStyle w:val="Hyperlink"/>
                </w:rPr>
                <w:t>2025-2031年中国辣椒收获机行业研究与前景趋势报告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6d7c230034137" w:history="1">
                <w:r>
                  <w:rPr>
                    <w:rStyle w:val="Hyperlink"/>
                  </w:rPr>
                  <w:t>https://www.20087.com/1/62/LaJiaoShouHuoJiShiChangQianJingFenXi.html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收获机是专为提高辣椒采摘效率而设计的机械设备，适用于大规模种植农场。它能够显著减少人工劳动强度并提高作业效率，但目前市场上产品种类有限，适应不同地形和作物成熟度的能力有待加强。此外，设备初期投资较大，也是制约其普及的因素之一。</w:t>
      </w:r>
      <w:r>
        <w:rPr>
          <w:rFonts w:hint="eastAsia"/>
        </w:rPr>
        <w:br/>
      </w:r>
      <w:r>
        <w:rPr>
          <w:rFonts w:hint="eastAsia"/>
        </w:rPr>
        <w:t>　　未来，辣椒收获机将更加注重灵活性与智能化。一方面，通过改进机械结构设计，增强设备对不同生长环境的适应能力，如可调节采摘头以适应不同高度的辣椒植株；另一方面，集成视觉识别系统和智能控制系统，实现精准定位和选择性采摘，提高工作效率和产品质量。此外，随着农业科技的进步，探索与无人机等其他自动化设备的协同工作模式，共同构建智慧农业生态系统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6d7c230034137" w:history="1">
        <w:r>
          <w:rPr>
            <w:rStyle w:val="Hyperlink"/>
          </w:rPr>
          <w:t>2025-2031年中国辣椒收获机行业研究与前景趋势报告</w:t>
        </w:r>
      </w:hyperlink>
      <w:r>
        <w:rPr>
          <w:rFonts w:hint="eastAsia"/>
        </w:rPr>
        <w:t>》基于权威数据，系统分析了辣椒收获机行业的市场规模、供需结构和价格机制，梳理了辣椒收获机产业链各环节现状及细分领域特点。报告研究了辣椒收获机行业技术发展水平与创新方向，评估了辣椒收获机重点企业的市场表现，结合辣椒收获机区域市场差异分析了发展潜力。通过对政策环境、消费趋势和辣椒收获机产业升级路径的研判，客观预测了辣椒收获机行业未来走向与增长空间，同时识别了潜在风险因素。报告为政府部门制定辣椒收获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辣椒收获机行业概述</w:t>
      </w:r>
      <w:r>
        <w:rPr>
          <w:rFonts w:hint="eastAsia"/>
        </w:rPr>
        <w:br/>
      </w:r>
      <w:r>
        <w:rPr>
          <w:rFonts w:hint="eastAsia"/>
        </w:rPr>
        <w:t>　　第一节 辣椒收获机定义与分类</w:t>
      </w:r>
      <w:r>
        <w:rPr>
          <w:rFonts w:hint="eastAsia"/>
        </w:rPr>
        <w:br/>
      </w:r>
      <w:r>
        <w:rPr>
          <w:rFonts w:hint="eastAsia"/>
        </w:rPr>
        <w:t>　　第二节 辣椒收获机应用领域</w:t>
      </w:r>
      <w:r>
        <w:rPr>
          <w:rFonts w:hint="eastAsia"/>
        </w:rPr>
        <w:br/>
      </w:r>
      <w:r>
        <w:rPr>
          <w:rFonts w:hint="eastAsia"/>
        </w:rPr>
        <w:t>　　第三节 辣椒收获机行业经济指标分析</w:t>
      </w:r>
      <w:r>
        <w:rPr>
          <w:rFonts w:hint="eastAsia"/>
        </w:rPr>
        <w:br/>
      </w:r>
      <w:r>
        <w:rPr>
          <w:rFonts w:hint="eastAsia"/>
        </w:rPr>
        <w:t>　　　　一、辣椒收获机行业赢利性评估</w:t>
      </w:r>
      <w:r>
        <w:rPr>
          <w:rFonts w:hint="eastAsia"/>
        </w:rPr>
        <w:br/>
      </w:r>
      <w:r>
        <w:rPr>
          <w:rFonts w:hint="eastAsia"/>
        </w:rPr>
        <w:t>　　　　二、辣椒收获机行业成长速度分析</w:t>
      </w:r>
      <w:r>
        <w:rPr>
          <w:rFonts w:hint="eastAsia"/>
        </w:rPr>
        <w:br/>
      </w:r>
      <w:r>
        <w:rPr>
          <w:rFonts w:hint="eastAsia"/>
        </w:rPr>
        <w:t>　　　　三、辣椒收获机附加值提升空间探讨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四、辣椒收获机行业进入壁垒分析</w:t>
      </w:r>
      <w:r>
        <w:rPr>
          <w:rFonts w:hint="eastAsia"/>
        </w:rPr>
        <w:br/>
      </w:r>
      <w:r>
        <w:rPr>
          <w:rFonts w:hint="eastAsia"/>
        </w:rPr>
        <w:t>　　　　五、辣椒收获机行业风险性评估</w:t>
      </w:r>
      <w:r>
        <w:rPr>
          <w:rFonts w:hint="eastAsia"/>
        </w:rPr>
        <w:br/>
      </w:r>
      <w:r>
        <w:rPr>
          <w:rFonts w:hint="eastAsia"/>
        </w:rPr>
        <w:t>　　　　六、辣椒收获机行业周期性分析</w:t>
      </w:r>
      <w:r>
        <w:rPr>
          <w:rFonts w:hint="eastAsia"/>
        </w:rPr>
        <w:br/>
      </w:r>
      <w:r>
        <w:rPr>
          <w:rFonts w:hint="eastAsia"/>
        </w:rPr>
        <w:t>　　　　七、辣椒收获机行业竞争程度指标</w:t>
      </w:r>
      <w:r>
        <w:rPr>
          <w:rFonts w:hint="eastAsia"/>
        </w:rPr>
        <w:br/>
      </w:r>
      <w:r>
        <w:rPr>
          <w:rFonts w:hint="eastAsia"/>
        </w:rPr>
        <w:t>　　　　八、辣椒收获机行业成熟度综合分析</w:t>
      </w:r>
      <w:r>
        <w:rPr>
          <w:rFonts w:hint="eastAsia"/>
        </w:rPr>
        <w:br/>
      </w:r>
      <w:r>
        <w:rPr>
          <w:rFonts w:hint="eastAsia"/>
        </w:rPr>
        <w:t>　　第四节 辣椒收获机产业链及经营模式分析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三、辣椒收获机销售模式与渠道策略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全球辣椒收获机市场发展分析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2024-2025年全球辣椒收获机行业发展分析</w:t>
      </w:r>
      <w:r>
        <w:rPr>
          <w:rFonts w:hint="eastAsia"/>
        </w:rPr>
        <w:br/>
      </w:r>
      <w:r>
        <w:rPr>
          <w:rFonts w:hint="eastAsia"/>
        </w:rPr>
        <w:t>　　　　一、全球辣椒收获机行业市场规模与趋势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二、全球辣椒收获机行业发展特点</w:t>
      </w:r>
      <w:r>
        <w:rPr>
          <w:rFonts w:hint="eastAsia"/>
        </w:rPr>
        <w:br/>
      </w:r>
      <w:r>
        <w:rPr>
          <w:rFonts w:hint="eastAsia"/>
        </w:rPr>
        <w:t>　　　　三、全球辣椒收获机行业竞争格局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主要国家与地区辣椒收获机市场分析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2025-2031年全球辣椒收获机行业发展趋势与前景预测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一、辣椒收获机行业发展趋势</w:t>
      </w:r>
      <w:r>
        <w:rPr>
          <w:rFonts w:hint="eastAsia"/>
        </w:rPr>
        <w:br/>
      </w:r>
      <w:r>
        <w:rPr>
          <w:rFonts w:hint="eastAsia"/>
        </w:rPr>
        <w:t>　　　　二、辣椒收获机行业发展潜力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中国辣椒收获机行业市场分析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2024-2025年辣椒收获机产能与投资动态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一、国内辣椒收获机产能现状与利用效率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二、辣椒收获机产能扩张与投资动态分析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辣椒收获机行业产量情况分析与趋势预测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一、2019-2024年辣椒收获机行业产量与增长趋势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1、2019-2024年辣椒收获机产量及增长趋势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2、2019-2024年辣椒收获机细分产品产量及份额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二、辣椒收获机产量影响因素分析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三、2025-2031年辣椒收获机产量预测</w:t>
      </w:r>
      <w:r>
        <w:rPr>
          <w:rFonts w:hint="eastAsia"/>
        </w:rPr>
        <w:br/>
      </w:r>
      <w:r>
        <w:rPr>
          <w:rFonts w:hint="eastAsia"/>
        </w:rPr>
        <w:t>　　第三节 2025-2031年辣椒收获机市场需求与销售分析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一、2024-2025年辣椒收获机行业需求现状</w:t>
      </w:r>
      <w:r>
        <w:rPr>
          <w:rFonts w:hint="eastAsia"/>
        </w:rPr>
        <w:br/>
      </w:r>
      <w:r>
        <w:rPr>
          <w:rFonts w:hint="eastAsia"/>
        </w:rPr>
        <w:t>　　　　二、辣椒收获机客户群体与需求特点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三、2019-2024年辣椒收获机行业销售规模分析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四、2025-2031年辣椒收获机市场增长潜力与规模预测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中国辣椒收获机细分市场分析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一、2024-2025年辣椒收获机主要细分产品市场现状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2024-2025年辣椒收获机行业技术发展现状及趋势分析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辣椒收获机行业技术发展现状分析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国内外辣椒收获机行业技术差异与原因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辣椒收获机行业技术发展方向、趋势预测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提升辣椒收获机行业技术能力策略建议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辣椒收获机价格机制与竞争策略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一、2019-2024年辣椒收获机市场价格走势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辣椒收获机定价策略与方法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2025-2031年辣椒收获机价格竞争态势与趋势预测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中国辣椒收获机行业重点区域市场研究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2024-2025年重点区域辣椒收获机市场发展概况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三、2025-2031年辣椒收获机行业发展潜力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三、2025-2031年辣椒收获机行业发展潜力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三、2025-2031年辣椒收获机行业发展潜力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三、2025-2031年辣椒收获机行业发展潜力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三、2025-2031年辣椒收获机行业发展潜力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2019-2024年中国辣椒收获机行业进出口情况分析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辣椒收获机行业进口规模与来源分析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一、2019-2024年辣椒收获机进口规模分析</w:t>
      </w:r>
      <w:r>
        <w:rPr>
          <w:rFonts w:hint="eastAsia"/>
        </w:rPr>
        <w:br/>
      </w:r>
      <w:r>
        <w:rPr>
          <w:rFonts w:hint="eastAsia"/>
        </w:rPr>
        <w:t>　　　　二、辣椒收获机主要进口来源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辣椒收获机行业出口规模与目的地分析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一、2019-2024年辣椒收获机出口规模分析</w:t>
      </w:r>
      <w:r>
        <w:rPr>
          <w:rFonts w:hint="eastAsia"/>
        </w:rPr>
        <w:br/>
      </w:r>
      <w:r>
        <w:rPr>
          <w:rFonts w:hint="eastAsia"/>
        </w:rPr>
        <w:t>　　　　二、辣椒收获机主要出口目的地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2019-2024年中国辣椒收获机总体规模与财务指标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中国辣椒收获机行业总体规模分析</w:t>
      </w:r>
      <w:r>
        <w:rPr>
          <w:rFonts w:hint="eastAsia"/>
        </w:rPr>
        <w:br/>
      </w:r>
      <w:r>
        <w:rPr>
          <w:rFonts w:hint="eastAsia"/>
        </w:rPr>
        <w:t>　　　　一、辣椒收获机企业数量与结构</w:t>
      </w:r>
      <w:r>
        <w:rPr>
          <w:rFonts w:hint="eastAsia"/>
        </w:rPr>
        <w:br/>
      </w:r>
      <w:r>
        <w:rPr>
          <w:rFonts w:hint="eastAsia"/>
        </w:rPr>
        <w:t>　　　　二、辣椒收获机从业人员规模</w:t>
      </w:r>
      <w:r>
        <w:rPr>
          <w:rFonts w:hint="eastAsia"/>
        </w:rPr>
        <w:br/>
      </w:r>
      <w:r>
        <w:rPr>
          <w:rFonts w:hint="eastAsia"/>
        </w:rPr>
        <w:t>　　　　三、辣椒收获机行业资产状况</w:t>
      </w:r>
      <w:r>
        <w:rPr>
          <w:rFonts w:hint="eastAsia"/>
        </w:rPr>
        <w:br/>
      </w:r>
      <w:r>
        <w:rPr>
          <w:rFonts w:hint="eastAsia"/>
        </w:rPr>
        <w:t>　　第二节 中国辣椒收获机行业财务指标总体分析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辣椒收获机行业重点企业经营状况分析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辣椒收获机重点企业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辣椒收获机领先企业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辣椒收获机标杆企业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辣椒收获机代表企业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辣椒收获机龙头企业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辣椒收获机重点企业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中国辣椒收获机行业竞争格局分析</w:t>
      </w:r>
      <w:r>
        <w:rPr>
          <w:rFonts w:hint="eastAsia"/>
        </w:rPr>
        <w:br/>
      </w:r>
      <w:r>
        <w:rPr>
          <w:rFonts w:hint="eastAsia"/>
        </w:rPr>
        <w:t>　　第一节 辣椒收获机行业竞争格局总览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2024-2025年辣椒收获机行业竞争力分析</w:t>
      </w:r>
      <w:r>
        <w:rPr>
          <w:rFonts w:hint="eastAsia"/>
        </w:rPr>
        <w:br/>
      </w:r>
      <w:r>
        <w:rPr>
          <w:rFonts w:hint="eastAsia"/>
        </w:rPr>
        <w:t>　　　　一、辣椒收获机供应商议价能力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四、辣椒收获机替代品威胁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2019-2024年辣椒收获机行业企业并购活动分析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2024-2025年辣椒收获机行业会展与招投标活动分析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一、辣椒收获机行业会展活动及其市场影响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2025年中国辣椒收获机企业发展策略分析</w:t>
      </w:r>
      <w:r>
        <w:rPr>
          <w:rFonts w:hint="eastAsia"/>
        </w:rPr>
        <w:br/>
      </w:r>
      <w:r>
        <w:rPr>
          <w:rFonts w:hint="eastAsia"/>
        </w:rPr>
        <w:t>　　第一节 辣椒收获机市场策略分析</w:t>
      </w:r>
      <w:r>
        <w:rPr>
          <w:rFonts w:hint="eastAsia"/>
        </w:rPr>
        <w:br/>
      </w:r>
      <w:r>
        <w:rPr>
          <w:rFonts w:hint="eastAsia"/>
        </w:rPr>
        <w:t>　　　　一、辣椒收获机市场定位与拓展策略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二、辣椒收获机市场细分与目标客户</w:t>
      </w:r>
      <w:r>
        <w:rPr>
          <w:rFonts w:hint="eastAsia"/>
        </w:rPr>
        <w:br/>
      </w:r>
      <w:r>
        <w:rPr>
          <w:rFonts w:hint="eastAsia"/>
        </w:rPr>
        <w:t>　　第二节 辣椒收获机销售策略分析</w:t>
      </w:r>
      <w:r>
        <w:rPr>
          <w:rFonts w:hint="eastAsia"/>
        </w:rPr>
        <w:br/>
      </w:r>
      <w:r>
        <w:rPr>
          <w:rFonts w:hint="eastAsia"/>
        </w:rPr>
        <w:t>　　　　一、辣椒收获机销售渠道与网络建设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提高辣椒收获机企业竞争力建议</w:t>
      </w:r>
      <w:r>
        <w:rPr>
          <w:rFonts w:hint="eastAsia"/>
        </w:rPr>
        <w:br/>
      </w:r>
      <w:r>
        <w:rPr>
          <w:rFonts w:hint="eastAsia"/>
        </w:rPr>
        <w:t>　　　　一、辣椒收获机技术创新与管理优化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辣椒收获机品牌战略思考</w:t>
      </w:r>
      <w:r>
        <w:rPr>
          <w:rFonts w:hint="eastAsia"/>
        </w:rPr>
        <w:br/>
      </w:r>
      <w:r>
        <w:rPr>
          <w:rFonts w:hint="eastAsia"/>
        </w:rPr>
        <w:t>　　　　一、辣椒收获机品牌建设与维护</w:t>
      </w:r>
      <w:r>
        <w:rPr>
          <w:rFonts w:hint="eastAsia"/>
        </w:rPr>
        <w:br/>
      </w:r>
      <w:r>
        <w:rPr>
          <w:rFonts w:hint="eastAsia"/>
        </w:rPr>
        <w:t>　　　　二、辣椒收获机品牌影响力与市场竞争力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中国辣椒收获机行业风险与对策</w:t>
      </w:r>
      <w:r>
        <w:rPr>
          <w:rFonts w:hint="eastAsia"/>
        </w:rPr>
        <w:br/>
      </w:r>
      <w:r>
        <w:rPr>
          <w:rFonts w:hint="eastAsia"/>
        </w:rPr>
        <w:t>　　第一节 辣椒收获机行业SWOT分析</w:t>
      </w:r>
      <w:r>
        <w:rPr>
          <w:rFonts w:hint="eastAsia"/>
        </w:rPr>
        <w:br/>
      </w:r>
      <w:r>
        <w:rPr>
          <w:rFonts w:hint="eastAsia"/>
        </w:rPr>
        <w:t>　　　　一、辣椒收获机行业优势分析</w:t>
      </w:r>
      <w:r>
        <w:rPr>
          <w:rFonts w:hint="eastAsia"/>
        </w:rPr>
        <w:br/>
      </w:r>
      <w:r>
        <w:rPr>
          <w:rFonts w:hint="eastAsia"/>
        </w:rPr>
        <w:t>　　　　二、辣椒收获机行业劣势分析</w:t>
      </w:r>
      <w:r>
        <w:rPr>
          <w:rFonts w:hint="eastAsia"/>
        </w:rPr>
        <w:br/>
      </w:r>
      <w:r>
        <w:rPr>
          <w:rFonts w:hint="eastAsia"/>
        </w:rPr>
        <w:t>　　　　三、辣椒收获机市场机会探索</w:t>
      </w:r>
      <w:r>
        <w:rPr>
          <w:rFonts w:hint="eastAsia"/>
        </w:rPr>
        <w:br/>
      </w:r>
      <w:r>
        <w:rPr>
          <w:rFonts w:hint="eastAsia"/>
        </w:rPr>
        <w:t>　　　　四、辣椒收获机市场威胁评估</w:t>
      </w:r>
      <w:r>
        <w:rPr>
          <w:rFonts w:hint="eastAsia"/>
        </w:rPr>
        <w:br/>
      </w:r>
      <w:r>
        <w:rPr>
          <w:rFonts w:hint="eastAsia"/>
        </w:rPr>
        <w:t>　　第二节 辣椒收获机行业风险及对策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2025-2031年中国辣椒收获机行业前景与发展趋势</w:t>
      </w:r>
      <w:r>
        <w:rPr>
          <w:rFonts w:hint="eastAsia"/>
        </w:rPr>
        <w:br/>
      </w:r>
      <w:r>
        <w:rPr>
          <w:rFonts w:hint="eastAsia"/>
        </w:rPr>
        <w:t>　　第一节 辣椒收获机行业发展环境分析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2025-2031年辣椒收获机行业发展趋势与方向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一、辣椒收获机行业发展方向预测</w:t>
      </w:r>
      <w:r>
        <w:rPr>
          <w:rFonts w:hint="eastAsia"/>
        </w:rPr>
        <w:br/>
      </w:r>
      <w:r>
        <w:rPr>
          <w:rFonts w:hint="eastAsia"/>
        </w:rPr>
        <w:t>　　　　二、辣椒收获机发展趋势分析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2025-2031年辣椒收获机行业发展潜力与机遇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一、辣椒收获机市场发展潜力评估</w:t>
      </w:r>
      <w:r>
        <w:rPr>
          <w:rFonts w:hint="eastAsia"/>
        </w:rPr>
        <w:br/>
      </w:r>
      <w:r>
        <w:rPr>
          <w:rFonts w:hint="eastAsia"/>
        </w:rPr>
        <w:t>　　　　二、辣椒收获机新兴市场与机遇探索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辣椒收获机行业研究结论与建议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辣椒收获机行业发展建议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辣椒收获机行业历程</w:t>
      </w:r>
      <w:r>
        <w:rPr>
          <w:rFonts w:hint="eastAsia"/>
        </w:rPr>
        <w:br/>
      </w:r>
      <w:r>
        <w:rPr>
          <w:rFonts w:hint="eastAsia"/>
        </w:rPr>
        <w:t>　　图表 辣椒收获机行业生命周期</w:t>
      </w:r>
      <w:r>
        <w:rPr>
          <w:rFonts w:hint="eastAsia"/>
        </w:rPr>
        <w:br/>
      </w:r>
      <w:r>
        <w:rPr>
          <w:rFonts w:hint="eastAsia"/>
        </w:rPr>
        <w:t>　　图表 辣椒收获机行业产业链分析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2019-2024年中国辣椒收获机行业市场规模及增长情况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2019-2024年辣椒收获机行业市场容量分析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2019-2024年中国辣椒收获机行业产能统计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2019-2024年中国辣椒收获机行业产量及增长趋势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2019-2024年中国辣椒收获机市场需求量及增速统计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2025年中国辣椒收获机行业需求领域分布格局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2019-2024年中国辣椒收获机行业销售收入分析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2019-2024年中国辣椒收获机行业盈利情况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2019-2024年中国辣椒收获机行业利润总额统计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2019-2024年中国辣椒收获机进口数量分析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2019-2024年中国辣椒收获机进口金额分析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2019-2024年中国辣椒收获机出口数量分析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2019-2024年中国辣椒收获机出口金额分析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2025年中国辣椒收获机进口国家及地区分析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2025年中国辣椒收获机出口国家及地区分析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2019-2024年中国辣椒收获机行业企业数量情况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2019-2024年中国辣椒收获机行业企业平均规模情况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**地区辣椒收获机行业市场需求情况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辣椒收获机重点企业（一）基本信息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辣椒收获机重点企业（一）经营情况分析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辣椒收获机重点企业（一）主要经济指标情况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辣椒收获机重点企业（二）经营情况分析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辣椒收获机重点企业（二）主要经济指标情况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辣椒收获机重点企业（三）经营情况分析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辣椒收获机重点企业（三）主要经济指标情况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辣椒收获机重点企业（三）成长能力情况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2025-2031年中国辣椒收获机行业产能预测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2025-2031年中国辣椒收获机行业产量预测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2025-2031年中国辣椒收获机市场需求量预测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2025-2031年中国辣椒收获机行业供需平衡预测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2025-2031年中国辣椒收获机市场容量预测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2025-2031年中国辣椒收获机市场规模预测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2025-2031年中国辣椒收获机市场前景分析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2025-2031年中国辣椒收获机发展趋势预测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6d7c230034137" w:history="1">
        <w:r>
          <w:rPr>
            <w:rStyle w:val="Hyperlink"/>
          </w:rPr>
          <w:t>2025-2031年中国辣椒收获机行业研究与前景趋势报告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6d7c230034137" w:history="1">
        <w:r>
          <w:rPr>
            <w:rStyle w:val="Hyperlink"/>
          </w:rPr>
          <w:t>https://www.20087.com/1/62/LaJiaoShouHuoJiShiChangQianJingFenXi.html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辣椒机多少钱一台、辣椒收获机结构简图、家用小型辣椒采摘机、辣椒收获机原理、茄子采摘机器人、辣椒收获机国家标准最新、露地亩产2万斤辣椒品种、辣椒收获机原理图、收割辣椒联合收割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ada3f6b454308" w:history="1">
      <w:r>
        <w:rPr>
          <w:rStyle w:val="Hyperlink"/>
        </w:rPr>
        <w:t>2025-2031年中国辣椒收获机行业研究与前景趋势报告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aJiaoShouHuoJiShiChangQianJingFenXi.html" TargetMode="External" Id="R4526d7c23003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aJiaoShouHuoJiShiChangQianJingFenXi.html" TargetMode="External" Id="R051ada3f6b45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2025-01-11T02:18:59Z</dcterms:created>
  <dcterms:modified xsi:type="dcterms:W3CDTF">2025-01-11T03:18:59Z</dcterms:modified>
  <dc:subject>2025-2031年中国辣椒收获机行业研究与前景趋势报告</dc:subject>
  <dc:title>2025-2031年中国辣椒收获机行业研究与前景趋势报告</dc:title>
  <cp:keywords>2025-2031年中国辣椒收获机行业研究与前景趋势报告</cp:keywords>
  <dc:description>2025-2031年中国辣椒收获机行业研究与前景趋势报告</dc:description>
</cp:coreProperties>
</file>