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9340cbb048f4" w:history="1">
              <w:r>
                <w:rPr>
                  <w:rStyle w:val="Hyperlink"/>
                </w:rPr>
                <w:t>2023-2024年全球与中国钢铁冶炼发展现状及行业前景分析报告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9340cbb048f4" w:history="1">
              <w:r>
                <w:rPr>
                  <w:rStyle w:val="Hyperlink"/>
                </w:rPr>
                <w:t>2023-2024年全球与中国钢铁冶炼发展现状及行业前景分析报告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29340cbb048f4" w:history="1">
                <w:r>
                  <w:rPr>
                    <w:rStyle w:val="Hyperlink"/>
                  </w:rPr>
                  <w:t>https://www.20087.com/1/02/GangTieYeLianDeQianJingQuShi.html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冶炼作为基础材料产业的核心，近年来通过技术创新实现了生产效率与环保水平的双重提升。短流程炼钢、电炉炼钢技术的推广，以及高炉富氧喷煤、余热回收等节能减排措施的应用，显著降低了能耗和排放。智能化、自动化技术的融入，如智能高炉、无人行车系统，提高了生产的安全性和精确控制能力。</w:t>
      </w:r>
      <w:r>
        <w:rPr>
          <w:rFonts w:hint="eastAsia"/>
        </w:rPr>
        <w:br/>
      </w:r>
      <w:r>
        <w:rPr>
          <w:rFonts w:hint="eastAsia"/>
        </w:rPr>
        <w:t>　　钢铁冶炼行业的未来将向绿色化、智能化方向深入发展。低碳炼钢技术，如氢冶金、直接还原铁技术，将成为实现碳中和目标的关键路径。同时，循环经济模式的推广，如废钢资源的高效利用、副产品的综合利用，将促进产业链的绿色发展。在智能化方面，借助大数据、云计算、人工智能等技术，构建智慧工厂，实现生产过程的优化决策、质量控制与能耗管理，将进一步提升钢铁生产的效率与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9340cbb048f4" w:history="1">
        <w:r>
          <w:rPr>
            <w:rStyle w:val="Hyperlink"/>
          </w:rPr>
          <w:t>2023-2024年全球与中国钢铁冶炼发展现状及行业前景分析报告</w:t>
        </w:r>
      </w:hyperlink>
      <w:r>
        <w:rPr>
          <w:rFonts w:hint="eastAsia"/>
        </w:rPr>
        <w:t>》基于国家统计局、发改委及钢铁冶炼相关行业协会的数据，全面研究了钢铁冶炼行业的产业链、市场规模与需求、价格体系及现状。钢铁冶炼报告对钢铁冶炼市场前景、发展趋势进行了科学预测，同时聚焦钢铁冶炼重点企业，深入剖析了钢铁冶炼行业竞争格局、市场集中度及品牌影响力。此外，钢铁冶炼报告还进一步细分了市场，为战略投资者、银行信贷部门等提供了关于钢铁冶炼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钢铁冶炼市场概述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按照不同产品类型，钢铁冶炼主要可以分为如下几个类别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全球不同产品类型钢铁冶炼销售额增长趋势2019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从不同应用，钢铁冶炼主要包括如下几个方面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全球不同应用钢铁冶炼销售额增长趋势2019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钢铁冶炼行业背景、发展历史、现状及趋势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钢铁冶炼行业目前现状分析</w:t>
      </w:r>
      <w:r>
        <w:rPr>
          <w:rFonts w:hint="eastAsia"/>
        </w:rPr>
        <w:br/>
      </w:r>
      <w:r>
        <w:rPr>
          <w:rFonts w:hint="eastAsia"/>
        </w:rPr>
        <w:t>　　　　1.4.2 钢铁冶炼发展趋势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全球钢铁冶炼总体规模分析</w:t>
      </w:r>
      <w:r>
        <w:rPr>
          <w:rFonts w:hint="eastAsia"/>
        </w:rPr>
        <w:br/>
      </w:r>
      <w:r>
        <w:rPr>
          <w:rFonts w:hint="eastAsia"/>
        </w:rPr>
        <w:t>　　2.1 全球钢铁冶炼供需现状及预测（2019-2030）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全球钢铁冶炼产能、产量、产能利用率及发展趋势（2019-2030）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全球钢铁冶炼产量、需求量及发展趋势（2019-2030）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全球主要地区钢铁冶炼产量及发展趋势（2019-2030）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全球主要地区钢铁冶炼产量（2019-2023）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全球主要地区钢铁冶炼产量（2024-2030）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全球主要地区钢铁冶炼产量市场份额（2019-2030）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中国钢铁冶炼供需现状及预测（2019-2030）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中国钢铁冶炼产能、产量、产能利用率及发展趋势（2019-2030）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中国钢铁冶炼产量、市场需求量及发展趋势（2019-2030）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全球钢铁冶炼销量及销售额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全球市场钢铁冶炼销售额（2019-2030）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全球市场钢铁冶炼销量（2019-2030）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全球市场钢铁冶炼价格趋势（2019-2030）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全球市场主要厂家钢铁冶炼产能市场份额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全球市场主要厂家钢铁冶炼销量（2019-2023）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全球市场主要厂家钢铁冶炼销量（2019-2023）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全球市场主要厂家钢铁冶炼销售收入（2019-2023）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全球市场主要厂家钢铁冶炼销售价格（2019-2023）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2023年全球主要厂家钢铁冶炼收入排名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中国市场主要厂家钢铁冶炼销量（2019-2023）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中国市场主要厂家钢铁冶炼销量（2019-2023）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中国市场主要厂家钢铁冶炼销售收入（2019-2023）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2023年中国主要厂家钢铁冶炼收入排名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中国市场主要厂家钢铁冶炼销售价格（2019-2023）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全球主要厂家钢铁冶炼总部及产地分布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全球主要厂家成立时间及钢铁冶炼商业化日期</w:t>
      </w:r>
      <w:r>
        <w:rPr>
          <w:rFonts w:hint="eastAsia"/>
        </w:rPr>
        <w:br/>
      </w:r>
      <w:r>
        <w:rPr>
          <w:rFonts w:hint="eastAsia"/>
        </w:rPr>
        <w:t>　　3.6 全球主要厂家钢铁冶炼产品类型及应用</w:t>
      </w:r>
      <w:r>
        <w:rPr>
          <w:rFonts w:hint="eastAsia"/>
        </w:rPr>
        <w:br/>
      </w:r>
      <w:r>
        <w:rPr>
          <w:rFonts w:hint="eastAsia"/>
        </w:rPr>
        <w:t>　　3.7 钢铁冶炼行业集中度、竞争程度分析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钢铁冶炼行业集中度分析：2023年全球Top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全球钢铁冶炼第一梯队、第二梯队和第三梯队厂家（品牌）及市场份额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全球钢铁冶炼主要地区分析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全球主要地区钢铁冶炼市场规模分析：2019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全球主要地区钢铁冶炼销售收入及市场份额（2019-2023年）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全球主要地区钢铁冶炼销售收入预测（2024-2030年）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全球主要地区钢铁冶炼销量分析：2019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全球主要地区钢铁冶炼销量及市场份额（2019-2023年）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全球主要地区钢铁冶炼销量及市场份额预测（2024-2030）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北美市场钢铁冶炼销量、收入及增长率（2019-2030）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欧洲市场钢铁冶炼销量、收入及增长率（2019-2030）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中国市场钢铁冶炼销量、收入及增长率（2019-2030）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日本市场钢铁冶炼销量、收入及增长率（2019-2030）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韩国市场钢铁冶炼销量、收入及增长率（2019-2030）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全球钢铁冶炼主要厂家分析</w:t>
      </w:r>
      <w:r>
        <w:rPr>
          <w:rFonts w:hint="eastAsia"/>
        </w:rPr>
        <w:br/>
      </w:r>
      <w:r>
        <w:rPr>
          <w:rFonts w:hint="eastAsia"/>
        </w:rPr>
        <w:t>　　5.1 钢铁冶炼厂家（一）</w:t>
      </w:r>
      <w:r>
        <w:rPr>
          <w:rFonts w:hint="eastAsia"/>
        </w:rPr>
        <w:br/>
      </w:r>
      <w:r>
        <w:rPr>
          <w:rFonts w:hint="eastAsia"/>
        </w:rPr>
        <w:t>　　　　5.1.1 钢铁冶炼厂家（一）基本信息、钢铁冶炼生产基地、销售区域、竞争对手及市场地位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钢铁冶炼厂家（一）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钢铁冶炼厂家（一）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钢铁冶炼厂家（一）公司简介及主要业务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钢铁冶炼厂家（一）企业最新动态</w:t>
      </w:r>
      <w:r>
        <w:rPr>
          <w:rFonts w:hint="eastAsia"/>
        </w:rPr>
        <w:br/>
      </w:r>
      <w:r>
        <w:rPr>
          <w:rFonts w:hint="eastAsia"/>
        </w:rPr>
        <w:t>　　5.2 钢铁冶炼厂家（二）</w:t>
      </w:r>
      <w:r>
        <w:rPr>
          <w:rFonts w:hint="eastAsia"/>
        </w:rPr>
        <w:br/>
      </w:r>
      <w:r>
        <w:rPr>
          <w:rFonts w:hint="eastAsia"/>
        </w:rPr>
        <w:t>　　　　5.2.1 钢铁冶炼厂家（二）基本信息、钢铁冶炼生产基地、销售区域、竞争对手及市场地位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钢铁冶炼厂家（二）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钢铁冶炼厂家（二）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钢铁冶炼厂家（二）公司简介及主要业务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钢铁冶炼厂家（二）企业最新动态</w:t>
      </w:r>
      <w:r>
        <w:rPr>
          <w:rFonts w:hint="eastAsia"/>
        </w:rPr>
        <w:br/>
      </w:r>
      <w:r>
        <w:rPr>
          <w:rFonts w:hint="eastAsia"/>
        </w:rPr>
        <w:t>　　5.3 钢铁冶炼厂家（三）</w:t>
      </w:r>
      <w:r>
        <w:rPr>
          <w:rFonts w:hint="eastAsia"/>
        </w:rPr>
        <w:br/>
      </w:r>
      <w:r>
        <w:rPr>
          <w:rFonts w:hint="eastAsia"/>
        </w:rPr>
        <w:t>　　　　5.3.1 钢铁冶炼厂家（三）基本信息、钢铁冶炼生产基地、销售区域、竞争对手及市场地位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钢铁冶炼厂家（三）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钢铁冶炼厂家（三）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钢铁冶炼厂家（三）公司简介及主要业务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钢铁冶炼厂家（三）企业最新动态</w:t>
      </w:r>
      <w:r>
        <w:rPr>
          <w:rFonts w:hint="eastAsia"/>
        </w:rPr>
        <w:br/>
      </w:r>
      <w:r>
        <w:rPr>
          <w:rFonts w:hint="eastAsia"/>
        </w:rPr>
        <w:t>　　5.4 钢铁冶炼厂家（四）</w:t>
      </w:r>
      <w:r>
        <w:rPr>
          <w:rFonts w:hint="eastAsia"/>
        </w:rPr>
        <w:br/>
      </w:r>
      <w:r>
        <w:rPr>
          <w:rFonts w:hint="eastAsia"/>
        </w:rPr>
        <w:t>　　　　5.4.1 钢铁冶炼厂家（四）基本信息、钢铁冶炼生产基地、销售区域、竞争对手及市场地位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钢铁冶炼厂家（四）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钢铁冶炼厂家（四）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钢铁冶炼厂家（四）公司简介及主要业务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钢铁冶炼厂家（四）企业最新动态</w:t>
      </w:r>
      <w:r>
        <w:rPr>
          <w:rFonts w:hint="eastAsia"/>
        </w:rPr>
        <w:br/>
      </w:r>
      <w:r>
        <w:rPr>
          <w:rFonts w:hint="eastAsia"/>
        </w:rPr>
        <w:t>　　5.5 钢铁冶炼厂家（五）</w:t>
      </w:r>
      <w:r>
        <w:rPr>
          <w:rFonts w:hint="eastAsia"/>
        </w:rPr>
        <w:br/>
      </w:r>
      <w:r>
        <w:rPr>
          <w:rFonts w:hint="eastAsia"/>
        </w:rPr>
        <w:t>　　　　5.5.1 钢铁冶炼厂家（五）基本信息、钢铁冶炼生产基地、销售区域、竞争对手及市场地位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钢铁冶炼厂家（五）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钢铁冶炼厂家（五）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钢铁冶炼厂家（五）公司简介及主要业务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钢铁冶炼厂家（五）企业最新动态</w:t>
      </w:r>
      <w:r>
        <w:rPr>
          <w:rFonts w:hint="eastAsia"/>
        </w:rPr>
        <w:br/>
      </w:r>
      <w:r>
        <w:rPr>
          <w:rFonts w:hint="eastAsia"/>
        </w:rPr>
        <w:t>　　5.6 钢铁冶炼厂家（六）</w:t>
      </w:r>
      <w:r>
        <w:rPr>
          <w:rFonts w:hint="eastAsia"/>
        </w:rPr>
        <w:br/>
      </w:r>
      <w:r>
        <w:rPr>
          <w:rFonts w:hint="eastAsia"/>
        </w:rPr>
        <w:t>　　　　5.6.1 钢铁冶炼厂家（六）基本信息、钢铁冶炼生产基地、销售区域、竞争对手及市场地位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钢铁冶炼厂家（六）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钢铁冶炼厂家（六）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钢铁冶炼厂家（六）公司简介及主要业务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钢铁冶炼厂家（六）企业最新动态</w:t>
      </w:r>
      <w:r>
        <w:rPr>
          <w:rFonts w:hint="eastAsia"/>
        </w:rPr>
        <w:br/>
      </w:r>
      <w:r>
        <w:rPr>
          <w:rFonts w:hint="eastAsia"/>
        </w:rPr>
        <w:t>　　5.7 钢铁冶炼厂家（七）</w:t>
      </w:r>
      <w:r>
        <w:rPr>
          <w:rFonts w:hint="eastAsia"/>
        </w:rPr>
        <w:br/>
      </w:r>
      <w:r>
        <w:rPr>
          <w:rFonts w:hint="eastAsia"/>
        </w:rPr>
        <w:t>　　　　5.7.1 钢铁冶炼厂家（七）基本信息、钢铁冶炼生产基地、销售区域、竞争对手及市场地位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钢铁冶炼厂家（七）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钢铁冶炼厂家（七）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钢铁冶炼厂家（七）公司简介及主要业务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钢铁冶炼厂家（七）企业最新动态</w:t>
      </w:r>
      <w:r>
        <w:rPr>
          <w:rFonts w:hint="eastAsia"/>
        </w:rPr>
        <w:br/>
      </w:r>
      <w:r>
        <w:rPr>
          <w:rFonts w:hint="eastAsia"/>
        </w:rPr>
        <w:t>　　5.8 钢铁冶炼厂家（八）</w:t>
      </w:r>
      <w:r>
        <w:rPr>
          <w:rFonts w:hint="eastAsia"/>
        </w:rPr>
        <w:br/>
      </w:r>
      <w:r>
        <w:rPr>
          <w:rFonts w:hint="eastAsia"/>
        </w:rPr>
        <w:t>　　　　5.8.1 钢铁冶炼厂家（八）基本信息、钢铁冶炼生产基地、销售区域、竞争对手及市场地位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钢铁冶炼厂家（八）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钢铁冶炼厂家（八）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钢铁冶炼厂家（八）公司简介及主要业务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钢铁冶炼厂家（八）企业最新动态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不同产品类型钢铁冶炼分析</w:t>
      </w:r>
      <w:r>
        <w:rPr>
          <w:rFonts w:hint="eastAsia"/>
        </w:rPr>
        <w:br/>
      </w:r>
      <w:r>
        <w:rPr>
          <w:rFonts w:hint="eastAsia"/>
        </w:rPr>
        <w:t>　　6.1 全球不同产品类型钢铁冶炼销量（2019-2030）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全球不同产品类型钢铁冶炼销量及市场份额（2019-2023）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全球不同产品类型钢铁冶炼销量预测（2024-2030）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全球不同产品类型钢铁冶炼收入（2019-2030）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全球不同产品类型钢铁冶炼收入及市场份额（2019-2023）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全球不同产品类型钢铁冶炼收入预测（2024-2030）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全球不同产品类型钢铁冶炼价格走势（2019-2030）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不同应用钢铁冶炼分析</w:t>
      </w:r>
      <w:r>
        <w:rPr>
          <w:rFonts w:hint="eastAsia"/>
        </w:rPr>
        <w:br/>
      </w:r>
      <w:r>
        <w:rPr>
          <w:rFonts w:hint="eastAsia"/>
        </w:rPr>
        <w:t>　　7.1 全球不同应用钢铁冶炼销量（2019-2030）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全球不同应用钢铁冶炼销量及市场份额（2019-2023）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全球不同应用钢铁冶炼销量预测（2024-2030）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全球不同应用钢铁冶炼收入（2019-2030）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全球不同应用钢铁冶炼收入及市场份额（2019-2023）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全球不同应用钢铁冶炼收入预测（2024-2030）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全球不同应用钢铁冶炼价格走势（2019-2030）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钢铁冶炼产业链分析</w:t>
      </w:r>
      <w:r>
        <w:rPr>
          <w:rFonts w:hint="eastAsia"/>
        </w:rPr>
        <w:br/>
      </w:r>
      <w:r>
        <w:rPr>
          <w:rFonts w:hint="eastAsia"/>
        </w:rPr>
        <w:t>　　8.2 钢铁冶炼产业上游供应分析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钢铁冶炼下游典型客户</w:t>
      </w:r>
      <w:r>
        <w:rPr>
          <w:rFonts w:hint="eastAsia"/>
        </w:rPr>
        <w:br/>
      </w:r>
      <w:r>
        <w:rPr>
          <w:rFonts w:hint="eastAsia"/>
        </w:rPr>
        <w:t>　　8.4 钢铁冶炼销售渠道分析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钢铁冶炼行业发展机遇及主要驱动因素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钢铁冶炼行业发展面临的风险</w:t>
      </w:r>
      <w:r>
        <w:rPr>
          <w:rFonts w:hint="eastAsia"/>
        </w:rPr>
        <w:br/>
      </w:r>
      <w:r>
        <w:rPr>
          <w:rFonts w:hint="eastAsia"/>
        </w:rPr>
        <w:t>　　9.3 钢铁冶炼行业政策分析</w:t>
      </w:r>
      <w:r>
        <w:rPr>
          <w:rFonts w:hint="eastAsia"/>
        </w:rPr>
        <w:br/>
      </w:r>
      <w:r>
        <w:rPr>
          <w:rFonts w:hint="eastAsia"/>
        </w:rPr>
        <w:t>　　9.4 钢铁冶炼中国企业SWOT分析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钢铁冶炼产品图片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全球不同产品类型钢铁冶炼销售额2019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全球不同产品类型钢铁冶炼市场份额2023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全球不同应用钢铁冶炼销售额2019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全球不同应用钢铁冶炼市场份额2023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2023年全球前五大品牌钢铁冶炼市场份额</w:t>
      </w:r>
      <w:r>
        <w:rPr>
          <w:rFonts w:hint="eastAsia"/>
        </w:rPr>
        <w:br/>
      </w:r>
      <w:r>
        <w:rPr>
          <w:rFonts w:hint="eastAsia"/>
        </w:rPr>
        <w:t>　　图 2023年全球钢铁冶炼第一梯队、第二梯队和第三梯队厂商及市场份额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全球钢铁冶炼产能、产量、产能利用率及发展趋势（2019-2030）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全球钢铁冶炼产量、需求量及发展趋势（2019-2030）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全球主要地区钢铁冶炼产量市场份额（2019-2030）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中国钢铁冶炼产能、产量、产能利用率及发展趋势（2019-2030）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中国钢铁冶炼产量、市场需求量及发展趋势（2019-2030）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全球钢铁冶炼市场销售额及增长率（2019-2030）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全球市场钢铁冶炼市场规模：2019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全球市场钢铁冶炼价格趋势（2019-2030）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全球主要地区钢铁冶炼销售收入（2019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全球主要地区钢铁冶炼销售收入市场份额（2019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印度市场钢铁冶炼销量及增长率（2019-2030）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印度市场钢铁冶炼收入及增长率（2019-2030）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全球不同产品类型钢铁冶炼价格走势（2019-2030）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全球不同应用钢铁冶炼价格走势（2019-2030）</w:t>
      </w:r>
      <w:r>
        <w:rPr>
          <w:rFonts w:hint="eastAsia"/>
        </w:rPr>
        <w:br/>
      </w:r>
      <w:r>
        <w:rPr>
          <w:rFonts w:hint="eastAsia"/>
        </w:rPr>
        <w:t>　　图 中国钢铁冶炼企业钢铁冶炼优势、劣势、机会、威胁分析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钢铁冶炼产业链</w:t>
      </w:r>
      <w:r>
        <w:rPr>
          <w:rFonts w:hint="eastAsia"/>
        </w:rPr>
        <w:br/>
      </w:r>
      <w:r>
        <w:rPr>
          <w:rFonts w:hint="eastAsia"/>
        </w:rPr>
        <w:t>　　图 钢铁冶炼行业采购模式分析</w:t>
      </w:r>
      <w:r>
        <w:rPr>
          <w:rFonts w:hint="eastAsia"/>
        </w:rPr>
        <w:br/>
      </w:r>
      <w:r>
        <w:rPr>
          <w:rFonts w:hint="eastAsia"/>
        </w:rPr>
        <w:t>　　图 钢铁冶炼行业生产模式分析</w:t>
      </w:r>
      <w:r>
        <w:rPr>
          <w:rFonts w:hint="eastAsia"/>
        </w:rPr>
        <w:br/>
      </w:r>
      <w:r>
        <w:rPr>
          <w:rFonts w:hint="eastAsia"/>
        </w:rPr>
        <w:t>　　图 钢铁冶炼行业销售模式分析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按产品类型细分，全球钢铁冶炼市场规模2019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按应用细分，全球钢铁冶炼市场规模2019 VS 2023 VS 2030</w:t>
      </w:r>
      <w:r>
        <w:rPr>
          <w:rFonts w:hint="eastAsia"/>
        </w:rPr>
        <w:br/>
      </w:r>
      <w:r>
        <w:rPr>
          <w:rFonts w:hint="eastAsia"/>
        </w:rPr>
        <w:t>　　表 钢铁冶炼行业发展主要特点</w:t>
      </w:r>
      <w:r>
        <w:rPr>
          <w:rFonts w:hint="eastAsia"/>
        </w:rPr>
        <w:br/>
      </w:r>
      <w:r>
        <w:rPr>
          <w:rFonts w:hint="eastAsia"/>
        </w:rPr>
        <w:t>　　表 钢铁冶炼行业发展有利因素分析</w:t>
      </w:r>
      <w:r>
        <w:rPr>
          <w:rFonts w:hint="eastAsia"/>
        </w:rPr>
        <w:br/>
      </w:r>
      <w:r>
        <w:rPr>
          <w:rFonts w:hint="eastAsia"/>
        </w:rPr>
        <w:t>　　表 钢铁冶炼行业发展不利因素分析</w:t>
      </w:r>
      <w:r>
        <w:rPr>
          <w:rFonts w:hint="eastAsia"/>
        </w:rPr>
        <w:br/>
      </w:r>
      <w:r>
        <w:rPr>
          <w:rFonts w:hint="eastAsia"/>
        </w:rPr>
        <w:t>　　表 钢铁冶炼技术 标准</w:t>
      </w:r>
      <w:r>
        <w:rPr>
          <w:rFonts w:hint="eastAsia"/>
        </w:rPr>
        <w:br/>
      </w:r>
      <w:r>
        <w:rPr>
          <w:rFonts w:hint="eastAsia"/>
        </w:rPr>
        <w:t>　　表 进入钢铁冶炼行业壁垒</w:t>
      </w:r>
      <w:r>
        <w:rPr>
          <w:rFonts w:hint="eastAsia"/>
        </w:rPr>
        <w:br/>
      </w:r>
      <w:r>
        <w:rPr>
          <w:rFonts w:hint="eastAsia"/>
        </w:rPr>
        <w:t>　　表 钢铁冶炼主要企业在国际市场占有率（按销量，2019-2023）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2023年钢铁冶炼主要企业在国际市场排名（按销量）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全球市场主要企业钢铁冶炼销量（2019-2023）</w:t>
      </w:r>
      <w:r>
        <w:rPr>
          <w:rFonts w:hint="eastAsia"/>
        </w:rPr>
        <w:br/>
      </w:r>
      <w:r>
        <w:rPr>
          <w:rFonts w:hint="eastAsia"/>
        </w:rPr>
        <w:t>　　表 钢铁冶炼主要企业在国际市场占有率（按收入，2019-2023）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2023年钢铁冶炼主要企业在国际市场排名（按收入）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全球市场主要企业钢铁冶炼销售价格（2019-2023）</w:t>
      </w:r>
      <w:r>
        <w:rPr>
          <w:rFonts w:hint="eastAsia"/>
        </w:rPr>
        <w:br/>
      </w:r>
      <w:r>
        <w:rPr>
          <w:rFonts w:hint="eastAsia"/>
        </w:rPr>
        <w:t>　　表 钢铁冶炼主要企业在中国市场占有率（按销量，2019-2023）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2023年钢铁冶炼主要企业在中国市场排名（按销量）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中国市场主要企业钢铁冶炼销量（2019-2023）</w:t>
      </w:r>
      <w:r>
        <w:rPr>
          <w:rFonts w:hint="eastAsia"/>
        </w:rPr>
        <w:br/>
      </w:r>
      <w:r>
        <w:rPr>
          <w:rFonts w:hint="eastAsia"/>
        </w:rPr>
        <w:t>　　表 钢铁冶炼主要企业在中国市场占有率（按收入，2019-2023）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2023年钢铁冶炼主要企业在中国市场排名（按收入）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中国市场主要企业钢铁冶炼销售收入（2019-2023）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全球主要厂商钢铁冶炼总部及产地分布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全球主要厂商成立时间及钢铁冶炼商业化日期</w:t>
      </w:r>
      <w:r>
        <w:rPr>
          <w:rFonts w:hint="eastAsia"/>
        </w:rPr>
        <w:br/>
      </w:r>
      <w:r>
        <w:rPr>
          <w:rFonts w:hint="eastAsia"/>
        </w:rPr>
        <w:t>　　表 全球主要厂商钢铁冶炼产品类型及应用</w:t>
      </w:r>
      <w:r>
        <w:rPr>
          <w:rFonts w:hint="eastAsia"/>
        </w:rPr>
        <w:br/>
      </w:r>
      <w:r>
        <w:rPr>
          <w:rFonts w:hint="eastAsia"/>
        </w:rPr>
        <w:t>　　表 2023年全球钢铁冶炼主要厂商市场地位（第一梯队、第二梯队和第三梯队）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全球钢铁冶炼市场投资、并购等现状分析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全球主要地区钢铁冶炼产量增速（CAGR）（2019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全球主要地区钢铁冶炼收入市场份额（2024-2030）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全球主要地区钢铁冶炼销量份额（2024-2030）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钢铁冶炼生产基地、销售区域、竞争对手及市场地位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钢铁冶炼产品规格、参数及市场应用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钢铁冶炼销量、收入、价格及毛利率（2019-2023）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全球市场不同产品类型钢铁冶炼销量市场份额预测（2024-2030）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全球不同产品类型钢铁冶炼收入市场份额预测（2024-2030）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全球不同应用钢铁冶炼销量预测（2024-2030）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全球市场不同应用钢铁冶炼销量市场份额预测（2024-2030）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全球不同应用钢铁冶炼收入市场份额预测（2024-2030）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钢铁冶炼行业发展趋势</w:t>
      </w:r>
      <w:r>
        <w:rPr>
          <w:rFonts w:hint="eastAsia"/>
        </w:rPr>
        <w:br/>
      </w:r>
      <w:r>
        <w:rPr>
          <w:rFonts w:hint="eastAsia"/>
        </w:rPr>
        <w:t>　　表 钢铁冶炼市场前景</w:t>
      </w:r>
      <w:r>
        <w:rPr>
          <w:rFonts w:hint="eastAsia"/>
        </w:rPr>
        <w:br/>
      </w:r>
      <w:r>
        <w:rPr>
          <w:rFonts w:hint="eastAsia"/>
        </w:rPr>
        <w:t>　　表 钢铁冶炼行业主要驱动因素</w:t>
      </w:r>
      <w:r>
        <w:rPr>
          <w:rFonts w:hint="eastAsia"/>
        </w:rPr>
        <w:br/>
      </w:r>
      <w:r>
        <w:rPr>
          <w:rFonts w:hint="eastAsia"/>
        </w:rPr>
        <w:t>　　表 钢铁冶炼行业供应链分析</w:t>
      </w:r>
      <w:r>
        <w:rPr>
          <w:rFonts w:hint="eastAsia"/>
        </w:rPr>
        <w:br/>
      </w:r>
      <w:r>
        <w:rPr>
          <w:rFonts w:hint="eastAsia"/>
        </w:rPr>
        <w:t>　　表 钢铁冶炼上游原料供应商</w:t>
      </w:r>
      <w:r>
        <w:rPr>
          <w:rFonts w:hint="eastAsia"/>
        </w:rPr>
        <w:br/>
      </w:r>
      <w:r>
        <w:rPr>
          <w:rFonts w:hint="eastAsia"/>
        </w:rPr>
        <w:t>　　表 钢铁冶炼行业主要下游客户</w:t>
      </w:r>
      <w:r>
        <w:rPr>
          <w:rFonts w:hint="eastAsia"/>
        </w:rPr>
        <w:br/>
      </w:r>
      <w:r>
        <w:rPr>
          <w:rFonts w:hint="eastAsia"/>
        </w:rPr>
        <w:t>　　表 钢铁冶炼行业典型经销商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9340cbb048f4" w:history="1">
        <w:r>
          <w:rPr>
            <w:rStyle w:val="Hyperlink"/>
          </w:rPr>
          <w:t>2023-2024年全球与中国钢铁冶炼发展现状及行业前景分析报告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29340cbb048f4" w:history="1">
        <w:r>
          <w:rPr>
            <w:rStyle w:val="Hyperlink"/>
          </w:rPr>
          <w:t>https://www.20087.com/1/02/GangTieYeLianDeQianJingQuShi.html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4f6fa2db54eb7" w:history="1">
      <w:r>
        <w:rPr>
          <w:rStyle w:val="Hyperlink"/>
        </w:rPr>
        <w:t>2023-2024年全球与中国钢铁冶炼发展现状及行业前景分析报告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ngTieYeLianDeQianJingQuShi.html" TargetMode="External" Id="Rab929340cbb0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ngTieYeLianDeQianJingQuShi.html" TargetMode="External" Id="R4c84f6fa2db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2024-07-09T06:09:56Z</dcterms:created>
  <dcterms:modified xsi:type="dcterms:W3CDTF">2024-07-09T07:09:56Z</dcterms:modified>
  <dc:subject>2023-2024年全球与中国钢铁冶炼发展现状及行业前景分析报告</dc:subject>
  <dc:title>2023-2024年全球与中国钢铁冶炼发展现状及行业前景分析报告</dc:title>
  <cp:keywords>2023-2024年全球与中国钢铁冶炼发展现状及行业前景分析报告</cp:keywords>
  <dc:description>2023-2024年全球与中国钢铁冶炼发展现状及行业前景分析报告</dc:description>
</cp:coreProperties>
</file>