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40d6ac3f4c25" w:history="1">
              <w:r>
                <w:rPr>
                  <w:rStyle w:val="Hyperlink"/>
                </w:rPr>
                <w:t>中国防盗报警系统行业发展研究与趋势预测报告（2025-2031年）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40d6ac3f4c25" w:history="1">
              <w:r>
                <w:rPr>
                  <w:rStyle w:val="Hyperlink"/>
                </w:rPr>
                <w:t>中国防盗报警系统行业发展研究与趋势预测报告（2025-2031年）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40d6ac3f4c25" w:history="1">
                <w:r>
                  <w:rPr>
                    <w:rStyle w:val="Hyperlink"/>
                  </w:rPr>
                  <w:t>https://www.20087.com/1/82/FangDaoBaoJingXiTongFaZhanQuShiFenXi.html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是安全防范的重要手段，近年来随着物联网、人工智能和大数据技术的发展，系统功能和智能化水平大幅提升。现代防盗报警系统不仅限于入侵检测，还集成了视频监控、智能分析和远程控制等功能，能够实时监测和预警异常情况，提高响应速度和准确性。</w:t>
      </w:r>
      <w:r>
        <w:rPr>
          <w:rFonts w:hint="eastAsia"/>
        </w:rPr>
        <w:br/>
      </w:r>
      <w:r>
        <w:rPr>
          <w:rFonts w:hint="eastAsia"/>
        </w:rPr>
        <w:t>　　未来，防盗报警系统将更加注重智能化和集成化。智能化方面，将利用深度学习和模式识别技术，提高系统对复杂场景的识别和判断能力，减少误报和漏报。集成化方面，将推动防盗报警系统与智能家居、智能楼宇等系统的深度融合，实现全方位、多层次的安全防护，提升用户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40d6ac3f4c25" w:history="1">
        <w:r>
          <w:rPr>
            <w:rStyle w:val="Hyperlink"/>
          </w:rPr>
          <w:t>中国防盗报警系统行业发展研究与趋势预测报告（2025-2031年）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防盗报警系统行业的现状与发展趋势，并对防盗报警系统产业链各环节进行了系统性探讨。报告科学预测了防盗报警系统行业未来发展方向，重点分析了防盗报警系统技术现状及创新路径，同时聚焦防盗报警系统重点企业的经营表现，评估了市场竞争格局、品牌影响力及市场集中度。通过对细分市场的深入研究及SWOT分析，报告揭示了防盗报警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防盗报警系统行业相关概述</w:t>
      </w:r>
      <w:r>
        <w:rPr>
          <w:rFonts w:hint="eastAsia"/>
        </w:rPr>
        <w:br/>
      </w:r>
      <w:r>
        <w:rPr>
          <w:rFonts w:hint="eastAsia"/>
        </w:rPr>
        <w:t>　　　　一、防盗报警系统行业定义及特点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1、防盗报警系统行业定义</w:t>
      </w:r>
      <w:r>
        <w:rPr>
          <w:rFonts w:hint="eastAsia"/>
        </w:rPr>
        <w:br/>
      </w:r>
      <w:r>
        <w:rPr>
          <w:rFonts w:hint="eastAsia"/>
        </w:rPr>
        <w:t>　　　　　　2、防盗报警系统行业特点</w:t>
      </w:r>
      <w:r>
        <w:rPr>
          <w:rFonts w:hint="eastAsia"/>
        </w:rPr>
        <w:br/>
      </w:r>
      <w:r>
        <w:rPr>
          <w:rFonts w:hint="eastAsia"/>
        </w:rPr>
        <w:t>　　　　二、防盗报警系统行业经营模式分析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1、防盗报警系统生产模式</w:t>
      </w:r>
      <w:r>
        <w:rPr>
          <w:rFonts w:hint="eastAsia"/>
        </w:rPr>
        <w:br/>
      </w:r>
      <w:r>
        <w:rPr>
          <w:rFonts w:hint="eastAsia"/>
        </w:rPr>
        <w:t>　　　　　　2、防盗报警系统采购模式</w:t>
      </w:r>
      <w:r>
        <w:rPr>
          <w:rFonts w:hint="eastAsia"/>
        </w:rPr>
        <w:br/>
      </w:r>
      <w:r>
        <w:rPr>
          <w:rFonts w:hint="eastAsia"/>
        </w:rPr>
        <w:t>　　　　　　3、防盗报警系统销售模式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2024-2025年全球防盗报警系统行业市场运行形势分析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2024-2025年全球防盗报警系统行业发展概况</w:t>
      </w:r>
      <w:r>
        <w:rPr>
          <w:rFonts w:hint="eastAsia"/>
        </w:rPr>
        <w:br/>
      </w:r>
      <w:r>
        <w:rPr>
          <w:rFonts w:hint="eastAsia"/>
        </w:rPr>
        <w:t>　　第二节 全球防盗报警系统行业发展走势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一、全球防盗报警系统行业市场分布情况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全球防盗报警系统行业重点国家和区域分析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防盗报警系统行业经济环境分析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防盗报警系统行业政策环境分析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2024-2025年防盗报警系统行业技术发展现状及趋势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当前我国防盗报警系统技术发展现状</w:t>
      </w:r>
      <w:r>
        <w:rPr>
          <w:rFonts w:hint="eastAsia"/>
        </w:rPr>
        <w:br/>
      </w:r>
      <w:r>
        <w:rPr>
          <w:rFonts w:hint="eastAsia"/>
        </w:rPr>
        <w:t>　　第二节 中外防盗报警系统技术差距及产生差距的主要原因分析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提高我国防盗报警系统技术的对策</w:t>
      </w:r>
      <w:r>
        <w:rPr>
          <w:rFonts w:hint="eastAsia"/>
        </w:rPr>
        <w:br/>
      </w:r>
      <w:r>
        <w:rPr>
          <w:rFonts w:hint="eastAsia"/>
        </w:rPr>
        <w:t>　　第四节 中国防盗报警系统研发、设计发展趋势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中国防盗报警系统行业市场规模情况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中国防盗报警系统行业盈利情况分析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中国防盗报警系统行业市场需求状况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二、防盗报警系统行业市场需求特点分析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中国防盗报警系统行业产量情况分析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一、2019-2024年防盗报警系统行业产量统计</w:t>
      </w:r>
      <w:r>
        <w:rPr>
          <w:rFonts w:hint="eastAsia"/>
        </w:rPr>
        <w:br/>
      </w:r>
      <w:r>
        <w:rPr>
          <w:rFonts w:hint="eastAsia"/>
        </w:rPr>
        <w:t>　　　　二、防盗报警系统行业市场供给特点分析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三、2025-2031年防盗报警系统行业产量预测</w:t>
      </w:r>
      <w:r>
        <w:rPr>
          <w:rFonts w:hint="eastAsia"/>
        </w:rPr>
        <w:br/>
      </w:r>
      <w:r>
        <w:rPr>
          <w:rFonts w:hint="eastAsia"/>
        </w:rPr>
        <w:t>　　第五节 防盗报警系统行业市场供需平衡状况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2019-2024年中国防盗报警系统行业进出口情况分析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一、2019-2024年中国防盗报警系统行业进口分析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二、2019-2024年中国防盗报警系统行业出口分析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影响防盗报警系统行业进出口变化的主要原因分析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2019-2024年中国防盗报警系统行业重点地区调研分析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防盗报警系统行业细分产品市场调研分析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防盗报警系统价格影响因素分析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2019-2024年中国防盗报警系统市场价格趋向分析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2025-2031年中国防盗报警系统市场价格趋向预测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二、防盗报警系统企业集中度分析</w:t>
      </w:r>
      <w:r>
        <w:rPr>
          <w:rFonts w:hint="eastAsia"/>
        </w:rPr>
        <w:br/>
      </w:r>
      <w:r>
        <w:rPr>
          <w:rFonts w:hint="eastAsia"/>
        </w:rPr>
        <w:t>　　　　三、防盗报警系统区域集中度分析</w:t>
      </w:r>
      <w:r>
        <w:rPr>
          <w:rFonts w:hint="eastAsia"/>
        </w:rPr>
        <w:br/>
      </w:r>
      <w:r>
        <w:rPr>
          <w:rFonts w:hint="eastAsia"/>
        </w:rPr>
        <w:t>　　第二节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一、2025年防盗报警系统行业竞争分析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二、2025年中外防盗报警系统产品竞争分析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三、2019-2024年中国防盗报警系统市场竞争分析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四、2025-2031年国内主要防盗报警系统企业动向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防盗报警系统重点企业（二）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防盗报警系统重点企业（四）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防盗报警系统重点企业（五）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防盗报警系统重点企业（六）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一、防盗报警系统价格策略分析</w:t>
      </w:r>
      <w:r>
        <w:rPr>
          <w:rFonts w:hint="eastAsia"/>
        </w:rPr>
        <w:br/>
      </w:r>
      <w:r>
        <w:rPr>
          <w:rFonts w:hint="eastAsia"/>
        </w:rPr>
        <w:t>　　　　二、防盗报警系统渠道策略分析</w:t>
      </w:r>
      <w:r>
        <w:rPr>
          <w:rFonts w:hint="eastAsia"/>
        </w:rPr>
        <w:br/>
      </w:r>
      <w:r>
        <w:rPr>
          <w:rFonts w:hint="eastAsia"/>
        </w:rPr>
        <w:t>　　第二节 防盗报警系统销售策略分析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对我国防盗报警系统品牌的战略思考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三、我国防盗报警系统企业的品牌战略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中国防盗报警系统行业营销策略分析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一、做好防盗报警系统产品导入</w:t>
      </w:r>
      <w:r>
        <w:rPr>
          <w:rFonts w:hint="eastAsia"/>
        </w:rPr>
        <w:br/>
      </w:r>
      <w:r>
        <w:rPr>
          <w:rFonts w:hint="eastAsia"/>
        </w:rPr>
        <w:t>　　　　二、做好防盗报警系统产品组合和产品线决策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三、防盗报警系统行业城市市场推广策略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防盗报警系统行业渠道营销研究分析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二、防盗报警系统行业现存的营销渠道分析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三、防盗报警系统行业终端市场营销管理策略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防盗报警系统行业营销战略研究分析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二、建立防盗报警系统行业厂商的双嬴模式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2025-2031年中国防盗报警系统行业前景与风险预测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2025年防盗报警系统市场前景分析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2025年防盗报警系统发展趋势预测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2025-2031年中国防盗报警系统行业投资风险分析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三、2025-2031年中国防盗报警系统行业政策风险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四、2025-2031年中国防盗报警系统行业进入退出风险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2025-2031年中国防盗报警系统行业盈利模式与投资策略分析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国外防盗报警系统行业投资现状及经营模式分析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一、境外防盗报警系统行业成长情况调查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中国防盗报警系统行业商业模式探讨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中国防盗报警系统行业投资国际化发展战略分析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中国防盗报警系统行业投资策略分析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中国防盗报警系统行业资本运作战略选择方案研究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中智:林:中国防盗报警系统行业多元化经营战略的可行性分析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防盗报警系统行业类别</w:t>
      </w:r>
      <w:r>
        <w:rPr>
          <w:rFonts w:hint="eastAsia"/>
        </w:rPr>
        <w:br/>
      </w:r>
      <w:r>
        <w:rPr>
          <w:rFonts w:hint="eastAsia"/>
        </w:rPr>
        <w:t>　　图表 防盗报警系统行业产业链调研</w:t>
      </w:r>
      <w:r>
        <w:rPr>
          <w:rFonts w:hint="eastAsia"/>
        </w:rPr>
        <w:br/>
      </w:r>
      <w:r>
        <w:rPr>
          <w:rFonts w:hint="eastAsia"/>
        </w:rPr>
        <w:t>　　图表 防盗报警系统行业现状</w:t>
      </w:r>
      <w:r>
        <w:rPr>
          <w:rFonts w:hint="eastAsia"/>
        </w:rPr>
        <w:br/>
      </w:r>
      <w:r>
        <w:rPr>
          <w:rFonts w:hint="eastAsia"/>
        </w:rPr>
        <w:t>　　图表 防盗报警系统行业标准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2019-2024年中国防盗报警系统市场规模</w:t>
      </w:r>
      <w:r>
        <w:rPr>
          <w:rFonts w:hint="eastAsia"/>
        </w:rPr>
        <w:br/>
      </w:r>
      <w:r>
        <w:rPr>
          <w:rFonts w:hint="eastAsia"/>
        </w:rPr>
        <w:t>　　图表 2025年中国防盗报警系统行业产能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2019-2024年中国防盗报警系统产量</w:t>
      </w:r>
      <w:r>
        <w:rPr>
          <w:rFonts w:hint="eastAsia"/>
        </w:rPr>
        <w:br/>
      </w:r>
      <w:r>
        <w:rPr>
          <w:rFonts w:hint="eastAsia"/>
        </w:rPr>
        <w:t>　　图表 防盗报警系统行业动态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2025年中国防盗报警系统行业需求区域调研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2019-2024年中国防盗报警系统行情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防盗报警系统行业竞争对手分析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2025-2031年中国防盗报警系统市场规模预测</w:t>
      </w:r>
      <w:r>
        <w:rPr>
          <w:rFonts w:hint="eastAsia"/>
        </w:rPr>
        <w:br/>
      </w:r>
      <w:r>
        <w:rPr>
          <w:rFonts w:hint="eastAsia"/>
        </w:rPr>
        <w:t>　　图表 防盗报警系统行业准入条件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2025-2031年中国防盗报警系统行业信息化</w:t>
      </w:r>
      <w:r>
        <w:rPr>
          <w:rFonts w:hint="eastAsia"/>
        </w:rPr>
        <w:br/>
      </w:r>
      <w:r>
        <w:rPr>
          <w:rFonts w:hint="eastAsia"/>
        </w:rPr>
        <w:t>　　图表 2025年中国防盗报警系统市场前景分析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40d6ac3f4c25" w:history="1">
        <w:r>
          <w:rPr>
            <w:rStyle w:val="Hyperlink"/>
          </w:rPr>
          <w:t>中国防盗报警系统行业发展研究与趋势预测报告（2025-2031年）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40d6ac3f4c25" w:history="1">
        <w:r>
          <w:rPr>
            <w:rStyle w:val="Hyperlink"/>
          </w:rPr>
          <w:t>https://www.20087.com/1/82/FangDaoBaoJingXiTongFaZhanQuShiFenXi.html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热点：防小偷红外线报警器、防盗报警系统由哪几个部分组成?、报警设备十大品牌、车辆防盗报警系统、防盗有什么最好的报警器、完整的防盗报警系统、小区楼层报警器一直响、工厂防盗报警系统、门禁系统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becc308454f75" w:history="1">
      <w:r>
        <w:rPr>
          <w:rStyle w:val="Hyperlink"/>
        </w:rPr>
        <w:t>中国防盗报警系统行业发展研究与趋势预测报告（2025-2031年）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DaoBaoJingXiTongFaZhanQuShiFenXi.html" TargetMode="External" Id="Rf50240d6ac3f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DaoBaoJingXiTongFaZhanQuShiFenXi.html" TargetMode="External" Id="Rc34becc3084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2024-09-20T05:42:00Z</dcterms:created>
  <dcterms:modified xsi:type="dcterms:W3CDTF">2024-09-20T06:42:00Z</dcterms:modified>
  <dc:subject>中国防盗报警系统行业发展研究与趋势预测报告（2025-2031年）</dc:subject>
  <dc:title>中国防盗报警系统行业发展研究与趋势预测报告（2025-2031年）</dc:title>
  <cp:keywords>中国防盗报警系统行业发展研究与趋势预测报告（2025-2031年）</cp:keywords>
  <dc:description>中国防盗报警系统行业发展研究与趋势预测报告（2025-2031年）</dc:description>
</cp:coreProperties>
</file>