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46828c56249c5" w:history="1">
              <w:r>
                <w:rPr>
                  <w:rStyle w:val="Hyperlink"/>
                </w:rPr>
                <w:t>2025-2031年中国陶瓷柱塞行业研究分析与趋势预测报告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46828c56249c5" w:history="1">
              <w:r>
                <w:rPr>
                  <w:rStyle w:val="Hyperlink"/>
                </w:rPr>
                <w:t>2025-2031年中国陶瓷柱塞行业研究分析与趋势预测报告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46828c56249c5" w:history="1">
                <w:r>
                  <w:rPr>
                    <w:rStyle w:val="Hyperlink"/>
                  </w:rPr>
                  <w:t>https://www.20087.com/1/62/TaoCiZhuSaiDeQianJingQuShi.html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柱塞是精密泵送设备的关键部件，以其耐腐蚀、耐磨损的特性，在化工、医疗、食品加工等行业得到广泛应用。随着陶瓷材料科学的进步，高性能陶瓷柱塞不仅提高了泵的工作寿命，还保证了输送介质的纯净度。精密成型和精密加工技术确保了柱塞的尺寸精度和表面光洁度。</w:t>
      </w:r>
      <w:r>
        <w:rPr>
          <w:rFonts w:hint="eastAsia"/>
        </w:rPr>
        <w:br/>
      </w:r>
      <w:r>
        <w:rPr>
          <w:rFonts w:hint="eastAsia"/>
        </w:rPr>
        <w:t>　　未来陶瓷柱塞的发展将聚焦于新材料应用和制造工艺的创新。新型陶瓷材料的研发，如增强复合陶瓷，将提高柱塞的机械强度和耐温性。同时，3D打印技术在陶瓷柱塞制造中的应用，将实现复杂结构的低成本快速制造，满足个性化和高性能的市场需求。此外，表面处理技术的进一步优化，如涂层技术，将提升柱塞的耐磨和自润滑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46828c56249c5" w:history="1">
        <w:r>
          <w:rPr>
            <w:rStyle w:val="Hyperlink"/>
          </w:rPr>
          <w:t>2025-2031年中国陶瓷柱塞行业研究分析与趋势预测报告</w:t>
        </w:r>
      </w:hyperlink>
      <w:r>
        <w:rPr>
          <w:rFonts w:hint="eastAsia"/>
        </w:rPr>
        <w:t>》基于国家统计局及相关协会的权威数据，系统研究了陶瓷柱塞行业的市场需求、市场规模及产业链现状，分析了陶瓷柱塞价格波动、细分市场动态及重点企业的经营表现，科学预测了陶瓷柱塞市场前景与发展趋势，揭示了潜在需求与投资机会，同时指出了陶瓷柱塞行业可能面临的风险。通过对陶瓷柱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陶瓷柱塞行业界定及应用</w:t>
      </w:r>
      <w:r>
        <w:rPr>
          <w:rFonts w:hint="eastAsia"/>
        </w:rPr>
        <w:br/>
      </w:r>
      <w:r>
        <w:rPr>
          <w:rFonts w:hint="eastAsia"/>
        </w:rPr>
        <w:t>　　第一节 陶瓷柱塞行业定义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陶瓷柱塞主要应用领域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2024-2025年中国陶瓷柱塞行业发展环境分析</w:t>
      </w:r>
      <w:r>
        <w:rPr>
          <w:rFonts w:hint="eastAsia"/>
        </w:rPr>
        <w:br/>
      </w:r>
      <w:r>
        <w:rPr>
          <w:rFonts w:hint="eastAsia"/>
        </w:rPr>
        <w:t>　　第一节 陶瓷柱塞行业经济环境分析</w:t>
      </w:r>
      <w:r>
        <w:rPr>
          <w:rFonts w:hint="eastAsia"/>
        </w:rPr>
        <w:br/>
      </w:r>
      <w:r>
        <w:rPr>
          <w:rFonts w:hint="eastAsia"/>
        </w:rPr>
        <w:t>　　第二节 陶瓷柱塞行业政策环境分析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一、陶瓷柱塞行业政策影响分析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二、相关陶瓷柱塞行业标准分析</w:t>
      </w:r>
      <w:r>
        <w:rPr>
          <w:rFonts w:hint="eastAsia"/>
        </w:rPr>
        <w:br/>
      </w:r>
      <w:r>
        <w:rPr>
          <w:rFonts w:hint="eastAsia"/>
        </w:rPr>
        <w:t>　　第三节 陶瓷柱塞行业社会环境分析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2024-2025年陶瓷柱塞行业技术发展现状及趋势分析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陶瓷柱塞行业技术发展现状分析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国内外陶瓷柱塞行业技术差异与原因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陶瓷柱塞行业技术发展方向、趋势预测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提升陶瓷柱塞行业技术能力策略建议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2024-2025年全球陶瓷柱塞行业发展状况分析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2019-2024年全球陶瓷柱塞行业运行概况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2019-2024年全球陶瓷柱塞行业市场规模分析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全球主要地区陶瓷柱塞行业运行情况分析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2025-2031年全球陶瓷柱塞行业发展趋势预测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中国陶瓷柱塞行业现状调研分析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中国陶瓷柱塞行业发展现状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一、2024-2025年陶瓷柱塞行业品牌发展现状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二、2024-2025年陶瓷柱塞行业需求市场现状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三、2024-2025年陶瓷柱塞市场需求层次分析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四、2024-2025年中国陶瓷柱塞市场走向分析</w:t>
      </w:r>
      <w:r>
        <w:rPr>
          <w:rFonts w:hint="eastAsia"/>
        </w:rPr>
        <w:br/>
      </w:r>
      <w:r>
        <w:rPr>
          <w:rFonts w:hint="eastAsia"/>
        </w:rPr>
        <w:t>　　第二节 中国陶瓷柱塞行业存在的问题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一、2024-2025年陶瓷柱塞产品市场存在的主要问题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二、2024-2025年国内陶瓷柱塞产品市场的三大瓶颈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三、2024-2025年陶瓷柱塞产品市场遭遇的规模难题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对中国陶瓷柱塞市场的分析及思考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一、陶瓷柱塞市场特点</w:t>
      </w:r>
      <w:r>
        <w:rPr>
          <w:rFonts w:hint="eastAsia"/>
        </w:rPr>
        <w:br/>
      </w:r>
      <w:r>
        <w:rPr>
          <w:rFonts w:hint="eastAsia"/>
        </w:rPr>
        <w:t>　　　　二、陶瓷柱塞市场分析</w:t>
      </w:r>
      <w:r>
        <w:rPr>
          <w:rFonts w:hint="eastAsia"/>
        </w:rPr>
        <w:br/>
      </w:r>
      <w:r>
        <w:rPr>
          <w:rFonts w:hint="eastAsia"/>
        </w:rPr>
        <w:t>　　　　三、陶瓷柱塞市场变化的方向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四、中国陶瓷柱塞行业发展的新思路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五、对中国陶瓷柱塞行业发展的思考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中国陶瓷柱塞行业市场供需现状调研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中国陶瓷柱塞市场现状分析</w:t>
      </w:r>
      <w:r>
        <w:rPr>
          <w:rFonts w:hint="eastAsia"/>
        </w:rPr>
        <w:br/>
      </w:r>
      <w:r>
        <w:rPr>
          <w:rFonts w:hint="eastAsia"/>
        </w:rPr>
        <w:t>　　第二节 中国陶瓷柱塞行业产量情况分析及预测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一、陶瓷柱塞总体产能规模</w:t>
      </w:r>
      <w:r>
        <w:rPr>
          <w:rFonts w:hint="eastAsia"/>
        </w:rPr>
        <w:br/>
      </w:r>
      <w:r>
        <w:rPr>
          <w:rFonts w:hint="eastAsia"/>
        </w:rPr>
        <w:t>　　　　二、陶瓷柱塞生产区域分布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三、2019-2024年中国陶瓷柱塞产量统计分析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四、2025-2031年中国陶瓷柱塞产量预测分析</w:t>
      </w:r>
      <w:r>
        <w:rPr>
          <w:rFonts w:hint="eastAsia"/>
        </w:rPr>
        <w:br/>
      </w:r>
      <w:r>
        <w:rPr>
          <w:rFonts w:hint="eastAsia"/>
        </w:rPr>
        <w:t>　　第三节 中国陶瓷柱塞市场需求分析及预测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一、中国陶瓷柱塞市场需求特点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二、2019-2024年中国陶瓷柱塞市场需求量统计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三、2025-2031年中国陶瓷柱塞市场需求量预测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中国陶瓷柱塞价格趋势分析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一、2019-2024年中国陶瓷柱塞市场价格趋势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二、2025-2031年中国陶瓷柱塞市场价格走势预测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陶瓷柱塞细分市场深度分析</w:t>
      </w:r>
      <w:r>
        <w:rPr>
          <w:rFonts w:hint="eastAsia"/>
        </w:rPr>
        <w:br/>
      </w:r>
      <w:r>
        <w:rPr>
          <w:rFonts w:hint="eastAsia"/>
        </w:rPr>
        <w:t>　　第一节 陶瓷柱塞细分市场（一）发展研究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陶瓷柱塞细分市场（二）发展研究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中国陶瓷柱塞进出口分析</w:t>
      </w:r>
      <w:r>
        <w:rPr>
          <w:rFonts w:hint="eastAsia"/>
        </w:rPr>
        <w:br/>
      </w:r>
      <w:r>
        <w:rPr>
          <w:rFonts w:hint="eastAsia"/>
        </w:rPr>
        <w:t>　　第一节 陶瓷柱塞进口情况分析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陶瓷柱塞出口情况分析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影响陶瓷柱塞进出口因素分析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中国陶瓷柱塞行业主要指标监测分析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2019-2024年中国陶瓷柱塞行业规模情况分析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2019-2024年中国陶瓷柱塞行业财务能力分析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陶瓷柱塞行业上下游发展情况分析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陶瓷柱塞行业上游产业发展分析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陶瓷柱塞行业下游产业发展分析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中国陶瓷柱塞行业重点地区发展分析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陶瓷柱塞行业重点区域市场结构调研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**地区陶瓷柱塞市场容量分析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**地区陶瓷柱塞市场容量分析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**地区陶瓷柱塞市场容量分析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**地区陶瓷柱塞市场容量分析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**地区陶瓷柱塞市场容量分析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陶瓷柱塞行业重点企业竞争力分析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三、企业陶瓷柱塞经营状况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陶瓷柱塞行业企业经营策略研究分析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陶瓷柱塞企业多样化经营策略分析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一、陶瓷柱塞企业多样化经营情况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二、现行陶瓷柱塞行业多样化经营的方向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大型陶瓷柱塞企业集团未来发展策略分析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对中小陶瓷柱塞企业生产经营的建议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陶瓷柱塞行业前景及投资风险预警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2025年陶瓷柱塞市场前景分析</w:t>
      </w:r>
      <w:r>
        <w:rPr>
          <w:rFonts w:hint="eastAsia"/>
        </w:rPr>
        <w:br/>
      </w:r>
      <w:r>
        <w:rPr>
          <w:rFonts w:hint="eastAsia"/>
        </w:rPr>
        <w:t>　　第二节 2025年陶瓷柱塞行业发展趋势预测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影响陶瓷柱塞行业发展的主要因素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一、2025年影响陶瓷柱塞行业运行的有利因素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二、2025年影响陶瓷柱塞行业运行的稳定因素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三、2025年影响陶瓷柱塞行业运行的不利因素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四、2025年中国陶瓷柱塞行业发展面临的挑战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五、2025年中国陶瓷柱塞行业发展面临的机遇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陶瓷柱塞行业投资风险预警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一、陶瓷柱塞行业市场风险预测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二、陶瓷柱塞行业政策风险预测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三、陶瓷柱塞行业经营风险预测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四、陶瓷柱塞行业技术风险预测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五、陶瓷柱塞行业竞争风险预测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六、陶瓷柱塞行业其他风险预测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陶瓷柱塞投资建议</w:t>
      </w:r>
      <w:r>
        <w:rPr>
          <w:rFonts w:hint="eastAsia"/>
        </w:rPr>
        <w:br/>
      </w:r>
      <w:r>
        <w:rPr>
          <w:rFonts w:hint="eastAsia"/>
        </w:rPr>
        <w:t>　　第一节 陶瓷柱塞行业投资环境分析</w:t>
      </w:r>
      <w:r>
        <w:rPr>
          <w:rFonts w:hint="eastAsia"/>
        </w:rPr>
        <w:br/>
      </w:r>
      <w:r>
        <w:rPr>
          <w:rFonts w:hint="eastAsia"/>
        </w:rPr>
        <w:t>　　第二节 陶瓷柱塞行业投资进入壁垒分析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2019-2024年中国陶瓷柱塞市场规模及增长情况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2019-2024年中国陶瓷柱塞行业产能及增长趋势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2025-2031年中国陶瓷柱塞行业产能预测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2019-2024年中国陶瓷柱塞行业产量及增长趋势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2025-2031年中国陶瓷柱塞行业产量预测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2019-2024年中国陶瓷柱塞行业市场需求及增长情况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2025-2031年中国陶瓷柱塞行业市场需求预测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2019-2024年中国陶瓷柱塞行业利润及增长情况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**地区陶瓷柱塞行业市场需求情况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**地区陶瓷柱塞行业市场需求情况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2019-2024年中国陶瓷柱塞行业进口量及增速统计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2019-2024年中国陶瓷柱塞行业出口量及增速统计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陶瓷柱塞重点企业经营情况分析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2025年陶瓷柱塞行业壁垒</w:t>
      </w:r>
      <w:r>
        <w:rPr>
          <w:rFonts w:hint="eastAsia"/>
        </w:rPr>
        <w:br/>
      </w:r>
      <w:r>
        <w:rPr>
          <w:rFonts w:hint="eastAsia"/>
        </w:rPr>
        <w:t>　　图表 2025年陶瓷柱塞市场前景分析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2025-2031年中国陶瓷柱塞市场需求预测</w:t>
      </w:r>
      <w:r>
        <w:rPr>
          <w:rFonts w:hint="eastAsia"/>
        </w:rPr>
        <w:br/>
      </w:r>
      <w:r>
        <w:rPr>
          <w:rFonts w:hint="eastAsia"/>
        </w:rPr>
        <w:t>　　图表 2025年陶瓷柱塞发展趋势预测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46828c56249c5" w:history="1">
        <w:r>
          <w:rPr>
            <w:rStyle w:val="Hyperlink"/>
          </w:rPr>
          <w:t>2025-2031年中国陶瓷柱塞行业研究分析与趋势预测报告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46828c56249c5" w:history="1">
        <w:r>
          <w:rPr>
            <w:rStyle w:val="Hyperlink"/>
          </w:rPr>
          <w:t>https://www.20087.com/1/62/TaoCiZhuSaiDeQianJingQuShi.html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热点：中国十大柱塞泵厂家、陶瓷柱塞泵维修视频、金属表面镀陶瓷、陶瓷柱塞泵生产厂家、750x1060鄂破多少重量、陶瓷柱塞泵工作原理动画、陶瓷轴承耐高温多少度、陶瓷柱塞泵优缺点、陶瓷管的规格标准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10a3694584659" w:history="1">
      <w:r>
        <w:rPr>
          <w:rStyle w:val="Hyperlink"/>
        </w:rPr>
        <w:t>2025-2031年中国陶瓷柱塞行业研究分析与趋势预测报告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aoCiZhuSaiDeQianJingQuShi.html" TargetMode="External" Id="Ra5646828c562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aoCiZhuSaiDeQianJingQuShi.html" TargetMode="External" Id="Rc2610a369458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2024-12-22T00:51:00Z</dcterms:created>
  <dcterms:modified xsi:type="dcterms:W3CDTF">2024-12-22T01:51:00Z</dcterms:modified>
  <dc:subject>2025-2031年中国陶瓷柱塞行业研究分析与趋势预测报告</dc:subject>
  <dc:title>2025-2031年中国陶瓷柱塞行业研究分析与趋势预测报告</dc:title>
  <cp:keywords>2025-2031年中国陶瓷柱塞行业研究分析与趋势预测报告</cp:keywords>
  <dc:description>2025-2031年中国陶瓷柱塞行业研究分析与趋势预测报告</dc:description>
</cp:coreProperties>
</file>