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c4b40ffe94440" w:history="1">
              <w:r>
                <w:rPr>
                  <w:rStyle w:val="Hyperlink"/>
                </w:rPr>
                <w:t>中国集热器市场调查研究与前景趋势分析报告（2025-2031年）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c4b40ffe94440" w:history="1">
              <w:r>
                <w:rPr>
                  <w:rStyle w:val="Hyperlink"/>
                </w:rPr>
                <w:t>中国集热器市场调查研究与前景趋势分析报告（2025-2031年）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1c4b40ffe94440" w:history="1">
                <w:r>
                  <w:rPr>
                    <w:rStyle w:val="Hyperlink"/>
                  </w:rPr>
                  <w:t>https://www.20087.com/1/72/JiReQiShiChangQianJingFenXi.html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热器作为太阳能热利用系统的关键部件，主要通过吸收太阳辐射能来加热水或其他传热媒介，广泛应用于热水供应、供暖系统及工业加热等领域。目前市场上，平板集热器和真空管集热器是最为常见的两种类型，前者适合于温和气候区域，后者则更适合寒冷地区。技术创新方面，集热效率的提升和材料的耐候性增强是主要方向，同时，智能化控制系统也逐渐普及，提高了系统的整体能效和用户便利性。</w:t>
      </w:r>
      <w:r>
        <w:rPr>
          <w:rFonts w:hint="eastAsia"/>
        </w:rPr>
        <w:br/>
      </w:r>
      <w:r>
        <w:rPr>
          <w:rFonts w:hint="eastAsia"/>
        </w:rPr>
        <w:t>　　未来集热器技术将向更高效率、更低成本及更广泛的适用性发展。集成光伏-热电联供系统，实现太阳能的综合利用，将是重要趋势之一。此外，随着材料科学的进步，如新型吸热涂层和轻质高强材料的应用，将进一步提升集热效率和设备的使用寿命。环境适应性更强、易于安装维护的集热器设计，以及与智能建筑集成的解决方案，也将成为行业发展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c4b40ffe94440" w:history="1">
        <w:r>
          <w:rPr>
            <w:rStyle w:val="Hyperlink"/>
          </w:rPr>
          <w:t>中国集热器市场调查研究与前景趋势分析报告（2025-2031年）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集热器行业的发展现状、市场规模、供需动态及进出口情况。报告详细解读了集热器产业链上下游、重点区域市场、竞争格局及领先企业的表现，同时评估了集热器行业风险与投资机会。通过对集热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集热器行业界定</w:t>
      </w:r>
      <w:r>
        <w:rPr>
          <w:rFonts w:hint="eastAsia"/>
        </w:rPr>
        <w:br/>
      </w:r>
      <w:r>
        <w:rPr>
          <w:rFonts w:hint="eastAsia"/>
        </w:rPr>
        <w:t>　　第一节 集热器行业定义</w:t>
      </w:r>
      <w:r>
        <w:rPr>
          <w:rFonts w:hint="eastAsia"/>
        </w:rPr>
        <w:br/>
      </w:r>
      <w:r>
        <w:rPr>
          <w:rFonts w:hint="eastAsia"/>
        </w:rPr>
        <w:t>　　第二节 集热器行业特点分析</w:t>
      </w:r>
      <w:r>
        <w:rPr>
          <w:rFonts w:hint="eastAsia"/>
        </w:rPr>
        <w:br/>
      </w:r>
      <w:r>
        <w:rPr>
          <w:rFonts w:hint="eastAsia"/>
        </w:rPr>
        <w:t>　　第三节 集热器行业发展历程</w:t>
      </w:r>
      <w:r>
        <w:rPr>
          <w:rFonts w:hint="eastAsia"/>
        </w:rPr>
        <w:br/>
      </w:r>
      <w:r>
        <w:rPr>
          <w:rFonts w:hint="eastAsia"/>
        </w:rPr>
        <w:t>　　第四节 集热器产业链分析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2024-2025年国外集热器行业发展态势分析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国外集热器行业总体情况</w:t>
      </w:r>
      <w:r>
        <w:rPr>
          <w:rFonts w:hint="eastAsia"/>
        </w:rPr>
        <w:br/>
      </w:r>
      <w:r>
        <w:rPr>
          <w:rFonts w:hint="eastAsia"/>
        </w:rPr>
        <w:t>　　第二节 集热器行业重点国家、地区市场分析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国外集热器行业发展前景预测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2024-2025年中国集热器行业发展环境分析</w:t>
      </w:r>
      <w:r>
        <w:rPr>
          <w:rFonts w:hint="eastAsia"/>
        </w:rPr>
        <w:br/>
      </w:r>
      <w:r>
        <w:rPr>
          <w:rFonts w:hint="eastAsia"/>
        </w:rPr>
        <w:t>　　第一节 集热器行业经济环境分析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集热器行业政策环境分析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一、集热器行业相关政策</w:t>
      </w:r>
      <w:r>
        <w:rPr>
          <w:rFonts w:hint="eastAsia"/>
        </w:rPr>
        <w:br/>
      </w:r>
      <w:r>
        <w:rPr>
          <w:rFonts w:hint="eastAsia"/>
        </w:rPr>
        <w:t>　　　　二、集热器行业相关标准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集热器行业技术发展方向、趋势预测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中国集热器行业市场供需状况分析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中国集热器行业市场规模情况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中国集热器行业市场需求状况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一、2019-2024年集热器行业市场需求情况</w:t>
      </w:r>
      <w:r>
        <w:rPr>
          <w:rFonts w:hint="eastAsia"/>
        </w:rPr>
        <w:br/>
      </w:r>
      <w:r>
        <w:rPr>
          <w:rFonts w:hint="eastAsia"/>
        </w:rPr>
        <w:t>　　　　二、集热器行业市场需求特点分析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三、2025-2031年集热器行业市场需求预测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中国集热器行业产量情况分析与预测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一、2019-2024年集热器行业产量统计分析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二、2025年集热器行业产量特点分析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三、2025-2031年集热器行业产量预测分析</w:t>
      </w:r>
      <w:r>
        <w:rPr>
          <w:rFonts w:hint="eastAsia"/>
        </w:rPr>
        <w:br/>
      </w:r>
      <w:r>
        <w:rPr>
          <w:rFonts w:hint="eastAsia"/>
        </w:rPr>
        <w:t>　　第四节 集热器行业市场供需平衡状况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集热器行业出口情况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一、2019-2024年集热器行业出口情况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三、2025-2031年集热器行业出口情况预测</w:t>
      </w:r>
      <w:r>
        <w:rPr>
          <w:rFonts w:hint="eastAsia"/>
        </w:rPr>
        <w:br/>
      </w:r>
      <w:r>
        <w:rPr>
          <w:rFonts w:hint="eastAsia"/>
        </w:rPr>
        <w:t>　　第二节 集热器行业进口情况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一、2019-2024年集热器行业进口情况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三、2025-2031年集热器行业进口情况预测</w:t>
      </w:r>
      <w:r>
        <w:rPr>
          <w:rFonts w:hint="eastAsia"/>
        </w:rPr>
        <w:br/>
      </w:r>
      <w:r>
        <w:rPr>
          <w:rFonts w:hint="eastAsia"/>
        </w:rPr>
        <w:t>　　第三节 集热器行业进出口面临的挑战及对策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中国集热器行业产品价格监测</w:t>
      </w:r>
      <w:r>
        <w:rPr>
          <w:rFonts w:hint="eastAsia"/>
        </w:rPr>
        <w:br/>
      </w:r>
      <w:r>
        <w:rPr>
          <w:rFonts w:hint="eastAsia"/>
        </w:rPr>
        <w:t>　　　　一、集热器市场价格特征</w:t>
      </w:r>
      <w:r>
        <w:rPr>
          <w:rFonts w:hint="eastAsia"/>
        </w:rPr>
        <w:br/>
      </w:r>
      <w:r>
        <w:rPr>
          <w:rFonts w:hint="eastAsia"/>
        </w:rPr>
        <w:t>　　　　二、当前集热器市场价格评述</w:t>
      </w:r>
      <w:r>
        <w:rPr>
          <w:rFonts w:hint="eastAsia"/>
        </w:rPr>
        <w:br/>
      </w:r>
      <w:r>
        <w:rPr>
          <w:rFonts w:hint="eastAsia"/>
        </w:rPr>
        <w:t>　　　　三、影响集热器市场价格因素分析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四、未来集热器市场价格走势预测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中国集热器行业重点区域市场分析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集热器行业区域市场分布情况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2024-2025年集热器行业细分市场调研分析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集热器细分产品（一）市场调研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集热器细分产品（二）市场调研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集热器重点企业（二）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集热器重点企业（三）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集热器重点企业（四）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集热器重点企业（五）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集热器重点企业（六）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集热器行业风险及对策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2025-2031年集热器行业发展环境分析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2025-2031年集热器行业投资特性分析</w:t>
      </w:r>
      <w:r>
        <w:rPr>
          <w:rFonts w:hint="eastAsia"/>
        </w:rPr>
        <w:br/>
      </w:r>
      <w:r>
        <w:rPr>
          <w:rFonts w:hint="eastAsia"/>
        </w:rPr>
        <w:t>　　　　一、集热器行业进入壁垒</w:t>
      </w:r>
      <w:r>
        <w:rPr>
          <w:rFonts w:hint="eastAsia"/>
        </w:rPr>
        <w:br/>
      </w:r>
      <w:r>
        <w:rPr>
          <w:rFonts w:hint="eastAsia"/>
        </w:rPr>
        <w:t>　　　　二、集热器行业盈利模式</w:t>
      </w:r>
      <w:r>
        <w:rPr>
          <w:rFonts w:hint="eastAsia"/>
        </w:rPr>
        <w:br/>
      </w:r>
      <w:r>
        <w:rPr>
          <w:rFonts w:hint="eastAsia"/>
        </w:rPr>
        <w:t>　　　　三、集热器行业盈利因素</w:t>
      </w:r>
      <w:r>
        <w:rPr>
          <w:rFonts w:hint="eastAsia"/>
        </w:rPr>
        <w:br/>
      </w:r>
      <w:r>
        <w:rPr>
          <w:rFonts w:hint="eastAsia"/>
        </w:rPr>
        <w:t>　　第三节 集热器行业“波特五力模型”分析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2025-2031年集热器行业风险及对策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集热器企业竞争策略分析</w:t>
      </w:r>
      <w:r>
        <w:rPr>
          <w:rFonts w:hint="eastAsia"/>
        </w:rPr>
        <w:br/>
      </w:r>
      <w:r>
        <w:rPr>
          <w:rFonts w:hint="eastAsia"/>
        </w:rPr>
        <w:t>　　第一节 集热器市场竞争策略分析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一、2025-2031年中国集热器市场增长潜力分析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二、2025-2031年中国集热器主要潜力品种分析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三、现有集热器产品竞争策略分析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四、潜力集热器品种竞争策略选择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2025-2031年中国集热器企业竞争策略分析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一、2025-2031年我国集热器市场竞争趋势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二、2025-2031年集热器行业竞争格局展望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三、2025-2031年集热器行业竞争策略分析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四、2025-2031年集热器企业竞争策略分析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2025-2031年中国集热器行业发展趋势分析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一、2025-2031年集热器技术发展趋势分析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二、2025-2031年集热器产品发展趋势分析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三、2025-2031年集热器行业竞争格局展望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2025-2031年中国集热器市场趋势分析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一、2025-2031年集热器发展趋势预测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二、2025-2025年集热器市场前景分析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三、2025-2031年集热器产业政策趋向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2025-2031年集热器行业投资价值评估分析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集热器行业发展建议分析</w:t>
      </w:r>
      <w:r>
        <w:rPr>
          <w:rFonts w:hint="eastAsia"/>
        </w:rPr>
        <w:br/>
      </w:r>
      <w:r>
        <w:rPr>
          <w:rFonts w:hint="eastAsia"/>
        </w:rPr>
        <w:t>　　第一节 集热器行业研究结论及建议</w:t>
      </w:r>
      <w:r>
        <w:rPr>
          <w:rFonts w:hint="eastAsia"/>
        </w:rPr>
        <w:br/>
      </w:r>
      <w:r>
        <w:rPr>
          <w:rFonts w:hint="eastAsia"/>
        </w:rPr>
        <w:t>　　第二节 集热器细分行业研究结论及建议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中智:林:－集热器行业竞争策略总结及建议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集热器行业历程</w:t>
      </w:r>
      <w:r>
        <w:rPr>
          <w:rFonts w:hint="eastAsia"/>
        </w:rPr>
        <w:br/>
      </w:r>
      <w:r>
        <w:rPr>
          <w:rFonts w:hint="eastAsia"/>
        </w:rPr>
        <w:t>　　图表 集热器行业生命周期</w:t>
      </w:r>
      <w:r>
        <w:rPr>
          <w:rFonts w:hint="eastAsia"/>
        </w:rPr>
        <w:br/>
      </w:r>
      <w:r>
        <w:rPr>
          <w:rFonts w:hint="eastAsia"/>
        </w:rPr>
        <w:t>　　图表 集热器行业产业链分析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2024年中国集热器进口国家及地区分析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集热器企业信息</w:t>
      </w:r>
      <w:r>
        <w:rPr>
          <w:rFonts w:hint="eastAsia"/>
        </w:rPr>
        <w:br/>
      </w:r>
      <w:r>
        <w:rPr>
          <w:rFonts w:hint="eastAsia"/>
        </w:rPr>
        <w:t>　　图表 集热器企业经营情况分析</w:t>
      </w:r>
      <w:r>
        <w:rPr>
          <w:rFonts w:hint="eastAsia"/>
        </w:rPr>
        <w:br/>
      </w:r>
      <w:r>
        <w:rPr>
          <w:rFonts w:hint="eastAsia"/>
        </w:rPr>
        <w:t>　　图表 集热器重点企业（三）主要经济指标情况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c4b40ffe94440" w:history="1">
        <w:r>
          <w:rPr>
            <w:rStyle w:val="Hyperlink"/>
          </w:rPr>
          <w:t>中国集热器市场调查研究与前景趋势分析报告（2025-2031年）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1c4b40ffe94440" w:history="1">
        <w:r>
          <w:rPr>
            <w:rStyle w:val="Hyperlink"/>
          </w:rPr>
          <w:t>https://www.20087.com/1/72/JiReQiShiChangQianJingFenXi.html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热点：太阳能集热器生产厂家、集热器图片、热交换器是什么、集热器热水器怎么使用视频、太阳能集热装置、集热器安装视频、太阳能集热器工作原理及其图解、集热器温度传感器放在哪、集热器厂家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43c74cf274b65" w:history="1">
      <w:r>
        <w:rPr>
          <w:rStyle w:val="Hyperlink"/>
        </w:rPr>
        <w:t>中国集热器市场调查研究与前景趋势分析报告（2025-2031年）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JiReQiShiChangQianJingFenXi.html" TargetMode="External" Id="Rf11c4b40ffe9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JiReQiShiChangQianJingFenXi.html" TargetMode="External" Id="R65443c74cf27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2024-11-12T06:05:00Z</dcterms:created>
  <dcterms:modified xsi:type="dcterms:W3CDTF">2024-11-12T07:05:00Z</dcterms:modified>
  <dc:subject>中国集热器市场调查研究与前景趋势分析报告（2025-2031年）</dc:subject>
  <dc:title>中国集热器市场调查研究与前景趋势分析报告（2025-2031年）</dc:title>
  <cp:keywords>中国集热器市场调查研究与前景趋势分析报告（2025-2031年）</cp:keywords>
  <dc:description>中国集热器市场调查研究与前景趋势分析报告（2025-2031年）</dc:description>
</cp:coreProperties>
</file>