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fdba7078944d3" w:history="1">
              <w:r>
                <w:rPr>
                  <w:rStyle w:val="Hyperlink"/>
                </w:rPr>
                <w:t>2025-2031年中国音频晶体管行业市场分析与发展前景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fdba7078944d3" w:history="1">
              <w:r>
                <w:rPr>
                  <w:rStyle w:val="Hyperlink"/>
                </w:rPr>
                <w:t>2025-2031年中国音频晶体管行业市场分析与发展前景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fdba7078944d3" w:history="1">
                <w:r>
                  <w:rPr>
                    <w:rStyle w:val="Hyperlink"/>
                  </w:rPr>
                  <w:t>https://www.20087.com/1/82/YinPinJingTiGuanShiChangQianJingFenXi.html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晶体管是用于放大和处理音频信号的重要电子元件，广泛应用于音响设备、通信系统及消费电子产品中。随着音频技术的发展和消费者对音质要求的提高，音频晶体管的技术水平和应用范围显著扩展。现代音频晶体管不仅在性能上有了大幅提升，如更高的增益和更低的噪声，还通过集成多种功能模块提高了系统的灵活性和易用性。例如，一些高端产品集成了数字信号处理（DSP）功能，增强了音频效果；另一些则采用了表面贴装技术（SMT），缩小了体积并提高了装配效率。此外，为了满足不同的市场需求，市场上提供了多种规格和型号的音频晶体管，从基础型到高级定制型一应俱全，每种类型都有其特定的功能和适用范围。</w:t>
      </w:r>
      <w:r>
        <w:rPr>
          <w:rFonts w:hint="eastAsia"/>
        </w:rPr>
        <w:br/>
      </w:r>
      <w:r>
        <w:rPr>
          <w:rFonts w:hint="eastAsia"/>
        </w:rPr>
        <w:t>　　随着人工智能（AI）、物联网（IoT）和5G通信技术的发展，音频晶体管将在智能化和互联化方面取得更大突破。一方面，通过集成智能传感网络和云端平台，未来的音频晶体管可以实现远程监控和数据共享，支持跨区域协作和集中管理；另一方面，结合大数据分析和AI算法，音频晶体管能够根据历史数据预测潜在问题，并自动调整参数，确保最佳的工作效果。此外，随着个性化定制需求的增长，音频晶体管企业可以根据客户的具体需求提供量身定制的服务，创造出独一无二的产品，进一步增强市场竞争力。长远来看，音频晶体管将继续作为关键电子元件，在提升音频质量和促进技术创新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fdba7078944d3" w:history="1">
        <w:r>
          <w:rPr>
            <w:rStyle w:val="Hyperlink"/>
          </w:rPr>
          <w:t>2025-2031年中国音频晶体管行业市场分析与发展前景</w:t>
        </w:r>
      </w:hyperlink>
      <w:r>
        <w:rPr>
          <w:rFonts w:hint="eastAsia"/>
        </w:rPr>
        <w:t>》基于行业详实数据资料，系统分析了音频晶体管行业的市场规模、竞争格局和技术发展现状，梳理了音频晶体管重点企业的市场表现。报告从音频晶体管供需结构、政策环境和产业链变化等维度，客观评估了音频晶体管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音频晶体管行业概述</w:t>
      </w:r>
      <w:r>
        <w:rPr>
          <w:rFonts w:hint="eastAsia"/>
        </w:rPr>
        <w:br/>
      </w:r>
      <w:r>
        <w:rPr>
          <w:rFonts w:hint="eastAsia"/>
        </w:rPr>
        <w:t>　　第一节 音频晶体管定义与分类</w:t>
      </w:r>
      <w:r>
        <w:rPr>
          <w:rFonts w:hint="eastAsia"/>
        </w:rPr>
        <w:br/>
      </w:r>
      <w:r>
        <w:rPr>
          <w:rFonts w:hint="eastAsia"/>
        </w:rPr>
        <w:t>　　第二节 音频晶体管应用领域</w:t>
      </w:r>
      <w:r>
        <w:rPr>
          <w:rFonts w:hint="eastAsia"/>
        </w:rPr>
        <w:br/>
      </w:r>
      <w:r>
        <w:rPr>
          <w:rFonts w:hint="eastAsia"/>
        </w:rPr>
        <w:t>　　第三节 音频晶体管行业经济指标分析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音频晶体管产业链及经营模式分析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三、音频晶体管销售模式及销售渠道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全球音频晶体管市场发展综述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2019-2024年全球音频晶体管市场规模与趋势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主要国家与地区音频晶体管市场分析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2025-2031年全球音频晶体管行业发展趋势与前景预测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中国音频晶体管行业市场分析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2024-2025年音频晶体管产能与投资动态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一、国内音频晶体管产能及利用情况</w:t>
      </w:r>
      <w:r>
        <w:rPr>
          <w:rFonts w:hint="eastAsia"/>
        </w:rPr>
        <w:br/>
      </w:r>
      <w:r>
        <w:rPr>
          <w:rFonts w:hint="eastAsia"/>
        </w:rPr>
        <w:t>　　　　二、音频晶体管产能扩张与投资动态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2025-2031年音频晶体管行业产量统计与趋势预测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一、2019-2024年音频晶体管行业产量数据统计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1、2019-2024年音频晶体管产量及增长趋势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2、2019-2024年音频晶体管细分产品产量及份额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二、影响音频晶体管产量的关键因素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三、2025-2031年音频晶体管产量预测</w:t>
      </w:r>
      <w:r>
        <w:rPr>
          <w:rFonts w:hint="eastAsia"/>
        </w:rPr>
        <w:br/>
      </w:r>
      <w:r>
        <w:rPr>
          <w:rFonts w:hint="eastAsia"/>
        </w:rPr>
        <w:t>　　第三节 2025-2031年音频晶体管市场需求与销售分析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一、2024-2025年音频晶体管行业需求现状</w:t>
      </w:r>
      <w:r>
        <w:rPr>
          <w:rFonts w:hint="eastAsia"/>
        </w:rPr>
        <w:br/>
      </w:r>
      <w:r>
        <w:rPr>
          <w:rFonts w:hint="eastAsia"/>
        </w:rPr>
        <w:t>　　　　二、音频晶体管客户群体与需求特点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三、2019-2024年音频晶体管行业销售规模分析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四、2025-2031年音频晶体管市场增长潜力与规模预测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中国音频晶体管细分市场与下游应用领域分析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音频晶体管细分市场分析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一、2024-2025年音频晶体管主要细分产品市场现状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音频晶体管下游应用与客户群体分析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一、2024-2025年音频晶体管各应用领域市场现状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2024-2025年中国音频晶体管技术发展研究</w:t>
      </w:r>
      <w:r>
        <w:rPr>
          <w:rFonts w:hint="eastAsia"/>
        </w:rPr>
        <w:br/>
      </w:r>
      <w:r>
        <w:rPr>
          <w:rFonts w:hint="eastAsia"/>
        </w:rPr>
        <w:t>　　第一节 当前音频晶体管技术发展现状</w:t>
      </w:r>
      <w:r>
        <w:rPr>
          <w:rFonts w:hint="eastAsia"/>
        </w:rPr>
        <w:br/>
      </w:r>
      <w:r>
        <w:rPr>
          <w:rFonts w:hint="eastAsia"/>
        </w:rPr>
        <w:t>　　第二节 国内外音频晶体管技术差异与原因</w:t>
      </w:r>
      <w:r>
        <w:rPr>
          <w:rFonts w:hint="eastAsia"/>
        </w:rPr>
        <w:br/>
      </w:r>
      <w:r>
        <w:rPr>
          <w:rFonts w:hint="eastAsia"/>
        </w:rPr>
        <w:t>　　第三节 音频晶体管技术创新与发展趋势预测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技术进步对音频晶体管行业的影响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音频晶体管价格机制与竞争策略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一、2019-2024年音频晶体管市场价格走势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音频晶体管定价策略与方法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2025-2031年音频晶体管价格竞争态势与趋势预测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中国音频晶体管行业重点区域市场研究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2024-2025年重点区域音频晶体管市场发展概况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二、2019-2024年音频晶体管市场需求规模情况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三、2025-2031年音频晶体管行业发展潜力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二、2019-2024年音频晶体管市场需求规模情况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三、2025-2031年音频晶体管行业发展潜力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二、2019-2024年音频晶体管市场需求规模情况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三、2025-2031年音频晶体管行业发展潜力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二、2019-2024年音频晶体管市场需求规模情况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三、2025-2031年音频晶体管行业发展潜力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二、2019-2024年音频晶体管市场需求规模情况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三、2025-2031年音频晶体管行业发展潜力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2019-2024年中国音频晶体管行业进出口情况分析</w:t>
      </w:r>
      <w:r>
        <w:rPr>
          <w:rFonts w:hint="eastAsia"/>
        </w:rPr>
        <w:br/>
      </w:r>
      <w:r>
        <w:rPr>
          <w:rFonts w:hint="eastAsia"/>
        </w:rPr>
        <w:t>　　第一节 音频晶体管行业进口情况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一、2019-2024年音频晶体管进口规模及增长情况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二、音频晶体管主要进口来源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音频晶体管行业出口情况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一、2019-2024年音频晶体管出口规模及增长情况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二、音频晶体管主要出口目的地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2019-2024年中国音频晶体管行业总体发展与财务状况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2019-2024年中国音频晶体管行业规模情况</w:t>
      </w:r>
      <w:r>
        <w:rPr>
          <w:rFonts w:hint="eastAsia"/>
        </w:rPr>
        <w:br/>
      </w:r>
      <w:r>
        <w:rPr>
          <w:rFonts w:hint="eastAsia"/>
        </w:rPr>
        <w:t>　　　　一、音频晶体管行业企业数量规模</w:t>
      </w:r>
      <w:r>
        <w:rPr>
          <w:rFonts w:hint="eastAsia"/>
        </w:rPr>
        <w:br/>
      </w:r>
      <w:r>
        <w:rPr>
          <w:rFonts w:hint="eastAsia"/>
        </w:rPr>
        <w:t>　　　　二、音频晶体管行业从业人员规模</w:t>
      </w:r>
      <w:r>
        <w:rPr>
          <w:rFonts w:hint="eastAsia"/>
        </w:rPr>
        <w:br/>
      </w:r>
      <w:r>
        <w:rPr>
          <w:rFonts w:hint="eastAsia"/>
        </w:rPr>
        <w:t>　　　　三、音频晶体管行业市场敏感性分析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2019-2024年中国音频晶体管行业财务能力分析</w:t>
      </w:r>
      <w:r>
        <w:rPr>
          <w:rFonts w:hint="eastAsia"/>
        </w:rPr>
        <w:br/>
      </w:r>
      <w:r>
        <w:rPr>
          <w:rFonts w:hint="eastAsia"/>
        </w:rPr>
        <w:t>　　　　一、音频晶体管行业盈利能力</w:t>
      </w:r>
      <w:r>
        <w:rPr>
          <w:rFonts w:hint="eastAsia"/>
        </w:rPr>
        <w:br/>
      </w:r>
      <w:r>
        <w:rPr>
          <w:rFonts w:hint="eastAsia"/>
        </w:rPr>
        <w:t>　　　　二、音频晶体管行业偿债能力</w:t>
      </w:r>
      <w:r>
        <w:rPr>
          <w:rFonts w:hint="eastAsia"/>
        </w:rPr>
        <w:br/>
      </w:r>
      <w:r>
        <w:rPr>
          <w:rFonts w:hint="eastAsia"/>
        </w:rPr>
        <w:t>　　　　三、音频晶体管行业营运能力</w:t>
      </w:r>
      <w:r>
        <w:rPr>
          <w:rFonts w:hint="eastAsia"/>
        </w:rPr>
        <w:br/>
      </w:r>
      <w:r>
        <w:rPr>
          <w:rFonts w:hint="eastAsia"/>
        </w:rPr>
        <w:t>　　　　四、音频晶体管行业发展能力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音频晶体管行业重点企业调研分析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二、企业音频晶体管业务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二、企业音频晶体管业务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二、企业音频晶体管业务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二、企业音频晶体管业务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二、企业音频晶体管业务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二、企业音频晶体管业务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中国音频晶体管行业竞争格局分析</w:t>
      </w:r>
      <w:r>
        <w:rPr>
          <w:rFonts w:hint="eastAsia"/>
        </w:rPr>
        <w:br/>
      </w:r>
      <w:r>
        <w:rPr>
          <w:rFonts w:hint="eastAsia"/>
        </w:rPr>
        <w:t>　　第一节 音频晶体管行业竞争格局总览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2024-2025年音频晶体管行业竞争力分析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2019-2024年音频晶体管行业企业并购活动分析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2024-2025年音频晶体管行业会展与招投标活动分析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一、音频晶体管行业会展活动及其市场影响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2025年中国音频晶体管企业发展企业发展策略与建议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音频晶体管销售模式与渠道策略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音频晶体管品牌与市场推广策略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音频晶体管研发投入与技术创新能力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音频晶体管合作联盟与资源整合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中国音频晶体管行业风险与对策</w:t>
      </w:r>
      <w:r>
        <w:rPr>
          <w:rFonts w:hint="eastAsia"/>
        </w:rPr>
        <w:br/>
      </w:r>
      <w:r>
        <w:rPr>
          <w:rFonts w:hint="eastAsia"/>
        </w:rPr>
        <w:t>　　第一节 音频晶体管行业SWOT分析</w:t>
      </w:r>
      <w:r>
        <w:rPr>
          <w:rFonts w:hint="eastAsia"/>
        </w:rPr>
        <w:br/>
      </w:r>
      <w:r>
        <w:rPr>
          <w:rFonts w:hint="eastAsia"/>
        </w:rPr>
        <w:t>　　　　一、音频晶体管行业优势</w:t>
      </w:r>
      <w:r>
        <w:rPr>
          <w:rFonts w:hint="eastAsia"/>
        </w:rPr>
        <w:br/>
      </w:r>
      <w:r>
        <w:rPr>
          <w:rFonts w:hint="eastAsia"/>
        </w:rPr>
        <w:t>　　　　二、音频晶体管行业劣势</w:t>
      </w:r>
      <w:r>
        <w:rPr>
          <w:rFonts w:hint="eastAsia"/>
        </w:rPr>
        <w:br/>
      </w:r>
      <w:r>
        <w:rPr>
          <w:rFonts w:hint="eastAsia"/>
        </w:rPr>
        <w:t>　　　　三、音频晶体管市场机会</w:t>
      </w:r>
      <w:r>
        <w:rPr>
          <w:rFonts w:hint="eastAsia"/>
        </w:rPr>
        <w:br/>
      </w:r>
      <w:r>
        <w:rPr>
          <w:rFonts w:hint="eastAsia"/>
        </w:rPr>
        <w:t>　　　　四、音频晶体管市场威胁</w:t>
      </w:r>
      <w:r>
        <w:rPr>
          <w:rFonts w:hint="eastAsia"/>
        </w:rPr>
        <w:br/>
      </w:r>
      <w:r>
        <w:rPr>
          <w:rFonts w:hint="eastAsia"/>
        </w:rPr>
        <w:t>　　第二节 音频晶体管行业风险及对策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2025-2031年中国音频晶体管行业前景与发展趋势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2024-2025年音频晶体管行业发展环境分析</w:t>
      </w:r>
      <w:r>
        <w:rPr>
          <w:rFonts w:hint="eastAsia"/>
        </w:rPr>
        <w:br/>
      </w:r>
      <w:r>
        <w:rPr>
          <w:rFonts w:hint="eastAsia"/>
        </w:rPr>
        <w:t>　　　　一、音频晶体管行业主管部门与监管体制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二、音频晶体管行业主要法律法规及政策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三、音频晶体管行业标准与质量监管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2025-2031年音频晶体管行业发展趋势与方向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2025-2031年音频晶体管行业发展潜力与机遇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音频晶体管行业研究结论与建议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[^中^智林^]音频晶体管行业发展建议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音频晶体管行业类别</w:t>
      </w:r>
      <w:r>
        <w:rPr>
          <w:rFonts w:hint="eastAsia"/>
        </w:rPr>
        <w:br/>
      </w:r>
      <w:r>
        <w:rPr>
          <w:rFonts w:hint="eastAsia"/>
        </w:rPr>
        <w:t>　　图表 音频晶体管行业产业链调研</w:t>
      </w:r>
      <w:r>
        <w:rPr>
          <w:rFonts w:hint="eastAsia"/>
        </w:rPr>
        <w:br/>
      </w:r>
      <w:r>
        <w:rPr>
          <w:rFonts w:hint="eastAsia"/>
        </w:rPr>
        <w:t>　　图表 音频晶体管行业现状</w:t>
      </w:r>
      <w:r>
        <w:rPr>
          <w:rFonts w:hint="eastAsia"/>
        </w:rPr>
        <w:br/>
      </w:r>
      <w:r>
        <w:rPr>
          <w:rFonts w:hint="eastAsia"/>
        </w:rPr>
        <w:t>　　图表 音频晶体管行业标准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2019-2024年中国音频晶体管行业市场规模</w:t>
      </w:r>
      <w:r>
        <w:rPr>
          <w:rFonts w:hint="eastAsia"/>
        </w:rPr>
        <w:br/>
      </w:r>
      <w:r>
        <w:rPr>
          <w:rFonts w:hint="eastAsia"/>
        </w:rPr>
        <w:t>　　图表 2024年中国音频晶体管行业产能</w:t>
      </w:r>
      <w:r>
        <w:rPr>
          <w:rFonts w:hint="eastAsia"/>
        </w:rPr>
        <w:br/>
      </w:r>
      <w:r>
        <w:rPr>
          <w:rFonts w:hint="eastAsia"/>
        </w:rPr>
        <w:t>　　图表 2019-2024年中国音频晶体管行业产量统计</w:t>
      </w:r>
      <w:r>
        <w:rPr>
          <w:rFonts w:hint="eastAsia"/>
        </w:rPr>
        <w:br/>
      </w:r>
      <w:r>
        <w:rPr>
          <w:rFonts w:hint="eastAsia"/>
        </w:rPr>
        <w:t>　　图表 音频晶体管行业动态</w:t>
      </w:r>
      <w:r>
        <w:rPr>
          <w:rFonts w:hint="eastAsia"/>
        </w:rPr>
        <w:br/>
      </w:r>
      <w:r>
        <w:rPr>
          <w:rFonts w:hint="eastAsia"/>
        </w:rPr>
        <w:t>　　图表 2019-2024年中国音频晶体管市场需求量</w:t>
      </w:r>
      <w:r>
        <w:rPr>
          <w:rFonts w:hint="eastAsia"/>
        </w:rPr>
        <w:br/>
      </w:r>
      <w:r>
        <w:rPr>
          <w:rFonts w:hint="eastAsia"/>
        </w:rPr>
        <w:t>　　图表 2024年中国音频晶体管行业需求区域调研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2019-2024年中国音频晶体管行情</w:t>
      </w:r>
      <w:r>
        <w:rPr>
          <w:rFonts w:hint="eastAsia"/>
        </w:rPr>
        <w:br/>
      </w:r>
      <w:r>
        <w:rPr>
          <w:rFonts w:hint="eastAsia"/>
        </w:rPr>
        <w:t>　　图表 2019-2024年中国音频晶体管价格走势图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2019-2024年中国音频晶体管行业销售收入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2019-2024年中国音频晶体管行业盈利情况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2019-2024年中国音频晶体管行业利润总额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2019-2024年中国音频晶体管进口统计</w:t>
      </w:r>
      <w:r>
        <w:rPr>
          <w:rFonts w:hint="eastAsia"/>
        </w:rPr>
        <w:br/>
      </w:r>
      <w:r>
        <w:rPr>
          <w:rFonts w:hint="eastAsia"/>
        </w:rPr>
        <w:t>　　图表 2019-2024年中国音频晶体管出口统计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2019-2024年中国音频晶体管行业企业数量统计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**地区音频晶体管市场规模</w:t>
      </w:r>
      <w:r>
        <w:rPr>
          <w:rFonts w:hint="eastAsia"/>
        </w:rPr>
        <w:br/>
      </w:r>
      <w:r>
        <w:rPr>
          <w:rFonts w:hint="eastAsia"/>
        </w:rPr>
        <w:t>　　图表 **地区音频晶体管行业市场需求</w:t>
      </w:r>
      <w:r>
        <w:rPr>
          <w:rFonts w:hint="eastAsia"/>
        </w:rPr>
        <w:br/>
      </w:r>
      <w:r>
        <w:rPr>
          <w:rFonts w:hint="eastAsia"/>
        </w:rPr>
        <w:t>　　图表 **地区音频晶体管市场调研</w:t>
      </w:r>
      <w:r>
        <w:rPr>
          <w:rFonts w:hint="eastAsia"/>
        </w:rPr>
        <w:br/>
      </w:r>
      <w:r>
        <w:rPr>
          <w:rFonts w:hint="eastAsia"/>
        </w:rPr>
        <w:t>　　图表 **地区音频晶体管行业市场需求分析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**地区音频晶体管市场规模</w:t>
      </w:r>
      <w:r>
        <w:rPr>
          <w:rFonts w:hint="eastAsia"/>
        </w:rPr>
        <w:br/>
      </w:r>
      <w:r>
        <w:rPr>
          <w:rFonts w:hint="eastAsia"/>
        </w:rPr>
        <w:t>　　图表 **地区音频晶体管行业市场需求</w:t>
      </w:r>
      <w:r>
        <w:rPr>
          <w:rFonts w:hint="eastAsia"/>
        </w:rPr>
        <w:br/>
      </w:r>
      <w:r>
        <w:rPr>
          <w:rFonts w:hint="eastAsia"/>
        </w:rPr>
        <w:t>　　图表 **地区音频晶体管市场调研</w:t>
      </w:r>
      <w:r>
        <w:rPr>
          <w:rFonts w:hint="eastAsia"/>
        </w:rPr>
        <w:br/>
      </w:r>
      <w:r>
        <w:rPr>
          <w:rFonts w:hint="eastAsia"/>
        </w:rPr>
        <w:t>　　图表 **地区音频晶体管行业市场需求分析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音频晶体管行业竞争对手分析</w:t>
      </w:r>
      <w:r>
        <w:rPr>
          <w:rFonts w:hint="eastAsia"/>
        </w:rPr>
        <w:br/>
      </w:r>
      <w:r>
        <w:rPr>
          <w:rFonts w:hint="eastAsia"/>
        </w:rPr>
        <w:t>　　图表 音频晶体管重点企业（一）基本信息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音频晶体管重点企业（一）经营情况分析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音频晶体管重点企业（一）主要经济指标情况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音频晶体管重点企业（一）盈利能力情况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音频晶体管重点企业（一）偿债能力情况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音频晶体管重点企业（一）运营能力情况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音频晶体管重点企业（一）成长能力情况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音频晶体管重点企业（二）基本信息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音频晶体管重点企业（二）经营情况分析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音频晶体管重点企业（二）主要经济指标情况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音频晶体管重点企业（二）盈利能力情况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音频晶体管重点企业（二）偿债能力情况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音频晶体管重点企业（二）运营能力情况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音频晶体管重点企业（二）成长能力情况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音频晶体管重点企业（三）基本信息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音频晶体管重点企业（三）经营情况分析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音频晶体管重点企业（三）主要经济指标情况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音频晶体管重点企业（三）盈利能力情况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音频晶体管重点企业（三）偿债能力情况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音频晶体管重点企业（三）运营能力情况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音频晶体管重点企业（三）成长能力情况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2025-2031年中国音频晶体管行业产能预测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2025-2031年中国音频晶体管行业产量预测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2025-2031年中国音频晶体管市场需求预测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2025-2031年中国音频晶体管行业市场规模预测</w:t>
      </w:r>
      <w:r>
        <w:rPr>
          <w:rFonts w:hint="eastAsia"/>
        </w:rPr>
        <w:br/>
      </w:r>
      <w:r>
        <w:rPr>
          <w:rFonts w:hint="eastAsia"/>
        </w:rPr>
        <w:t>　　图表 音频晶体管行业准入条件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2025-2031年中国音频晶体管市场前景</w:t>
      </w:r>
      <w:r>
        <w:rPr>
          <w:rFonts w:hint="eastAsia"/>
        </w:rPr>
        <w:br/>
      </w:r>
      <w:r>
        <w:rPr>
          <w:rFonts w:hint="eastAsia"/>
        </w:rPr>
        <w:t>　　图表 2025-2031年中国音频晶体管行业信息化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2025-2031年中国音频晶体管行业风险分析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2025-2031年中国音频晶体管行业发展趋势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fdba7078944d3" w:history="1">
        <w:r>
          <w:rPr>
            <w:rStyle w:val="Hyperlink"/>
          </w:rPr>
          <w:t>2025-2031年中国音频晶体管行业市场分析与发展前景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fdba7078944d3" w:history="1">
        <w:r>
          <w:rPr>
            <w:rStyle w:val="Hyperlink"/>
          </w:rPr>
          <w:t>https://www.20087.com/1/82/YinPinJingTiGuanShiChangQianJingFenXi.html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热点：电子晶体管、音频晶体管J4502、音频芯片、晶体管音频放大电路图、晶体管音频放大电路、晶体管喇叭保护电路图、晶体管唱放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e7eca3ac7472a" w:history="1">
      <w:r>
        <w:rPr>
          <w:rStyle w:val="Hyperlink"/>
        </w:rPr>
        <w:t>2025-2031年中国音频晶体管行业市场分析与发展前景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YinPinJingTiGuanShiChangQianJingFenXi.html" TargetMode="External" Id="R25cfdba70789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YinPinJingTiGuanShiChangQianJingFenXi.html" TargetMode="External" Id="R751e7eca3ac7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2025-03-13T07:58:38Z</dcterms:created>
  <dcterms:modified xsi:type="dcterms:W3CDTF">2025-03-13T08:58:38Z</dcterms:modified>
  <dc:subject>2025-2031年中国音频晶体管行业市场分析与发展前景</dc:subject>
  <dc:title>2025-2031年中国音频晶体管行业市场分析与发展前景</dc:title>
  <cp:keywords>2025-2031年中国音频晶体管行业市场分析与发展前景</cp:keywords>
  <dc:description>2025-2031年中国音频晶体管行业市场分析与发展前景</dc:description>
</cp:coreProperties>
</file>