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5417fba754ce9" w:history="1">
              <w:r>
                <w:rPr>
                  <w:rStyle w:val="Hyperlink"/>
                </w:rPr>
                <w:t>全球与中国风力涡轮机设备发展现状及行业前景分析报告（2025-2031年）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5417fba754ce9" w:history="1">
              <w:r>
                <w:rPr>
                  <w:rStyle w:val="Hyperlink"/>
                </w:rPr>
                <w:t>全球与中国风力涡轮机设备发展现状及行业前景分析报告（2025-2031年）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5417fba754ce9" w:history="1">
                <w:r>
                  <w:rPr>
                    <w:rStyle w:val="Hyperlink"/>
                  </w:rPr>
                  <w:t>https://www.20087.com/1/22/FengLiWoLunJiSheBeiFaZhanQianJing.html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涡轮机设备是现代可再生能源系统中的核心组成部分，广泛应用于电力生产和分布式能源系统。随着全球对清洁能源的需求增加和技术进步的推动，风力涡轮机设备在效率、可靠性和成本效益方面取得了长足进步。例如，通过采用更长叶片和更高的塔架设计，可以捕获更多的风能并提高发电效率。此外，材料科学的进步使得涡轮机能够承受极端气候条件，并延长使用寿命。智能控制系统的发展也为风电场的管理和维护提供了便利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风力涡轮机设备的发展将更加注重智能化和集成化。一方面，借助物联网（IoT）技术和大数据分析，未来的涡轮机将实现远程监控和故障预测，从而进一步提升运行效率和可靠性。同时，模块化设计和标准化制造流程将有助于降低生产成本，加快安装速度，并提高供应链的灵活性。另一方面，浮动式海上风力涡轮机将成为重要的研究方向，特别是在深海区域，其可以利用更强的风力资源，提供更大的发电潜力。此外，新材料和新结构的应用将进一步增强设备的耐久性和适应性，如碳纤维复合材料和自修复涂层等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5417fba754ce9" w:history="1">
        <w:r>
          <w:rPr>
            <w:rStyle w:val="Hyperlink"/>
          </w:rPr>
          <w:t>全球与中国风力涡轮机设备发展现状及行业前景分析报告（2025-2031年）</w:t>
        </w:r>
      </w:hyperlink>
      <w:r>
        <w:rPr>
          <w:rFonts w:hint="eastAsia"/>
        </w:rPr>
        <w:t>》全面分析了风力涡轮机设备行业的现状，深入探讨了风力涡轮机设备市场需求、市场规模及价格波动。风力涡轮机设备报告探讨了产业链关键环节，并对风力涡轮机设备各细分市场进行了研究。同时，基于权威数据和专业分析，科学预测了风力涡轮机设备市场前景与发展趋势。此外，还评估了风力涡轮机设备重点企业的经营状况，包括品牌影响力、市场集中度以及竞争格局，并审慎剖析了潜在风险与机遇。风力涡轮机设备报告以其专业性、科学性和权威性，成为风力涡轮机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风力涡轮机设备市场概述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按照不同产品类型，风力涡轮机设备主要可以分为如下几个类别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全球不同产品类型风力涡轮机设备销售额增长趋势2020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自支撑（独立式）塔</w:t>
      </w:r>
      <w:r>
        <w:rPr>
          <w:rFonts w:hint="eastAsia"/>
        </w:rPr>
        <w:br/>
      </w:r>
      <w:r>
        <w:rPr>
          <w:rFonts w:hint="eastAsia"/>
        </w:rPr>
        <w:t>　　　　1.2.3 拉线塔</w:t>
      </w:r>
      <w:r>
        <w:rPr>
          <w:rFonts w:hint="eastAsia"/>
        </w:rPr>
        <w:br/>
      </w:r>
      <w:r>
        <w:rPr>
          <w:rFonts w:hint="eastAsia"/>
        </w:rPr>
        <w:t>　　1.3 从不同应用，风力涡轮机设备主要包括如下几个方面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全球不同应用风力涡轮机设备销售额增长趋势2020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住宅用途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风力涡轮机设备行业背景、发展历史、现状及趋势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风力涡轮机设备行业目前现状分析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风力涡轮机设备发展趋势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全球风力涡轮机设备总体规模分析</w:t>
      </w:r>
      <w:r>
        <w:rPr>
          <w:rFonts w:hint="eastAsia"/>
        </w:rPr>
        <w:br/>
      </w:r>
      <w:r>
        <w:rPr>
          <w:rFonts w:hint="eastAsia"/>
        </w:rPr>
        <w:t>　　2.1 全球风力涡轮机设备供需现状及预测（2020-2031）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全球风力涡轮机设备产能、产量、产能利用率及发展趋势（2020-2031）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全球风力涡轮机设备产量、需求量及发展趋势（2020-2031）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全球主要地区风力涡轮机设备产量及发展趋势（2020-2031）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全球主要地区风力涡轮机设备产量（2020-2025）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全球主要地区风力涡轮机设备产量（2026-2031）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全球主要地区风力涡轮机设备产量市场份额（2020-2031）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中国风力涡轮机设备供需现状及预测（2020-2031）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中国风力涡轮机设备产能、产量、产能利用率及发展趋势（2020-2031）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中国风力涡轮机设备产量、市场需求量及发展趋势（2020-2031）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全球风力涡轮机设备销量及销售额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全球市场风力涡轮机设备销售额（2020-2031）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全球市场风力涡轮机设备销量（2020-2031）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全球市场风力涡轮机设备价格趋势（2020-2031）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全球风力涡轮机设备主要地区分析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全球主要地区风力涡轮机设备市场规模分析：2020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全球主要地区风力涡轮机设备销售收入及市场份额（2020-2025年）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全球主要地区风力涡轮机设备销售收入预测（2026-2031年）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全球主要地区风力涡轮机设备销量分析：2020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全球主要地区风力涡轮机设备销量及市场份额（2020-2025年）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全球主要地区风力涡轮机设备销量及市场份额预测（2026-2031）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北美市场风力涡轮机设备销量、收入及增长率（2020-2031）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欧洲市场风力涡轮机设备销量、收入及增长率（2020-2031）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中国市场风力涡轮机设备销量、收入及增长率（2020-2031）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日本市场风力涡轮机设备销量、收入及增长率（2020-2031）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东南亚市场风力涡轮机设备销量、收入及增长率（2020-2031）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印度市场风力涡轮机设备销量、收入及增长率（2020-2031）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全球市场主要厂商风力涡轮机设备产能市场份额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全球市场主要厂商风力涡轮机设备销量（2020-2025）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全球市场主要厂商风力涡轮机设备销量（2020-2025）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全球市场主要厂商风力涡轮机设备销售收入（2020-2025）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全球市场主要厂商风力涡轮机设备销售价格（2020-2025）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2024年全球主要生产商风力涡轮机设备收入排名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中国市场主要厂商风力涡轮机设备销量（2020-2025）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中国市场主要厂商风力涡轮机设备销量（2020-2025）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中国市场主要厂商风力涡轮机设备销售收入（2020-2025）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2024年中国主要生产商风力涡轮机设备收入排名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中国市场主要厂商风力涡轮机设备销售价格（2020-2025）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全球主要厂商风力涡轮机设备总部及产地分布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全球主要厂商成立时间及风力涡轮机设备商业化日期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全球主要厂商风力涡轮机设备产品类型及应用</w:t>
      </w:r>
      <w:r>
        <w:rPr>
          <w:rFonts w:hint="eastAsia"/>
        </w:rPr>
        <w:br/>
      </w:r>
      <w:r>
        <w:rPr>
          <w:rFonts w:hint="eastAsia"/>
        </w:rPr>
        <w:t>　　4.7 风力涡轮机设备行业集中度、竞争程度分析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风力涡轮机设备行业集中度分析：2024年全球Top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全球风力涡轮机设备第一梯队、第二梯队和第三梯队生产商（品牌）及市场份额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风力涡轮机设备销量、收入、价格及毛利率（2020-2025）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不同产品类型风力涡轮机设备分析</w:t>
      </w:r>
      <w:r>
        <w:rPr>
          <w:rFonts w:hint="eastAsia"/>
        </w:rPr>
        <w:br/>
      </w:r>
      <w:r>
        <w:rPr>
          <w:rFonts w:hint="eastAsia"/>
        </w:rPr>
        <w:t>　　6.1 全球不同产品类型风力涡轮机设备销量（2020-2031）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全球不同产品类型风力涡轮机设备销量及市场份额（2020-2025）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全球不同产品类型风力涡轮机设备销量预测（2026-2031）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全球不同产品类型风力涡轮机设备收入（2020-2031）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全球不同产品类型风力涡轮机设备收入及市场份额（2020-2025）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全球不同产品类型风力涡轮机设备收入预测（2026-2031）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全球不同产品类型风力涡轮机设备价格走势（2020-2031）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不同应用风力涡轮机设备分析</w:t>
      </w:r>
      <w:r>
        <w:rPr>
          <w:rFonts w:hint="eastAsia"/>
        </w:rPr>
        <w:br/>
      </w:r>
      <w:r>
        <w:rPr>
          <w:rFonts w:hint="eastAsia"/>
        </w:rPr>
        <w:t>　　7.1 全球不同应用风力涡轮机设备销量（2020-2031）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全球不同应用风力涡轮机设备销量及市场份额（2020-2025）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全球不同应用风力涡轮机设备销量预测（2026-2031）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全球不同应用风力涡轮机设备收入（2020-2031）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全球不同应用风力涡轮机设备收入及市场份额（2020-2025）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全球不同应用风力涡轮机设备收入预测（2026-2031）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全球不同应用风力涡轮机设备价格走势（2020-2031）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风力涡轮机设备产业链分析</w:t>
      </w:r>
      <w:r>
        <w:rPr>
          <w:rFonts w:hint="eastAsia"/>
        </w:rPr>
        <w:br/>
      </w:r>
      <w:r>
        <w:rPr>
          <w:rFonts w:hint="eastAsia"/>
        </w:rPr>
        <w:t>　　8.2 风力涡轮机设备工艺制造技术分析</w:t>
      </w:r>
      <w:r>
        <w:rPr>
          <w:rFonts w:hint="eastAsia"/>
        </w:rPr>
        <w:br/>
      </w:r>
      <w:r>
        <w:rPr>
          <w:rFonts w:hint="eastAsia"/>
        </w:rPr>
        <w:t>　　8.3 风力涡轮机设备产业上游供应分析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风力涡轮机设备下游客户分析</w:t>
      </w:r>
      <w:r>
        <w:rPr>
          <w:rFonts w:hint="eastAsia"/>
        </w:rPr>
        <w:br/>
      </w:r>
      <w:r>
        <w:rPr>
          <w:rFonts w:hint="eastAsia"/>
        </w:rPr>
        <w:t>　　8.5 风力涡轮机设备销售渠道分析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风力涡轮机设备行业发展机遇及主要驱动因素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风力涡轮机设备行业发展面临的风险</w:t>
      </w:r>
      <w:r>
        <w:rPr>
          <w:rFonts w:hint="eastAsia"/>
        </w:rPr>
        <w:br/>
      </w:r>
      <w:r>
        <w:rPr>
          <w:rFonts w:hint="eastAsia"/>
        </w:rPr>
        <w:t>　　9.3 风力涡轮机设备行业政策分析</w:t>
      </w:r>
      <w:r>
        <w:rPr>
          <w:rFonts w:hint="eastAsia"/>
        </w:rPr>
        <w:br/>
      </w:r>
      <w:r>
        <w:rPr>
          <w:rFonts w:hint="eastAsia"/>
        </w:rPr>
        <w:t>　　9.4 风力涡轮机设备中国企业SWOT分析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全球不同产品类型风力涡轮机设备销售额增长（CAGR）趋势2020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风力涡轮机设备行业目前发展现状</w:t>
      </w:r>
      <w:r>
        <w:rPr>
          <w:rFonts w:hint="eastAsia"/>
        </w:rPr>
        <w:br/>
      </w:r>
      <w:r>
        <w:rPr>
          <w:rFonts w:hint="eastAsia"/>
        </w:rPr>
        <w:t>　　表 4： 风力涡轮机设备发展趋势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全球主要地区风力涡轮机设备产量增速（CAGR）：（2020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全球主要地区风力涡轮机设备产量（2020-2025）&amp;（台）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全球主要地区风力涡轮机设备产量（2026-2031）&amp;（台）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全球主要地区风力涡轮机设备产量市场份额（2020-2025）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全球主要地区风力涡轮机设备产量（2026-2031）&amp;（台）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全球主要地区风力涡轮机设备销售收入增速：（2020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全球主要地区风力涡轮机设备销售收入（2020-2025）&amp;（百万美元）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全球主要地区风力涡轮机设备销售收入市场份额（2020-2025）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全球主要地区风力涡轮机设备收入（2026-2031）&amp;（百万美元）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全球主要地区风力涡轮机设备收入市场份额（2026-2031）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全球主要地区风力涡轮机设备销量（台）：2020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全球主要地区风力涡轮机设备销量（2020-2025）&amp;（台）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全球主要地区风力涡轮机设备销量市场份额（2020-2025）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全球主要地区风力涡轮机设备销量（2026-2031）&amp;（台）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全球主要地区风力涡轮机设备销量份额（2026-2031）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全球市场主要厂商风力涡轮机设备产能（2024-2025）&amp;（台）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全球市场主要厂商风力涡轮机设备销量（2020-2025）&amp;（台）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全球市场主要厂商风力涡轮机设备销量市场份额（2020-2025）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全球市场主要厂商风力涡轮机设备销售收入（2020-2025）&amp;（百万美元）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全球市场主要厂商风力涡轮机设备销售收入市场份额（2020-2025）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全球市场主要厂商风力涡轮机设备销售价格（2020-2025）&amp;（美元/台）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2024年全球主要生产商风力涡轮机设备收入排名（百万美元）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中国市场主要厂商风力涡轮机设备销量（2020-2025）&amp;（台）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中国市场主要厂商风力涡轮机设备销量市场份额（2020-2025）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中国市场主要厂商风力涡轮机设备销售收入（2020-2025）&amp;（百万美元）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中国市场主要厂商风力涡轮机设备销售收入市场份额（2020-2025）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2024年中国主要生产商风力涡轮机设备收入排名（百万美元）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中国市场主要厂商风力涡轮机设备销售价格（2020-2025）&amp;（美元/台）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全球主要厂商风力涡轮机设备总部及产地分布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全球主要厂商成立时间及风力涡轮机设备商业化日期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全球主要厂商风力涡轮机设备产品类型及应用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2024年全球风力涡轮机设备主要厂商市场地位（第一梯队、第二梯队和第三梯队）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全球风力涡轮机设备市场投资、并购等现状分析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风力涡轮机设备生产基地、销售区域、竞争对手及市场地位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风力涡轮机设备产品规格、参数及市场应用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风力涡轮机设备销量（台）、收入（百万美元）、价格（美元/台）及毛利率（2020-2025）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全球不同产品类型风力涡轮机设备销量（2020-2025年）&amp;（台）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全球不同产品类型风力涡轮机设备销量市场份额（2020-2025）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全球不同产品类型风力涡轮机设备销量预测（2026-2031）&amp;（台）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全球市场不同产品类型风力涡轮机设备销量市场份额预测（2026-2031）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全球不同产品类型风力涡轮机设备收入（2020-2025年）&amp;（百万美元）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全球不同产品类型风力涡轮机设备收入市场份额（2020-2025）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全球不同产品类型风力涡轮机设备收入预测（2026-2031）&amp;（百万美元）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全球不同产品类型风力涡轮机设备收入市场份额预测（2026-2031）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全球不同应用风力涡轮机设备销量（2020-2025年）&amp;（台）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全球不同应用风力涡轮机设备销量市场份额（2020-2025）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全球不同应用风力涡轮机设备销量预测（2026-2031）&amp;（台）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全球市场不同应用风力涡轮机设备销量市场份额预测（2026-2031）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全球不同应用风力涡轮机设备收入（2020-2025年）&amp;（百万美元）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全球不同应用风力涡轮机设备收入市场份额（2020-2025）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全球不同应用风力涡轮机设备收入预测（2026-2031）&amp;（百万美元）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全球不同应用风力涡轮机设备收入市场份额预测（2026-2031）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风力涡轮机设备上游原料供应商及联系方式列表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风力涡轮机设备典型客户列表</w:t>
      </w:r>
      <w:r>
        <w:rPr>
          <w:rFonts w:hint="eastAsia"/>
        </w:rPr>
        <w:br/>
      </w:r>
      <w:r>
        <w:rPr>
          <w:rFonts w:hint="eastAsia"/>
        </w:rPr>
        <w:t>　　表 116： 风力涡轮机设备主要销售模式及销售渠道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风力涡轮机设备行业发展机遇及主要驱动因素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风力涡轮机设备行业发展面临的风险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风力涡轮机设备行业政策分析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风力涡轮机设备产品图片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全球不同产品类型风力涡轮机设备销售额2020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全球不同产品类型风力涡轮机设备市场份额2024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自支撑（独立式）塔产品图片</w:t>
      </w:r>
      <w:r>
        <w:rPr>
          <w:rFonts w:hint="eastAsia"/>
        </w:rPr>
        <w:br/>
      </w:r>
      <w:r>
        <w:rPr>
          <w:rFonts w:hint="eastAsia"/>
        </w:rPr>
        <w:t>　　图 5： 拉线塔产品图片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全球不同应用风力涡轮机设备市场份额2024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工业用途</w:t>
      </w:r>
      <w:r>
        <w:rPr>
          <w:rFonts w:hint="eastAsia"/>
        </w:rPr>
        <w:br/>
      </w:r>
      <w:r>
        <w:rPr>
          <w:rFonts w:hint="eastAsia"/>
        </w:rPr>
        <w:t>　　图 9： 住宅用途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全球风力涡轮机设备产能、产量、产能利用率及发展趋势（2020-2031）&amp;（台）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全球风力涡轮机设备产量、需求量及发展趋势（2020-2031）&amp;（台）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全球主要地区风力涡轮机设备产量（2020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全球主要地区风力涡轮机设备产量市场份额（2020-2031）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中国风力涡轮机设备产能、产量、产能利用率及发展趋势（2020-2031）&amp;（台）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中国风力涡轮机设备产量、市场需求量及发展趋势（2020-2031）&amp;（台）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全球风力涡轮机设备市场销售额及增长率：（2020-2031）&amp;（百万美元）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全球市场风力涡轮机设备市场规模：2020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全球市场风力涡轮机设备销量及增长率（2020-2031）&amp;（台）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全球市场风力涡轮机设备价格趋势（2020-2031）&amp;（美元/台）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全球主要地区风力涡轮机设备销售收入（2020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全球主要地区风力涡轮机设备销售收入市场份额（2020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北美市场风力涡轮机设备销量及增长率（2020-2031）&amp;（台）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北美市场风力涡轮机设备收入及增长率（2020-2031）&amp;（百万美元）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欧洲市场风力涡轮机设备销量及增长率（2020-2031）&amp;（台）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欧洲市场风力涡轮机设备收入及增长率（2020-2031）&amp;（百万美元）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中国市场风力涡轮机设备销量及增长率（2020-2031）&amp;（台）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中国市场风力涡轮机设备收入及增长率（2020-2031）&amp;（百万美元）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日本市场风力涡轮机设备销量及增长率（2020-2031）&amp;（台）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日本市场风力涡轮机设备收入及增长率（2020-2031）&amp;（百万美元）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东南亚市场风力涡轮机设备销量及增长率（2020-2031）&amp;（台）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东南亚市场风力涡轮机设备收入及增长率（2020-2031）&amp;（百万美元）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印度市场风力涡轮机设备销量及增长率（2020-2031）&amp;（台）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印度市场风力涡轮机设备收入及增长率（2020-2031）&amp;（百万美元）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2024年全球市场主要厂商风力涡轮机设备销量市场份额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2024年全球市场主要厂商风力涡轮机设备收入市场份额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2024年中国市场主要厂商风力涡轮机设备销量市场份额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2024年中国市场主要厂商风力涡轮机设备收入市场份额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2024年全球前五大生产商风力涡轮机设备市场份额</w:t>
      </w:r>
      <w:r>
        <w:rPr>
          <w:rFonts w:hint="eastAsia"/>
        </w:rPr>
        <w:br/>
      </w:r>
      <w:r>
        <w:rPr>
          <w:rFonts w:hint="eastAsia"/>
        </w:rPr>
        <w:t>　　图 40： 2024年全球风力涡轮机设备第一梯队、第二梯队和第三梯队厂商及市场份额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全球不同产品类型风力涡轮机设备价格走势（2020-2031）&amp;（美元/台）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全球不同应用风力涡轮机设备价格走势（2020-2031）&amp;（美元/台）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风力涡轮机设备产业链</w:t>
      </w:r>
      <w:r>
        <w:rPr>
          <w:rFonts w:hint="eastAsia"/>
        </w:rPr>
        <w:br/>
      </w:r>
      <w:r>
        <w:rPr>
          <w:rFonts w:hint="eastAsia"/>
        </w:rPr>
        <w:t>　　图 44： 风力涡轮机设备中国企业SWOT分析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5417fba754ce9" w:history="1">
        <w:r>
          <w:rPr>
            <w:rStyle w:val="Hyperlink"/>
          </w:rPr>
          <w:t>全球与中国风力涡轮机设备发展现状及行业前景分析报告（2025-2031年）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5417fba754ce9" w:history="1">
        <w:r>
          <w:rPr>
            <w:rStyle w:val="Hyperlink"/>
          </w:rPr>
          <w:t>https://www.20087.com/1/22/FengLiWoLunJiSheBeiFaZhanQianJing.html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94db85d354635" w:history="1">
      <w:r>
        <w:rPr>
          <w:rStyle w:val="Hyperlink"/>
        </w:rPr>
        <w:t>全球与中国风力涡轮机设备发展现状及行业前景分析报告（2025-2031年）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ngLiWoLunJiSheBeiFaZhanQianJing.html" TargetMode="External" Id="Rc0e5417fba7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ngLiWoLunJiSheBeiFaZhanQianJing.html" TargetMode="External" Id="R0fa94db85d35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2025-01-30T02:08:48Z</dcterms:created>
  <dcterms:modified xsi:type="dcterms:W3CDTF">2025-01-30T03:08:48Z</dcterms:modified>
  <dc:subject>全球与中国风力涡轮机设备发展现状及行业前景分析报告（2025-2031年）</dc:subject>
  <dc:title>全球与中国风力涡轮机设备发展现状及行业前景分析报告（2025-2031年）</dc:title>
  <cp:keywords>全球与中国风力涡轮机设备发展现状及行业前景分析报告（2025-2031年）</cp:keywords>
  <dc:description>全球与中国风力涡轮机设备发展现状及行业前景分析报告（2025-2031年）</dc:description>
</cp:coreProperties>
</file>