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3406e0a994264" w:history="1">
              <w:r>
                <w:rPr>
                  <w:rStyle w:val="Hyperlink"/>
                </w:rPr>
                <w:t>2025-2031年中国风扇偶合器市场现状调研与发展前景分析报告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3406e0a994264" w:history="1">
              <w:r>
                <w:rPr>
                  <w:rStyle w:val="Hyperlink"/>
                </w:rPr>
                <w:t>2025-2031年中国风扇偶合器市场现状调研与发展前景分析报告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3406e0a994264" w:history="1">
                <w:r>
                  <w:rPr>
                    <w:rStyle w:val="Hyperlink"/>
                  </w:rPr>
                  <w:t>https://www.20087.com/1/22/FengShanOuHeQiHangYeFenXiBaoGao.html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扇偶合器是一种用于调节风扇转速和功率的设备，广泛应用于空调、通风和工业冷却系统。近年来，随着节能和环保意识的增强，风扇偶合器的市场需求不断增加。目前，全球范围内有多家知名电气设备企业生产风扇偶合器，产品种类和性能不断丰富，技术水平也得到了显著提升。</w:t>
      </w:r>
      <w:r>
        <w:rPr>
          <w:rFonts w:hint="eastAsia"/>
        </w:rPr>
        <w:br/>
      </w:r>
      <w:r>
        <w:rPr>
          <w:rFonts w:hint="eastAsia"/>
        </w:rPr>
        <w:t>　　未来，风扇偶构器的发展将更加注重智能化和高效率化。通过引入物联网和传感器技术，风扇偶合器将具备远程监控、智能调节和故障诊断等功能，提升系统的稳定性和可靠性。同时，随着新材料和新工艺的应用，风扇偶合器的能效和耐用性将进一步提升，满足高效节能的需求。此外，绿色制造和可持续发展理念的推广，也将推动风扇偶合器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3406e0a994264" w:history="1">
        <w:r>
          <w:rPr>
            <w:rStyle w:val="Hyperlink"/>
          </w:rPr>
          <w:t>2025-2031年中国风扇偶合器市场现状调研与发展前景分析报告</w:t>
        </w:r>
      </w:hyperlink>
      <w:r>
        <w:rPr>
          <w:rFonts w:hint="eastAsia"/>
        </w:rPr>
        <w:t>》基于科学的市场调研与数据分析，全面解析了风扇偶合器行业的市场规模、市场需求及发展现状。报告深入探讨了风扇偶合器产业链结构、细分市场特点及技术发展方向，并结合宏观经济环境与消费者需求变化，对风扇偶合器行业前景与未来趋势进行了科学预测，揭示了潜在增长空间。通过对风扇偶合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风扇偶合器行业概述</w:t>
      </w:r>
      <w:r>
        <w:rPr>
          <w:rFonts w:hint="eastAsia"/>
        </w:rPr>
        <w:br/>
      </w:r>
      <w:r>
        <w:rPr>
          <w:rFonts w:hint="eastAsia"/>
        </w:rPr>
        <w:t>　　第一节 风扇偶合器定义</w:t>
      </w:r>
      <w:r>
        <w:rPr>
          <w:rFonts w:hint="eastAsia"/>
        </w:rPr>
        <w:br/>
      </w:r>
      <w:r>
        <w:rPr>
          <w:rFonts w:hint="eastAsia"/>
        </w:rPr>
        <w:t>　　第二节 风扇偶合器行业发展历程</w:t>
      </w:r>
      <w:r>
        <w:rPr>
          <w:rFonts w:hint="eastAsia"/>
        </w:rPr>
        <w:br/>
      </w:r>
      <w:r>
        <w:rPr>
          <w:rFonts w:hint="eastAsia"/>
        </w:rPr>
        <w:t>　　第三节 风扇偶合器行业分类情况</w:t>
      </w:r>
      <w:r>
        <w:rPr>
          <w:rFonts w:hint="eastAsia"/>
        </w:rPr>
        <w:br/>
      </w:r>
      <w:r>
        <w:rPr>
          <w:rFonts w:hint="eastAsia"/>
        </w:rPr>
        <w:t>　　第四节 风扇偶合器产业链分析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二、风扇偶合器产业链模型分析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2024-2025年中国风扇偶合器行业发展环境分析</w:t>
      </w:r>
      <w:r>
        <w:rPr>
          <w:rFonts w:hint="eastAsia"/>
        </w:rPr>
        <w:br/>
      </w:r>
      <w:r>
        <w:rPr>
          <w:rFonts w:hint="eastAsia"/>
        </w:rPr>
        <w:t>　　第一节 风扇偶合器行业经济环境分析</w:t>
      </w:r>
      <w:r>
        <w:rPr>
          <w:rFonts w:hint="eastAsia"/>
        </w:rPr>
        <w:br/>
      </w:r>
      <w:r>
        <w:rPr>
          <w:rFonts w:hint="eastAsia"/>
        </w:rPr>
        <w:t>　　第二节 风扇偶合器行业政策环境分析</w:t>
      </w:r>
      <w:r>
        <w:rPr>
          <w:rFonts w:hint="eastAsia"/>
        </w:rPr>
        <w:br/>
      </w:r>
      <w:r>
        <w:rPr>
          <w:rFonts w:hint="eastAsia"/>
        </w:rPr>
        <w:t>　　　　一、风扇偶合器行业政策影响分析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二、相关风扇偶合器行业标准分析</w:t>
      </w:r>
      <w:r>
        <w:rPr>
          <w:rFonts w:hint="eastAsia"/>
        </w:rPr>
        <w:br/>
      </w:r>
      <w:r>
        <w:rPr>
          <w:rFonts w:hint="eastAsia"/>
        </w:rPr>
        <w:t>　　第三节 风扇偶合器行业社会环境分析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2024-2025年风扇偶合器行业技术发展现状及趋势分析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风扇偶合器行业技术发展现状分析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国内外风扇偶合器行业技术差异与原因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风扇偶合器行业技术发展方向、趋势预测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提升风扇偶合器行业技术能力策略建议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2024-2025年中国风扇偶合器行业发展现状分析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中国风扇偶合器行业发展现状</w:t>
      </w:r>
      <w:r>
        <w:rPr>
          <w:rFonts w:hint="eastAsia"/>
        </w:rPr>
        <w:br/>
      </w:r>
      <w:r>
        <w:rPr>
          <w:rFonts w:hint="eastAsia"/>
        </w:rPr>
        <w:t>　　　　一、风扇偶合器行业品牌发展现状</w:t>
      </w:r>
      <w:r>
        <w:rPr>
          <w:rFonts w:hint="eastAsia"/>
        </w:rPr>
        <w:br/>
      </w:r>
      <w:r>
        <w:rPr>
          <w:rFonts w:hint="eastAsia"/>
        </w:rPr>
        <w:t>　　　　二、风扇偶合器行业需求市场现状</w:t>
      </w:r>
      <w:r>
        <w:rPr>
          <w:rFonts w:hint="eastAsia"/>
        </w:rPr>
        <w:br/>
      </w:r>
      <w:r>
        <w:rPr>
          <w:rFonts w:hint="eastAsia"/>
        </w:rPr>
        <w:t>　　　　三、风扇偶合器市场需求层次分析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四、中国风扇偶合器市场走向分析</w:t>
      </w:r>
      <w:r>
        <w:rPr>
          <w:rFonts w:hint="eastAsia"/>
        </w:rPr>
        <w:br/>
      </w:r>
      <w:r>
        <w:rPr>
          <w:rFonts w:hint="eastAsia"/>
        </w:rPr>
        <w:t>　　第二节 中国风扇偶合器行业存在的问题</w:t>
      </w:r>
      <w:r>
        <w:rPr>
          <w:rFonts w:hint="eastAsia"/>
        </w:rPr>
        <w:br/>
      </w:r>
      <w:r>
        <w:rPr>
          <w:rFonts w:hint="eastAsia"/>
        </w:rPr>
        <w:t>　　　　一、风扇偶合器产品市场存在的主要问题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二、国内风扇偶合器产品市场的三大瓶颈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三、风扇偶合器产品市场遭遇的规模难题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对中国风扇偶合器市场的分析及思考</w:t>
      </w:r>
      <w:r>
        <w:rPr>
          <w:rFonts w:hint="eastAsia"/>
        </w:rPr>
        <w:br/>
      </w:r>
      <w:r>
        <w:rPr>
          <w:rFonts w:hint="eastAsia"/>
        </w:rPr>
        <w:t>　　　　一、风扇偶合器市场特点</w:t>
      </w:r>
      <w:r>
        <w:rPr>
          <w:rFonts w:hint="eastAsia"/>
        </w:rPr>
        <w:br/>
      </w:r>
      <w:r>
        <w:rPr>
          <w:rFonts w:hint="eastAsia"/>
        </w:rPr>
        <w:t>　　　　二、风扇偶合器市场分析</w:t>
      </w:r>
      <w:r>
        <w:rPr>
          <w:rFonts w:hint="eastAsia"/>
        </w:rPr>
        <w:br/>
      </w:r>
      <w:r>
        <w:rPr>
          <w:rFonts w:hint="eastAsia"/>
        </w:rPr>
        <w:t>　　　　三、风扇偶合器市场变化的方向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四、中国风扇偶合器行业发展的新思路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五、对我国风扇偶合器行业发展的思考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中国风扇偶合器行业供给与需求情况分析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2019-2024年中国风扇偶合器行业总体规模</w:t>
      </w:r>
      <w:r>
        <w:rPr>
          <w:rFonts w:hint="eastAsia"/>
        </w:rPr>
        <w:br/>
      </w:r>
      <w:r>
        <w:rPr>
          <w:rFonts w:hint="eastAsia"/>
        </w:rPr>
        <w:t>　　第二节 中国风扇偶合器行业盈利情况分析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中国风扇偶合器行业产量情况分析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一、2019-2024年中国风扇偶合器行业产量统计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二、2025年中国风扇偶合器行业产量特点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三、2025-2031年中国风扇偶合器行业产量预测</w:t>
      </w:r>
      <w:r>
        <w:rPr>
          <w:rFonts w:hint="eastAsia"/>
        </w:rPr>
        <w:br/>
      </w:r>
      <w:r>
        <w:rPr>
          <w:rFonts w:hint="eastAsia"/>
        </w:rPr>
        <w:t>　　第四节 中国风扇偶合器行业需求概况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一、2019-2024年中国风扇偶合器行业需求情况分析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二、2025年中国风扇偶合器行业市场需求特点分析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三、2025-2031年中国风扇偶合器市场需求预测分析</w:t>
      </w:r>
      <w:r>
        <w:rPr>
          <w:rFonts w:hint="eastAsia"/>
        </w:rPr>
        <w:br/>
      </w:r>
      <w:r>
        <w:rPr>
          <w:rFonts w:hint="eastAsia"/>
        </w:rPr>
        <w:t>　　第五节 风扇偶合器产业供需平衡状况分析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风扇偶合器细分市场深度分析</w:t>
      </w:r>
      <w:r>
        <w:rPr>
          <w:rFonts w:hint="eastAsia"/>
        </w:rPr>
        <w:br/>
      </w:r>
      <w:r>
        <w:rPr>
          <w:rFonts w:hint="eastAsia"/>
        </w:rPr>
        <w:t>　　第一节 风扇偶合器细分市场（一）发展研究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风扇偶合器细分市场（二）发展研究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2019-2024年中国风扇偶合器行业区域市场分析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中国风扇偶合器行业区域市场结构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重点地区风扇偶合器行业调研分析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一、重点地区（一）风扇偶合器市场分析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二、重点地区（二）风扇偶合器市场分析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三、重点地区（三）风扇偶合器市场分析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四、重点地区（四）风扇偶合器市场分析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五、重点地区（五）风扇偶合器市场分析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风扇偶合器上下游行业发展现状与趋势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风扇偶合器上游行业发展分析</w:t>
      </w:r>
      <w:r>
        <w:rPr>
          <w:rFonts w:hint="eastAsia"/>
        </w:rPr>
        <w:br/>
      </w:r>
      <w:r>
        <w:rPr>
          <w:rFonts w:hint="eastAsia"/>
        </w:rPr>
        <w:t>　　　　一、风扇偶合器上游行业发展现状</w:t>
      </w:r>
      <w:r>
        <w:rPr>
          <w:rFonts w:hint="eastAsia"/>
        </w:rPr>
        <w:br/>
      </w:r>
      <w:r>
        <w:rPr>
          <w:rFonts w:hint="eastAsia"/>
        </w:rPr>
        <w:t>　　　　二、风扇偶合器上游行业发展趋势预测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三、行业新动态及其对风扇偶合器行业的影响分析</w:t>
      </w:r>
      <w:r>
        <w:rPr>
          <w:rFonts w:hint="eastAsia"/>
        </w:rPr>
        <w:br/>
      </w:r>
      <w:r>
        <w:rPr>
          <w:rFonts w:hint="eastAsia"/>
        </w:rPr>
        <w:t>　　第二节 风扇偶合器下游行业发展分析</w:t>
      </w:r>
      <w:r>
        <w:rPr>
          <w:rFonts w:hint="eastAsia"/>
        </w:rPr>
        <w:br/>
      </w:r>
      <w:r>
        <w:rPr>
          <w:rFonts w:hint="eastAsia"/>
        </w:rPr>
        <w:t>　　　　一、风扇偶合器下游行业发展现状</w:t>
      </w:r>
      <w:r>
        <w:rPr>
          <w:rFonts w:hint="eastAsia"/>
        </w:rPr>
        <w:br/>
      </w:r>
      <w:r>
        <w:rPr>
          <w:rFonts w:hint="eastAsia"/>
        </w:rPr>
        <w:t>　　　　二、风扇偶合器下游行业发展趋势预测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三、行业新动态及其对风扇偶合器行业的影响分析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风扇偶合器行业市场竞争策略分析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风扇偶合器行业竞争结构分析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风扇偶合器市场竞争策略分析</w:t>
      </w:r>
      <w:r>
        <w:rPr>
          <w:rFonts w:hint="eastAsia"/>
        </w:rPr>
        <w:br/>
      </w:r>
      <w:r>
        <w:rPr>
          <w:rFonts w:hint="eastAsia"/>
        </w:rPr>
        <w:t>　　　　一、风扇偶合器市场增长潜力分析</w:t>
      </w:r>
      <w:r>
        <w:rPr>
          <w:rFonts w:hint="eastAsia"/>
        </w:rPr>
        <w:br/>
      </w:r>
      <w:r>
        <w:rPr>
          <w:rFonts w:hint="eastAsia"/>
        </w:rPr>
        <w:t>　　　　二、风扇偶合器产品竞争策略分析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风扇偶合器企业竞争策略分析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一、2025-2031年中国风扇偶合器市场竞争趋势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二、2025-2031年风扇偶合器行业竞争格局展望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三、2025-2031年风扇偶合器行业竞争策略分析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风扇偶合器行业重点企业发展调研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风扇偶合器重点企业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二、风扇偶合器企业经营情况分析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三、风扇偶合器企业发展规划</w:t>
      </w:r>
      <w:r>
        <w:rPr>
          <w:rFonts w:hint="eastAsia"/>
        </w:rPr>
        <w:br/>
      </w:r>
      <w:r>
        <w:rPr>
          <w:rFonts w:hint="eastAsia"/>
        </w:rPr>
        <w:t>　　第二节 风扇偶合器重点企业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二、风扇偶合器企业经营情况分析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三、风扇偶合器企业发展规划</w:t>
      </w:r>
      <w:r>
        <w:rPr>
          <w:rFonts w:hint="eastAsia"/>
        </w:rPr>
        <w:br/>
      </w:r>
      <w:r>
        <w:rPr>
          <w:rFonts w:hint="eastAsia"/>
        </w:rPr>
        <w:t>　　第三节 风扇偶合器重点企业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二、风扇偶合器企业经营情况分析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三、风扇偶合器企业发展规划</w:t>
      </w:r>
      <w:r>
        <w:rPr>
          <w:rFonts w:hint="eastAsia"/>
        </w:rPr>
        <w:br/>
      </w:r>
      <w:r>
        <w:rPr>
          <w:rFonts w:hint="eastAsia"/>
        </w:rPr>
        <w:t>　　第四节 风扇偶合器重点企业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二、风扇偶合器企业经营情况分析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三、风扇偶合器企业发展规划</w:t>
      </w:r>
      <w:r>
        <w:rPr>
          <w:rFonts w:hint="eastAsia"/>
        </w:rPr>
        <w:br/>
      </w:r>
      <w:r>
        <w:rPr>
          <w:rFonts w:hint="eastAsia"/>
        </w:rPr>
        <w:t>　　第五节 风扇偶合器重点企业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二、风扇偶合器企业经营情况分析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三、风扇偶合器企业发展规划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风扇偶合器行业投资与发展前景分析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2025年风扇偶合器行业投资情况分析</w:t>
      </w:r>
      <w:r>
        <w:rPr>
          <w:rFonts w:hint="eastAsia"/>
        </w:rPr>
        <w:br/>
      </w:r>
      <w:r>
        <w:rPr>
          <w:rFonts w:hint="eastAsia"/>
        </w:rPr>
        <w:t>　　　　一、风扇偶合器行业总体投资结构</w:t>
      </w:r>
      <w:r>
        <w:rPr>
          <w:rFonts w:hint="eastAsia"/>
        </w:rPr>
        <w:br/>
      </w:r>
      <w:r>
        <w:rPr>
          <w:rFonts w:hint="eastAsia"/>
        </w:rPr>
        <w:t>　　　　二、风扇偶合器行业投资规模情况</w:t>
      </w:r>
      <w:r>
        <w:rPr>
          <w:rFonts w:hint="eastAsia"/>
        </w:rPr>
        <w:br/>
      </w:r>
      <w:r>
        <w:rPr>
          <w:rFonts w:hint="eastAsia"/>
        </w:rPr>
        <w:t>　　　　三、风扇偶合器行业投资增速情况</w:t>
      </w:r>
      <w:r>
        <w:rPr>
          <w:rFonts w:hint="eastAsia"/>
        </w:rPr>
        <w:br/>
      </w:r>
      <w:r>
        <w:rPr>
          <w:rFonts w:hint="eastAsia"/>
        </w:rPr>
        <w:t>　　　　四、风扇偶合器行业分地区投资分析</w:t>
      </w:r>
      <w:r>
        <w:rPr>
          <w:rFonts w:hint="eastAsia"/>
        </w:rPr>
        <w:br/>
      </w:r>
      <w:r>
        <w:rPr>
          <w:rFonts w:hint="eastAsia"/>
        </w:rPr>
        <w:t>　　第二节 风扇偶合器行业投资机会分析</w:t>
      </w:r>
      <w:r>
        <w:rPr>
          <w:rFonts w:hint="eastAsia"/>
        </w:rPr>
        <w:br/>
      </w:r>
      <w:r>
        <w:rPr>
          <w:rFonts w:hint="eastAsia"/>
        </w:rPr>
        <w:t>　　　　一、风扇偶合器投资项目分析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二、可以投资的风扇偶合器模式</w:t>
      </w:r>
      <w:r>
        <w:rPr>
          <w:rFonts w:hint="eastAsia"/>
        </w:rPr>
        <w:br/>
      </w:r>
      <w:r>
        <w:rPr>
          <w:rFonts w:hint="eastAsia"/>
        </w:rPr>
        <w:t>　　　　三、2025年风扇偶合器投资机会分析</w:t>
      </w:r>
      <w:r>
        <w:rPr>
          <w:rFonts w:hint="eastAsia"/>
        </w:rPr>
        <w:br/>
      </w:r>
      <w:r>
        <w:rPr>
          <w:rFonts w:hint="eastAsia"/>
        </w:rPr>
        <w:t>　　　　四、2025年风扇偶合器投资新方向</w:t>
      </w:r>
      <w:r>
        <w:rPr>
          <w:rFonts w:hint="eastAsia"/>
        </w:rPr>
        <w:br/>
      </w:r>
      <w:r>
        <w:rPr>
          <w:rFonts w:hint="eastAsia"/>
        </w:rPr>
        <w:t>　　第三节 风扇偶合器行业发展前景分析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一、新冠疫情下风扇偶合器市场的发展前景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二、2025年风扇偶合器市场面临的发展商机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2025-2031年中国风扇偶合器行业发展前景预测分析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2025-2031年中国风扇偶合器行业发展预测分析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一、未来风扇偶合器发展分析</w:t>
      </w:r>
      <w:r>
        <w:rPr>
          <w:rFonts w:hint="eastAsia"/>
        </w:rPr>
        <w:br/>
      </w:r>
      <w:r>
        <w:rPr>
          <w:rFonts w:hint="eastAsia"/>
        </w:rPr>
        <w:t>　　　　二、未来风扇偶合器行业技术开发方向</w:t>
      </w:r>
      <w:r>
        <w:rPr>
          <w:rFonts w:hint="eastAsia"/>
        </w:rPr>
        <w:br/>
      </w:r>
      <w:r>
        <w:rPr>
          <w:rFonts w:hint="eastAsia"/>
        </w:rPr>
        <w:t>　　　　三、风扇偶合器行业“十四五”整体规划及预测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2025-2031年中国风扇偶合器行业市场前景分析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2025-2031年风扇偶合器行业发展趋势及投资风险分析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中国风扇偶合器行业发展现状及问题分析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2025-2031年风扇偶合器行业发展前景预测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一、中国风扇偶合器行业发展方向及驱动因素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二、2025-2031年中国风扇偶合器行业市场规模预测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三、2025-2031年中国风扇偶合器行业发展趋势分析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2025-2031年中国风扇偶合器行业投资风险分析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2025-2031年中国风扇偶合器行业投资战略研究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中国风扇偶合器行业投资策略分析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中国风扇偶合器行业品牌建设与发展策略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风扇偶合器行业市场预测及投资建议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中国风扇偶合器行业市场发展趋势预测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风扇偶合器行业投资机会分析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风扇偶合器行业投资趋势与建议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中^智^林^－风扇偶合器项目投资实施建议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风扇偶合器行业历程</w:t>
      </w:r>
      <w:r>
        <w:rPr>
          <w:rFonts w:hint="eastAsia"/>
        </w:rPr>
        <w:br/>
      </w:r>
      <w:r>
        <w:rPr>
          <w:rFonts w:hint="eastAsia"/>
        </w:rPr>
        <w:t>　　图表 风扇偶合器行业生命周期</w:t>
      </w:r>
      <w:r>
        <w:rPr>
          <w:rFonts w:hint="eastAsia"/>
        </w:rPr>
        <w:br/>
      </w:r>
      <w:r>
        <w:rPr>
          <w:rFonts w:hint="eastAsia"/>
        </w:rPr>
        <w:t>　　图表 风扇偶合器行业产业链分析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2019-2024年中国风扇偶合器行业市场规模及增长情况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2019-2024年风扇偶合器行业市场容量分析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2019-2024年中国风扇偶合器行业产能统计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2019-2024年中国风扇偶合器行业产量及增长趋势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2019-2024年中国风扇偶合器市场需求量及增速统计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2025年中国风扇偶合器行业需求领域分布格局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2019-2024年中国风扇偶合器行业销售收入分析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2019-2024年中国风扇偶合器行业盈利情况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2019-2024年中国风扇偶合器行业利润总额统计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2019-2024年中国风扇偶合器进口数量分析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2019-2024年中国风扇偶合器进口金额分析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2019-2024年中国风扇偶合器出口数量分析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2019-2024年中国风扇偶合器出口金额分析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2025年中国风扇偶合器进口国家及地区分析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2025年中国风扇偶合器出口国家及地区分析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2019-2024年中国风扇偶合器行业企业数量情况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2019-2024年中国风扇偶合器行业企业平均规模情况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**地区风扇偶合器市场规模及增长情况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**地区风扇偶合器行业市场需求情况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**地区风扇偶合器市场规模及增长情况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**地区风扇偶合器行业市场需求情况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**地区风扇偶合器市场规模及增长情况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**地区风扇偶合器行业市场需求情况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**地区风扇偶合器市场规模及增长情况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**地区风扇偶合器行业市场需求情况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风扇偶合器重点企业（一）基本信息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风扇偶合器重点企业（一）经营情况分析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风扇偶合器重点企业（一）主要经济指标情况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风扇偶合器重点企业（一）盈利能力情况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风扇偶合器重点企业（一）偿债能力情况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风扇偶合器重点企业（一）运营能力情况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风扇偶合器重点企业（一）成长能力情况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风扇偶合器重点企业（二）基本信息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风扇偶合器重点企业（二）经营情况分析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风扇偶合器重点企业（二）主要经济指标情况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风扇偶合器重点企业（二）盈利能力情况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风扇偶合器重点企业（二）偿债能力情况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风扇偶合器重点企业（二）运营能力情况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风扇偶合器重点企业（二）成长能力情况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风扇偶合器重点企业（三）基本信息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风扇偶合器重点企业（三）经营情况分析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风扇偶合器重点企业（三）主要经济指标情况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风扇偶合器重点企业（三）盈利能力情况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风扇偶合器重点企业（三）偿债能力情况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风扇偶合器重点企业（三）运营能力情况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风扇偶合器重点企业（三）成长能力情况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2025-2031年中国风扇偶合器行业产能预测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2025-2031年中国风扇偶合器行业产量预测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2025-2031年中国风扇偶合器市场需求量预测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2025-2031年中国风扇偶合器行业供需平衡预测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2025-2031年中国风扇偶合器行业市场容量预测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2025-2031年中国风扇偶合器行业市场规模预测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2025-2031年中国风扇偶合器市场前景分析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2025-2031年中国风扇偶合器行业发展趋势预测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3406e0a994264" w:history="1">
        <w:r>
          <w:rPr>
            <w:rStyle w:val="Hyperlink"/>
          </w:rPr>
          <w:t>2025-2031年中国风扇偶合器市场现状调研与发展前景分析报告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3406e0a994264" w:history="1">
        <w:r>
          <w:rPr>
            <w:rStyle w:val="Hyperlink"/>
          </w:rPr>
          <w:t>https://www.20087.com/1/22/FengShanOuHeQiHangYeFenXiBaoGao.html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扇耦合器工作原理、风扇耦合器坏了症状、风扇耦合器好坏判断、风扇偶合器工作原理、风扇耦合器是什么东西、风扇偶合器常见故障、风扇耦合器坏了症状、风扇偶合器介入频繁怎么解决、耦合器的作用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5883790fb408f" w:history="1">
      <w:r>
        <w:rPr>
          <w:rStyle w:val="Hyperlink"/>
        </w:rPr>
        <w:t>2025-2031年中国风扇偶合器市场现状调研与发展前景分析报告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FengShanOuHeQiHangYeFenXiBaoGao.html" TargetMode="External" Id="R54d3406e0a99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FengShanOuHeQiHangYeFenXiBaoGao.html" TargetMode="External" Id="R84c5883790fb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2024-09-28T04:14:00Z</dcterms:created>
  <dcterms:modified xsi:type="dcterms:W3CDTF">2024-09-28T05:14:00Z</dcterms:modified>
  <dc:subject>2025-2031年中国风扇偶合器市场现状调研与发展前景分析报告</dc:subject>
  <dc:title>2025-2031年中国风扇偶合器市场现状调研与发展前景分析报告</dc:title>
  <cp:keywords>2025-2031年中国风扇偶合器市场现状调研与发展前景分析报告</cp:keywords>
  <dc:description>2025-2031年中国风扇偶合器市场现状调研与发展前景分析报告</dc:description>
</cp:coreProperties>
</file>