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7051cc281491f" w:history="1">
              <w:r>
                <w:rPr>
                  <w:rStyle w:val="Hyperlink"/>
                </w:rPr>
                <w:t>2025版中国饲料加工机械市场深度调研与行业前景预测报告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7051cc281491f" w:history="1">
              <w:r>
                <w:rPr>
                  <w:rStyle w:val="Hyperlink"/>
                </w:rPr>
                <w:t>2025版中国饲料加工机械市场深度调研与行业前景预测报告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7051cc281491f" w:history="1">
                <w:r>
                  <w:rPr>
                    <w:rStyle w:val="Hyperlink"/>
                  </w:rPr>
                  <w:t>https://www.20087.com/1/32/SiLiaoJiaGongJiXieShiChangDiaoChaBaoGao.html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加工机械是现代农业和畜牧业发展中不可或缺的装备，用于将原料转化为营养均衡、易于消化的饲料产品。近年来，随着养殖业的规模化和集约化，对饲料质量和生产效率的要求不断提高，推动了饲料加工机械的技术创新。目前，饲料加工机械正朝着自动化、智能化和节能环保方向发展，通过集成传感器、控制系统和优化工艺流程，实现精准配料、高效制粒和减少能源消耗。</w:t>
      </w:r>
      <w:r>
        <w:rPr>
          <w:rFonts w:hint="eastAsia"/>
        </w:rPr>
        <w:br/>
      </w:r>
      <w:r>
        <w:rPr>
          <w:rFonts w:hint="eastAsia"/>
        </w:rPr>
        <w:t>　　未来，饲料加工机械将更加注重智能化和定制化生产。通过物联网和大数据分析，实现设备的远程监控和预测性维护，提高运行效率和降低维护成本。同时，饲料加工机械将结合生物技术和营养科学，开发针对不同动物种类和生长阶段的定制化饲料配方，满足精细化养殖的需求。此外，环保型饲料加工机械将成为行业趋势，采用更高效的热能利用和废气处理技术，减少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饲料加工机械行业特性研究</w:t>
      </w:r>
      <w:r>
        <w:rPr>
          <w:rFonts w:hint="eastAsia"/>
        </w:rPr>
        <w:br/>
      </w:r>
      <w:r>
        <w:rPr>
          <w:rFonts w:hint="eastAsia"/>
        </w:rPr>
        <w:t>第一章 饲料加工机械产业定义和市场特征研究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饲料加工机械行业定义</w:t>
      </w:r>
      <w:r>
        <w:rPr>
          <w:rFonts w:hint="eastAsia"/>
        </w:rPr>
        <w:br/>
      </w:r>
      <w:r>
        <w:rPr>
          <w:rFonts w:hint="eastAsia"/>
        </w:rPr>
        <w:t>　　第二节 饲料加工机械行业特征研究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一、2020-2025年饲料加工机械行业规模</w:t>
      </w:r>
      <w:r>
        <w:rPr>
          <w:rFonts w:hint="eastAsia"/>
        </w:rPr>
        <w:br/>
      </w:r>
      <w:r>
        <w:rPr>
          <w:rFonts w:hint="eastAsia"/>
        </w:rPr>
        <w:t>　　　　二、2020-2025年饲料加工机械行业成长性分析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三、2020-2025年饲料加工机械行业盈利性分析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四、2020-2025年饲料加工机械行业竞争强度分析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五、2020-2025年饲料加工机械行业所处的生命周期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2024-2025年中国饲料加工机械行业产业经济发展环境分析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2024-2025年中国饲料加工机械行业产业经济运行环境分析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2024-2025年中国饲料加工机械行业产业政策环境分析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一、饲料加工机械行业政策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2024-2025年中国饲料加工机械行业产业社会环境分析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2024-2025年中国饲料加工机械行业产业技术环境分析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饲料加工机械行业发展现状研究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2024-2025年世界饲料加工机械产业发展态势分析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2024-2025年世界饲料加工机械产业发展现状</w:t>
      </w:r>
      <w:r>
        <w:rPr>
          <w:rFonts w:hint="eastAsia"/>
        </w:rPr>
        <w:br/>
      </w:r>
      <w:r>
        <w:rPr>
          <w:rFonts w:hint="eastAsia"/>
        </w:rPr>
        <w:t>　　　　一、世界饲料加工机械产业发展历程分析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二、世界饲料加工机械产业规模分析</w:t>
      </w:r>
      <w:r>
        <w:rPr>
          <w:rFonts w:hint="eastAsia"/>
        </w:rPr>
        <w:br/>
      </w:r>
      <w:r>
        <w:rPr>
          <w:rFonts w:hint="eastAsia"/>
        </w:rPr>
        <w:t>　　　　三、世界饲料加工机械产业技术现状分析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2024-2025年世界饲料加工机械重点市场运行透析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一、美国饲料加工机械市场发展分析</w:t>
      </w:r>
      <w:r>
        <w:rPr>
          <w:rFonts w:hint="eastAsia"/>
        </w:rPr>
        <w:br/>
      </w:r>
      <w:r>
        <w:rPr>
          <w:rFonts w:hint="eastAsia"/>
        </w:rPr>
        <w:t>　　　　二、日本饲料加工机械市场发展分析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三、欧洲国家饲料加工机械市场发展解析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2025-2031年世界饲料加工机械产业发展趋势分析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2024-2025年中国饲料加工机械行业市场发展现状分析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2024-2025年中国饲料加工机械行业发展概述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2024-2025年中国饲料加工机械行业发展存在问题分析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2024-2025年中国饲料加工机械行业发展应对策略分析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2024-2025年中国饲料加工机械行业供需分析</w:t>
      </w:r>
      <w:r>
        <w:rPr>
          <w:rFonts w:hint="eastAsia"/>
        </w:rPr>
        <w:br/>
      </w:r>
      <w:r>
        <w:rPr>
          <w:rFonts w:hint="eastAsia"/>
        </w:rPr>
        <w:t>　　第一节 中国饲料加工机械行业供给分析</w:t>
      </w:r>
      <w:r>
        <w:rPr>
          <w:rFonts w:hint="eastAsia"/>
        </w:rPr>
        <w:br/>
      </w:r>
      <w:r>
        <w:rPr>
          <w:rFonts w:hint="eastAsia"/>
        </w:rPr>
        <w:t>　　　　一、饲料加工机械行业总体产能规模</w:t>
      </w:r>
      <w:r>
        <w:rPr>
          <w:rFonts w:hint="eastAsia"/>
        </w:rPr>
        <w:br/>
      </w:r>
      <w:r>
        <w:rPr>
          <w:rFonts w:hint="eastAsia"/>
        </w:rPr>
        <w:t>　　　　二、饲料加工机械行业生产区域分布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三、中国饲料加工机械细分产品市场分析</w:t>
      </w:r>
      <w:r>
        <w:rPr>
          <w:rFonts w:hint="eastAsia"/>
        </w:rPr>
        <w:br/>
      </w:r>
      <w:r>
        <w:rPr>
          <w:rFonts w:hint="eastAsia"/>
        </w:rPr>
        <w:t>　　第二节 中国饲料加工机械行业市场需求分析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一、2020-2025年中国饲料加工机械行业市场需求量分析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2024-2025年中国饲料加工机械行业经济运行情况分析</w:t>
      </w:r>
      <w:r>
        <w:rPr>
          <w:rFonts w:hint="eastAsia"/>
        </w:rPr>
        <w:br/>
      </w:r>
      <w:r>
        <w:rPr>
          <w:rFonts w:hint="eastAsia"/>
        </w:rPr>
        <w:t>　　第一节 饲料加工机械所属行业规模情况分析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饲料加工机械所属行业结构和成本分析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饲料加工机械所属行业财务能力分析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2024-2025年中国自走式青储饲料收获机进出口分析</w:t>
      </w:r>
      <w:r>
        <w:rPr>
          <w:rFonts w:hint="eastAsia"/>
        </w:rPr>
        <w:br/>
      </w:r>
      <w:r>
        <w:rPr>
          <w:rFonts w:hint="eastAsia"/>
        </w:rPr>
        <w:t>　　第一节 2024-2025年自走式青储饲料收获机进口分析</w:t>
      </w:r>
      <w:r>
        <w:rPr>
          <w:rFonts w:hint="eastAsia"/>
        </w:rPr>
        <w:br/>
      </w:r>
      <w:r>
        <w:rPr>
          <w:rFonts w:hint="eastAsia"/>
        </w:rPr>
        <w:t>　　　　一、2024-2025年自走式青储饲料收获机进口总额</w:t>
      </w:r>
      <w:r>
        <w:rPr>
          <w:rFonts w:hint="eastAsia"/>
        </w:rPr>
        <w:br/>
      </w:r>
      <w:r>
        <w:rPr>
          <w:rFonts w:hint="eastAsia"/>
        </w:rPr>
        <w:t>　　　　二、2024-2025年自走式青储饲料收获机进口总量</w:t>
      </w:r>
      <w:r>
        <w:rPr>
          <w:rFonts w:hint="eastAsia"/>
        </w:rPr>
        <w:br/>
      </w:r>
      <w:r>
        <w:rPr>
          <w:rFonts w:hint="eastAsia"/>
        </w:rPr>
        <w:t>　　第二节 2024-2025年自走式青储饲料收获机出口分析</w:t>
      </w:r>
      <w:r>
        <w:rPr>
          <w:rFonts w:hint="eastAsia"/>
        </w:rPr>
        <w:br/>
      </w:r>
      <w:r>
        <w:rPr>
          <w:rFonts w:hint="eastAsia"/>
        </w:rPr>
        <w:t>　　　　一、2024-2025年自走式青储饲料收获机出口总额</w:t>
      </w:r>
      <w:r>
        <w:rPr>
          <w:rFonts w:hint="eastAsia"/>
        </w:rPr>
        <w:br/>
      </w:r>
      <w:r>
        <w:rPr>
          <w:rFonts w:hint="eastAsia"/>
        </w:rPr>
        <w:t>　　　　二、2024-2025年自走式青储饲料收获机出口总量</w:t>
      </w:r>
      <w:r>
        <w:rPr>
          <w:rFonts w:hint="eastAsia"/>
        </w:rPr>
        <w:br/>
      </w:r>
      <w:r>
        <w:rPr>
          <w:rFonts w:hint="eastAsia"/>
        </w:rPr>
        <w:t>　　第三节 2024-2025年自走式青储饲料收获机进出口格局分析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一、2024-2025年自走式青储饲料收获机出口格局</w:t>
      </w:r>
      <w:r>
        <w:rPr>
          <w:rFonts w:hint="eastAsia"/>
        </w:rPr>
        <w:br/>
      </w:r>
      <w:r>
        <w:rPr>
          <w:rFonts w:hint="eastAsia"/>
        </w:rPr>
        <w:t>　　　　二、2024-2025年自走式青储饲料收获机进口格局</w:t>
      </w:r>
      <w:r>
        <w:rPr>
          <w:rFonts w:hint="eastAsia"/>
        </w:rPr>
        <w:br/>
      </w:r>
      <w:r>
        <w:rPr>
          <w:rFonts w:hint="eastAsia"/>
        </w:rPr>
        <w:t>　　第四节 2024-2025年自走式青储饲料收获机进出口价格走势分析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一、2024-2025年自走式青储饲料收获机进口价格走势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二、2024-2025年自走式青储饲料收获机出口价格走势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2024-2025年中国动物饲料配制机进出口分析</w:t>
      </w:r>
      <w:r>
        <w:rPr>
          <w:rFonts w:hint="eastAsia"/>
        </w:rPr>
        <w:br/>
      </w:r>
      <w:r>
        <w:rPr>
          <w:rFonts w:hint="eastAsia"/>
        </w:rPr>
        <w:t>　　第一节 2024-2025年动物饲料配制机进口分析</w:t>
      </w:r>
      <w:r>
        <w:rPr>
          <w:rFonts w:hint="eastAsia"/>
        </w:rPr>
        <w:br/>
      </w:r>
      <w:r>
        <w:rPr>
          <w:rFonts w:hint="eastAsia"/>
        </w:rPr>
        <w:t>　　　　一、2024-2025年动物饲料配制机进口总额</w:t>
      </w:r>
      <w:r>
        <w:rPr>
          <w:rFonts w:hint="eastAsia"/>
        </w:rPr>
        <w:br/>
      </w:r>
      <w:r>
        <w:rPr>
          <w:rFonts w:hint="eastAsia"/>
        </w:rPr>
        <w:t>　　　　二、2024-2025年动物饲料配制机进口总量</w:t>
      </w:r>
      <w:r>
        <w:rPr>
          <w:rFonts w:hint="eastAsia"/>
        </w:rPr>
        <w:br/>
      </w:r>
      <w:r>
        <w:rPr>
          <w:rFonts w:hint="eastAsia"/>
        </w:rPr>
        <w:t>　　第二节 2024-2025年动物饲料配制机出口分析</w:t>
      </w:r>
      <w:r>
        <w:rPr>
          <w:rFonts w:hint="eastAsia"/>
        </w:rPr>
        <w:br/>
      </w:r>
      <w:r>
        <w:rPr>
          <w:rFonts w:hint="eastAsia"/>
        </w:rPr>
        <w:t>　　　　一、2024-2025年动物饲料配制机出口总额</w:t>
      </w:r>
      <w:r>
        <w:rPr>
          <w:rFonts w:hint="eastAsia"/>
        </w:rPr>
        <w:br/>
      </w:r>
      <w:r>
        <w:rPr>
          <w:rFonts w:hint="eastAsia"/>
        </w:rPr>
        <w:t>　　　　二、2024-2025年动物饲料配制机出口总量</w:t>
      </w:r>
      <w:r>
        <w:rPr>
          <w:rFonts w:hint="eastAsia"/>
        </w:rPr>
        <w:br/>
      </w:r>
      <w:r>
        <w:rPr>
          <w:rFonts w:hint="eastAsia"/>
        </w:rPr>
        <w:t>　　第三节 2024-2025年动物饲料配制机进出口格局分析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一、2024-2025年动物饲料配制机出口格局</w:t>
      </w:r>
      <w:r>
        <w:rPr>
          <w:rFonts w:hint="eastAsia"/>
        </w:rPr>
        <w:br/>
      </w:r>
      <w:r>
        <w:rPr>
          <w:rFonts w:hint="eastAsia"/>
        </w:rPr>
        <w:t>　　　　二、2024-2025年动物饲料配制机进口格局</w:t>
      </w:r>
      <w:r>
        <w:rPr>
          <w:rFonts w:hint="eastAsia"/>
        </w:rPr>
        <w:br/>
      </w:r>
      <w:r>
        <w:rPr>
          <w:rFonts w:hint="eastAsia"/>
        </w:rPr>
        <w:t>　　第四节 2024-2025年动物饲料配制机进出口价格走势分析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一、2024-2025年动物饲料配制机进口价格走势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二、2024-2025年动物饲料配制机出口价格走势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2024-2025年中国饲料加工机械行业竞争状况分析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2024-2025年中国饲料加工机械行业竞争力分析</w:t>
      </w:r>
      <w:r>
        <w:rPr>
          <w:rFonts w:hint="eastAsia"/>
        </w:rPr>
        <w:br/>
      </w:r>
      <w:r>
        <w:rPr>
          <w:rFonts w:hint="eastAsia"/>
        </w:rPr>
        <w:t>　　　　一、中国饲料加工机械行业要素成本分析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2024-2025年中国饲料加工机械行业市场区域格局分析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2024-2025年中国饲料加工机械行业市场集中度分析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中国饲料加工机械行业五力竞争分析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2024-2025年中国饲料加工机械产业提升竞争力策略分析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2024-2025年中国饲料加工机械行业区域市场分析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2024-2025年中国饲料加工机械行业区域市场结构分析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2024-2025年中国饲料加工机械行业区域市场发展情况分析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饲料加工机械行业产业链分析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2024-2025年中国饲料加工机械上游行业研究分析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2024-2025年中国饲料加工机械上游行业一研究分析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一、2024-2025年中国饲料加工机械上游行业一市场状况分析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二、2024-2025年饲料加工机械上游行业一供应情况分析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三、2025-2031年中国饲料加工机械上游行业一发展趋势分析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2024-2025年中国饲料加工机械上游行业二研究分析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一、2024-2025年中国饲料加工机械上游行业二市场状况分析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二、2024-2025年饲料加工机械上游行业二供应情况分析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三、2025-2031年中国饲料加工机械上游行业二发展趋势分析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2024-2025年中国饲料加工机械下游需求情况分析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2024-2025年中国饲料行业市场研究分析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一、2024-2025年中国饲料行业市场分析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二、2024-2025年中国饲料行业需求情况分析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2024-2025年中国畜牧业市场研究分析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一、2024-2025年中国畜牧业市场分析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二、2024-2025年中国畜牧业需求情况分析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三、2025-2031年中国畜牧业市场发展趋势分析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饲料加工机械行业企业竞争力分析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2024-2025年我国饲料加工机械主要企业分析</w:t>
      </w:r>
      <w:r>
        <w:rPr>
          <w:rFonts w:hint="eastAsia"/>
        </w:rPr>
        <w:br/>
      </w:r>
      <w:r>
        <w:rPr>
          <w:rFonts w:hint="eastAsia"/>
        </w:rPr>
        <w:t>　　第一节 江苏正昌集团有限公司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淄博汇德饲料机械有限公司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辽宁北方饲料机械工程有限公司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常州布勒机械有限公司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湖北三江航天机电设备有限责任公司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饲料加工机械行业未来市场前景展望、投资策略研究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2025-2031年中国饲料加工机械行业发展趋势预测分析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2025-2031年中国饲料加工机械行业前景展望</w:t>
      </w:r>
      <w:r>
        <w:rPr>
          <w:rFonts w:hint="eastAsia"/>
        </w:rPr>
        <w:br/>
      </w:r>
      <w:r>
        <w:rPr>
          <w:rFonts w:hint="eastAsia"/>
        </w:rPr>
        <w:t>　　　　一、饲料加工机械的研究进展及趋势分析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二、饲料加工机械价格趋势分析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2025-2031年中国饲料加工机械行业市场预测分析</w:t>
      </w:r>
      <w:r>
        <w:rPr>
          <w:rFonts w:hint="eastAsia"/>
        </w:rPr>
        <w:br/>
      </w:r>
      <w:r>
        <w:rPr>
          <w:rFonts w:hint="eastAsia"/>
        </w:rPr>
        <w:t>　　　　一、饲料加工机械市场供给预测分析</w:t>
      </w:r>
      <w:r>
        <w:rPr>
          <w:rFonts w:hint="eastAsia"/>
        </w:rPr>
        <w:br/>
      </w:r>
      <w:r>
        <w:rPr>
          <w:rFonts w:hint="eastAsia"/>
        </w:rPr>
        <w:t>　　　　二、饲料加工机械需求预测分析</w:t>
      </w:r>
      <w:r>
        <w:rPr>
          <w:rFonts w:hint="eastAsia"/>
        </w:rPr>
        <w:br/>
      </w:r>
      <w:r>
        <w:rPr>
          <w:rFonts w:hint="eastAsia"/>
        </w:rPr>
        <w:t>　　　　三、饲料加工机械竞争格局预测分析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2025-2031年中国饲料加工机械行业市场盈利预测分析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2025-2031年中国饲料加工机械行业投资和风险预警分析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2025-2031年饲料加工机械行业发展环境分析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2025-2031年饲料加工机械行业投资特性分析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一、2025-2031年中国饲料加工机械行业进入壁垒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二、2025-2031年中国饲料加工机械行业盈利模式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三、2025-2031年中国饲料加工机械行业盈利因素</w:t>
      </w:r>
      <w:r>
        <w:rPr>
          <w:rFonts w:hint="eastAsia"/>
        </w:rPr>
        <w:br/>
      </w:r>
      <w:r>
        <w:rPr>
          <w:rFonts w:hint="eastAsia"/>
        </w:rPr>
        <w:t>　　第三节 2025-2031年饲料加工机械行业投资风险分析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一、2025-2031年中国饲料加工机械行业政策风险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二、2025-2031年中国饲料加工机械行业技术风险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三、2025-2031年中国饲料加工机械行业供求风险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四、2025-2031年中国饲料加工机械行业其它风险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2025-2031年中国饲料加工机械行业投资机会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一、2025-2031年中国饲料加工机械行业最新投资动向</w:t>
      </w:r>
      <w:r>
        <w:rPr>
          <w:rFonts w:hint="eastAsia"/>
        </w:rPr>
        <w:br/>
      </w:r>
      <w:r>
        <w:rPr>
          <w:rFonts w:hint="eastAsia"/>
        </w:rPr>
        <w:t>　　　　二、济研：2025-2031年中国饲料加工机械行业投资机会分析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2025-2031年中国饲料加工机械行业发展策略及投资建议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饲料加工机械行业发展策略分析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中^智林－饲料加工机械行业市场的重点客户战略实施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2025-2031年饲料加工机械行业投资建议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2024-2025年中国饲料加工机械所属行业资产变化情况分析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2024-2025年中国饲料加工机械所属行业资产变化趋势图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2024-2025年中国饲料加工机械所属行业数量总体情况分析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2024-2025年中国饲料加工机械所属行业销售收入总体情况分析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2024-2025年中国饲料加工机械所属行业销售收入总体变化趋势图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2024-2025年中国饲料加工机械所属行业利润总额分总体情况分析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2024-2025年中国饲料加工机械所属行业利润总额总体变化趋势图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2024-2025年中国饲料加工机械所属行业盈利能力分析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2024-2025年中国饲料加工机械所属行业运营能力分析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2024-2025年中国饲料加工机械所属行业偿债能力分析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2024-2025年中国饲料加工机械所属行业发展能力分析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2024-2025年我国自走式青储饲料收获机进口数量分析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2024-2025年我国自走式青储饲料收获机进口金额分析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2024-2025年我国自走式青储饲料收获机出口数量分析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2024-2025年我国自走式青储饲料收获机出口金额分析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2024-2025年我国自走式青储饲料收获机出口价格分析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2024-2025年我国自走式青储饲料收获机进口来源分析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2024-2025年我国自走式青储饲料收获机出口流向分析</w:t>
      </w:r>
      <w:r>
        <w:rPr>
          <w:rFonts w:hint="eastAsia"/>
        </w:rPr>
        <w:br/>
      </w:r>
      <w:r>
        <w:rPr>
          <w:rFonts w:hint="eastAsia"/>
        </w:rPr>
        <w:t>　　图表 江苏正昌集团有限公司主要经济指标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江苏正昌集团有限公司销售收入变化趋势图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江苏正昌集团有限公司盈利指标分析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江苏正昌集团有限公司盈利能力分析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江苏正昌集团有限公司偿债能力分析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江苏正昌集团有限公司经营能力分析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江苏正昌集团有限公司成长能力分析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淄博汇德饲料机械有限公司经营能力分析</w:t>
      </w:r>
      <w:r>
        <w:rPr>
          <w:rFonts w:hint="eastAsia"/>
        </w:rPr>
        <w:br/>
      </w:r>
      <w:r>
        <w:rPr>
          <w:rFonts w:hint="eastAsia"/>
        </w:rPr>
        <w:t>　　图表 淄博汇德饲料机械有限公司成长能力分析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辽宁北方饲料机械工程有限公司主要经济指标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辽宁北方饲料机械工程有限公司盈利指标分析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辽宁北方饲料机械工程有限公司经营能力分析</w:t>
      </w:r>
      <w:r>
        <w:rPr>
          <w:rFonts w:hint="eastAsia"/>
        </w:rPr>
        <w:br/>
      </w:r>
      <w:r>
        <w:rPr>
          <w:rFonts w:hint="eastAsia"/>
        </w:rPr>
        <w:t>　　图表 辽宁北方饲料机械工程有限公司成长能力分析</w:t>
      </w:r>
      <w:r>
        <w:rPr>
          <w:rFonts w:hint="eastAsia"/>
        </w:rPr>
        <w:br/>
      </w:r>
      <w:r>
        <w:rPr>
          <w:rFonts w:hint="eastAsia"/>
        </w:rPr>
        <w:t>　　图表 常州布勒机械有限公司主要经济指标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常州布勒机械有限公司销售收入变化趋势图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常州布勒机械有限公司盈利指标分析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常州布勒机械有限公司盈利能力分析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常州布勒机械有限公司偿债能力分析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常州布勒机械有限公司经营能力分析</w:t>
      </w:r>
      <w:r>
        <w:rPr>
          <w:rFonts w:hint="eastAsia"/>
        </w:rPr>
        <w:br/>
      </w:r>
      <w:r>
        <w:rPr>
          <w:rFonts w:hint="eastAsia"/>
        </w:rPr>
        <w:t>　　图表 常州布勒机械有限公司成长能力分析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湖北三江航天机电设备有限责任公司主要经济指标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湖北三江航天机电设备有限责任公司销售收入变化趋势图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湖北三江航天机电设备有限责任公司盈利指标分析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湖北三江航天机电设备有限责任公司盈利能力分析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湖北三江航天机电设备有限责任公司偿债能力分析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湖北三江航天机电设备有限责任公司经营能力分析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湖北三江航天机电设备有限责任公司成长能力分析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7051cc281491f" w:history="1">
        <w:r>
          <w:rPr>
            <w:rStyle w:val="Hyperlink"/>
          </w:rPr>
          <w:t>2025版中国饲料加工机械市场深度调研与行业前景预测报告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7051cc281491f" w:history="1">
        <w:r>
          <w:rPr>
            <w:rStyle w:val="Hyperlink"/>
          </w:rPr>
          <w:t>https://www.20087.com/1/32/SiLiaoJiaGongJiXieShiChangDiaoChaBaoGao.html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热点：生产鸡饲料全套设备、饲料机械、饲料加工机器设备多少钱、十大名牌饲料颗粒机、开个饲料加工厂需要投资多少钱、微型泔水做饲料机器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8495648c44770" w:history="1">
      <w:r>
        <w:rPr>
          <w:rStyle w:val="Hyperlink"/>
        </w:rPr>
        <w:t>2025版中国饲料加工机械市场深度调研与行业前景预测报告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iLiaoJiaGongJiXieShiChangDiaoChaBaoGao.html" TargetMode="External" Id="Rd977051cc281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iLiaoJiaGongJiXieShiChangDiaoChaBaoGao.html" TargetMode="External" Id="R6998495648c4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2025-05-10T01:39:00Z</dcterms:created>
  <dcterms:modified xsi:type="dcterms:W3CDTF">2025-05-10T02:39:00Z</dcterms:modified>
  <dc:subject>2025版中国饲料加工机械市场深度调研与行业前景预测报告</dc:subject>
  <dc:title>2025版中国饲料加工机械市场深度调研与行业前景预测报告</dc:title>
  <cp:keywords>2025版中国饲料加工机械市场深度调研与行业前景预测报告</cp:keywords>
  <dc:description>2025版中国饲料加工机械市场深度调研与行业前景预测报告</dc:description>
</cp:coreProperties>
</file>