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0defca08345e9" w:history="1">
              <w:r>
                <w:rPr>
                  <w:rStyle w:val="Hyperlink"/>
                </w:rPr>
                <w:t>2025-2031年中国高清电视连接线市场现状调研与行业前景分析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0defca08345e9" w:history="1">
              <w:r>
                <w:rPr>
                  <w:rStyle w:val="Hyperlink"/>
                </w:rPr>
                <w:t>2025-2031年中国高清电视连接线市场现状调研与行业前景分析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0defca08345e9" w:history="1">
                <w:r>
                  <w:rPr>
                    <w:rStyle w:val="Hyperlink"/>
                  </w:rPr>
                  <w:t>https://www.20087.com/1/32/GaoQingDianShiLianJieXianShiChangQianJingYuCe.html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电视连接线是连接高清电视、游戏机、电脑和音响系统的桥梁，其传输质量和稳定性直接影响着视听体验。近年来，随着4K、8K超高清视频和HDR技术的普及，对高速数据传输和低延迟的需求日益增长，推动了HDMI、DisplayPort等连接线技术的迭代升级。同时，无线传输技术的进步，如Wi-Fi 6和MIMO，为无缆化高清传输提供了可能，减少了线缆杂乱和安装不便的问题。</w:t>
      </w:r>
      <w:r>
        <w:rPr>
          <w:rFonts w:hint="eastAsia"/>
        </w:rPr>
        <w:br/>
      </w:r>
      <w:r>
        <w:rPr>
          <w:rFonts w:hint="eastAsia"/>
        </w:rPr>
        <w:t>　　未来，高清电视连接线的发展将向着更高带宽和无线化方向前进。随着虚拟现实（VR）和增强现实（AR）内容的丰富，对更高分辨率和刷新率的支持将成为连接线技术的研发重点。同时，无线高清传输标准的统一和信号增强技术的完善，将推动无缆化视听体验的普及。此外，智能连接线的概念，如集成电源和信号同步功能，将简化家庭娱乐系统的布线和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0defca08345e9" w:history="1">
        <w:r>
          <w:rPr>
            <w:rStyle w:val="Hyperlink"/>
          </w:rPr>
          <w:t>2025-2031年中国高清电视连接线市场现状调研与行业前景分析</w:t>
        </w:r>
      </w:hyperlink>
      <w:r>
        <w:rPr>
          <w:rFonts w:hint="eastAsia"/>
        </w:rPr>
        <w:t>》基于多年行业研究积累，结合高清电视连接线市场发展现状，依托行业权威数据资源和长期市场监测数据库，对高清电视连接线市场规模、技术现状及未来方向进行了全面分析。报告梳理了高清电视连接线行业竞争格局，重点评估了主要企业的市场表现及品牌影响力，并通过SWOT分析揭示了高清电视连接线行业机遇与潜在风险。同时，报告对高清电视连接线市场前景和发展趋势进行了科学预测，为投资者提供了投资价值判断和策略建议，助力把握高清电视连接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高清电视连接线行业概述</w:t>
      </w:r>
      <w:r>
        <w:rPr>
          <w:rFonts w:hint="eastAsia"/>
        </w:rPr>
        <w:br/>
      </w:r>
      <w:r>
        <w:rPr>
          <w:rFonts w:hint="eastAsia"/>
        </w:rPr>
        <w:t>　　第一节 高清电视连接线定义与分类</w:t>
      </w:r>
      <w:r>
        <w:rPr>
          <w:rFonts w:hint="eastAsia"/>
        </w:rPr>
        <w:br/>
      </w:r>
      <w:r>
        <w:rPr>
          <w:rFonts w:hint="eastAsia"/>
        </w:rPr>
        <w:t>　　第二节 高清电视连接线应用领域</w:t>
      </w:r>
      <w:r>
        <w:rPr>
          <w:rFonts w:hint="eastAsia"/>
        </w:rPr>
        <w:br/>
      </w:r>
      <w:r>
        <w:rPr>
          <w:rFonts w:hint="eastAsia"/>
        </w:rPr>
        <w:t>　　第三节 高清电视连接线行业经济指标分析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高清电视连接线产业链及经营模式分析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三、高清电视连接线销售模式及销售渠道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全球高清电视连接线市场发展综述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2019-2024年全球高清电视连接线市场规模与趋势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主要国家与地区高清电视连接线市场分析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2025-2031年全球高清电视连接线行业发展趋势与前景预测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中国高清电视连接线行业市场分析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2024-2025年高清电视连接线产能与投资动态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一、国内高清电视连接线产能及利用情况</w:t>
      </w:r>
      <w:r>
        <w:rPr>
          <w:rFonts w:hint="eastAsia"/>
        </w:rPr>
        <w:br/>
      </w:r>
      <w:r>
        <w:rPr>
          <w:rFonts w:hint="eastAsia"/>
        </w:rPr>
        <w:t>　　　　二、高清电视连接线产能扩张与投资动态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2025-2031年高清电视连接线行业产量统计与趋势预测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一、2019-2024年高清电视连接线行业产量数据统计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1、2019-2024年高清电视连接线产量及增长趋势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2、2019-2024年高清电视连接线细分产品产量及份额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二、影响高清电视连接线产量的关键因素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三、2025-2031年高清电视连接线产量预测</w:t>
      </w:r>
      <w:r>
        <w:rPr>
          <w:rFonts w:hint="eastAsia"/>
        </w:rPr>
        <w:br/>
      </w:r>
      <w:r>
        <w:rPr>
          <w:rFonts w:hint="eastAsia"/>
        </w:rPr>
        <w:t>　　第三节 2025-2031年高清电视连接线市场需求与销售分析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一、2024-2025年高清电视连接线行业需求现状</w:t>
      </w:r>
      <w:r>
        <w:rPr>
          <w:rFonts w:hint="eastAsia"/>
        </w:rPr>
        <w:br/>
      </w:r>
      <w:r>
        <w:rPr>
          <w:rFonts w:hint="eastAsia"/>
        </w:rPr>
        <w:t>　　　　二、高清电视连接线客户群体与需求特点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三、2019-2024年高清电视连接线行业销售规模分析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四、2025-2031年高清电视连接线市场增长潜力与规模预测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中国高清电视连接线细分市场与下游应用领域分析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高清电视连接线细分市场分析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一、2024-2025年高清电视连接线主要细分产品市场现状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高清电视连接线下游应用与客户群体分析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一、2024-2025年高清电视连接线各应用领域市场现状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2024-2025年高清电视连接线行业技术发展现状及趋势分析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高清电视连接线行业技术发展现状分析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国内外高清电视连接线行业技术差异与原因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高清电视连接线行业技术发展方向、趋势预测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提升高清电视连接线行业技术能力策略建议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高清电视连接线价格机制与竞争策略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一、2019-2024年高清电视连接线市场价格走势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高清电视连接线定价策略与方法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2025-2031年高清电视连接线价格竞争态势与趋势预测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中国高清电视连接线行业重点区域市场研究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2024-2025年重点区域高清电视连接线市场发展概况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二、2019-2024年高清电视连接线市场需求规模情况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三、2025-2031年高清电视连接线行业发展潜力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二、2019-2024年高清电视连接线市场需求规模情况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三、2025-2031年高清电视连接线行业发展潜力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二、2019-2024年高清电视连接线市场需求规模情况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三、2025-2031年高清电视连接线行业发展潜力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二、2019-2024年高清电视连接线市场需求规模情况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三、2025-2031年高清电视连接线行业发展潜力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二、2019-2024年高清电视连接线市场需求规模情况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三、2025-2031年高清电视连接线行业发展潜力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2019-2024年中国高清电视连接线行业进出口情况分析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高清电视连接线行业进口情况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一、2019-2024年高清电视连接线进口规模及增长情况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二、高清电视连接线主要进口来源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高清电视连接线行业出口情况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一、2019-2024年高清电视连接线出口规模及增长情况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二、高清电视连接线主要出口目的地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2019-2024年中国高清电视连接线行业总体发展与财务状况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2019-2024年中国高清电视连接线行业规模情况</w:t>
      </w:r>
      <w:r>
        <w:rPr>
          <w:rFonts w:hint="eastAsia"/>
        </w:rPr>
        <w:br/>
      </w:r>
      <w:r>
        <w:rPr>
          <w:rFonts w:hint="eastAsia"/>
        </w:rPr>
        <w:t>　　　　一、高清电视连接线行业企业数量规模</w:t>
      </w:r>
      <w:r>
        <w:rPr>
          <w:rFonts w:hint="eastAsia"/>
        </w:rPr>
        <w:br/>
      </w:r>
      <w:r>
        <w:rPr>
          <w:rFonts w:hint="eastAsia"/>
        </w:rPr>
        <w:t>　　　　二、高清电视连接线行业从业人员规模</w:t>
      </w:r>
      <w:r>
        <w:rPr>
          <w:rFonts w:hint="eastAsia"/>
        </w:rPr>
        <w:br/>
      </w:r>
      <w:r>
        <w:rPr>
          <w:rFonts w:hint="eastAsia"/>
        </w:rPr>
        <w:t>　　　　三、高清电视连接线行业市场敏感性分析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2019-2024年中国高清电视连接线行业财务能力分析</w:t>
      </w:r>
      <w:r>
        <w:rPr>
          <w:rFonts w:hint="eastAsia"/>
        </w:rPr>
        <w:br/>
      </w:r>
      <w:r>
        <w:rPr>
          <w:rFonts w:hint="eastAsia"/>
        </w:rPr>
        <w:t>　　　　一、高清电视连接线行业盈利能力</w:t>
      </w:r>
      <w:r>
        <w:rPr>
          <w:rFonts w:hint="eastAsia"/>
        </w:rPr>
        <w:br/>
      </w:r>
      <w:r>
        <w:rPr>
          <w:rFonts w:hint="eastAsia"/>
        </w:rPr>
        <w:t>　　　　二、高清电视连接线行业偿债能力</w:t>
      </w:r>
      <w:r>
        <w:rPr>
          <w:rFonts w:hint="eastAsia"/>
        </w:rPr>
        <w:br/>
      </w:r>
      <w:r>
        <w:rPr>
          <w:rFonts w:hint="eastAsia"/>
        </w:rPr>
        <w:t>　　　　三、高清电视连接线行业营运能力</w:t>
      </w:r>
      <w:r>
        <w:rPr>
          <w:rFonts w:hint="eastAsia"/>
        </w:rPr>
        <w:br/>
      </w:r>
      <w:r>
        <w:rPr>
          <w:rFonts w:hint="eastAsia"/>
        </w:rPr>
        <w:t>　　　　四、高清电视连接线行业发展能力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高清电视连接线行业重点企业调研分析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二、企业高清电视连接线业务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二、企业高清电视连接线业务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二、企业高清电视连接线业务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二、企业高清电视连接线业务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二、企业高清电视连接线业务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二、企业高清电视连接线业务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中国高清电视连接线行业竞争格局分析</w:t>
      </w:r>
      <w:r>
        <w:rPr>
          <w:rFonts w:hint="eastAsia"/>
        </w:rPr>
        <w:br/>
      </w:r>
      <w:r>
        <w:rPr>
          <w:rFonts w:hint="eastAsia"/>
        </w:rPr>
        <w:t>　　第一节 高清电视连接线行业竞争格局总览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2024-2025年高清电视连接线行业竞争力分析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2019-2024年高清电视连接线行业企业并购活动分析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2024-2025年高清电视连接线行业会展与招投标活动分析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一、高清电视连接线行业会展活动及其市场影响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2025年中国高清电视连接线企业发展企业发展策略与建议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高清电视连接线销售模式与渠道策略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高清电视连接线品牌与市场推广策略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高清电视连接线研发投入与技术创新能力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高清电视连接线合作联盟与资源整合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中国高清电视连接线行业风险与对策</w:t>
      </w:r>
      <w:r>
        <w:rPr>
          <w:rFonts w:hint="eastAsia"/>
        </w:rPr>
        <w:br/>
      </w:r>
      <w:r>
        <w:rPr>
          <w:rFonts w:hint="eastAsia"/>
        </w:rPr>
        <w:t>　　第一节 高清电视连接线行业SWOT分析</w:t>
      </w:r>
      <w:r>
        <w:rPr>
          <w:rFonts w:hint="eastAsia"/>
        </w:rPr>
        <w:br/>
      </w:r>
      <w:r>
        <w:rPr>
          <w:rFonts w:hint="eastAsia"/>
        </w:rPr>
        <w:t>　　　　一、高清电视连接线行业优势</w:t>
      </w:r>
      <w:r>
        <w:rPr>
          <w:rFonts w:hint="eastAsia"/>
        </w:rPr>
        <w:br/>
      </w:r>
      <w:r>
        <w:rPr>
          <w:rFonts w:hint="eastAsia"/>
        </w:rPr>
        <w:t>　　　　二、高清电视连接线行业劣势</w:t>
      </w:r>
      <w:r>
        <w:rPr>
          <w:rFonts w:hint="eastAsia"/>
        </w:rPr>
        <w:br/>
      </w:r>
      <w:r>
        <w:rPr>
          <w:rFonts w:hint="eastAsia"/>
        </w:rPr>
        <w:t>　　　　三、高清电视连接线市场机会</w:t>
      </w:r>
      <w:r>
        <w:rPr>
          <w:rFonts w:hint="eastAsia"/>
        </w:rPr>
        <w:br/>
      </w:r>
      <w:r>
        <w:rPr>
          <w:rFonts w:hint="eastAsia"/>
        </w:rPr>
        <w:t>　　　　四、高清电视连接线市场威胁</w:t>
      </w:r>
      <w:r>
        <w:rPr>
          <w:rFonts w:hint="eastAsia"/>
        </w:rPr>
        <w:br/>
      </w:r>
      <w:r>
        <w:rPr>
          <w:rFonts w:hint="eastAsia"/>
        </w:rPr>
        <w:t>　　第二节 高清电视连接线行业风险及对策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2025-2031年中国高清电视连接线行业前景与发展趋势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2024-2025年高清电视连接线行业发展环境分析</w:t>
      </w:r>
      <w:r>
        <w:rPr>
          <w:rFonts w:hint="eastAsia"/>
        </w:rPr>
        <w:br/>
      </w:r>
      <w:r>
        <w:rPr>
          <w:rFonts w:hint="eastAsia"/>
        </w:rPr>
        <w:t>　　　　一、高清电视连接线行业主管部门与监管体制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二、高清电视连接线行业主要法律法规及政策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三、高清电视连接线行业标准与质量监管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2025-2031年高清电视连接线行业发展趋势与方向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2025-2031年高清电视连接线行业发展潜力与机遇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高清电视连接线行业研究结论与建议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中^智^林－高清电视连接线行业发展建议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2019-2024年中国高清电视连接线市场规模及增长情况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2019-2024年中国高清电视连接线行业产量及增长趋势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2025-2031年中国高清电视连接线行业产量预测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2019-2024年中国高清电视连接线行业市场需求及增长情况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2025-2031年中国高清电视连接线行业市场需求预测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2019-2024年中国高清电视连接线行业利润及增长情况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**地区高清电视连接线市场规模及增长情况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**地区高清电视连接线行业市场需求情况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**地区高清电视连接线市场规模及增长情况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**地区高清电视连接线行业市场需求情况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2019-2024年中国高清电视连接线行业出口情况分析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2019-2024年中国高清电视连接线行业产品市场价格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2025-2031年中国高清电视连接线行业产品市场价格走势预测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高清电视连接线重点企业经营情况分析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高清电视连接线重点企业经营情况分析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2025-2031年中国高清电视连接线市场规模预测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2025-2031年中国高清电视连接线行业利润预测</w:t>
      </w:r>
      <w:r>
        <w:rPr>
          <w:rFonts w:hint="eastAsia"/>
        </w:rPr>
        <w:br/>
      </w:r>
      <w:r>
        <w:rPr>
          <w:rFonts w:hint="eastAsia"/>
        </w:rPr>
        <w:t>　　图表 2025年高清电视连接线行业壁垒</w:t>
      </w:r>
      <w:r>
        <w:rPr>
          <w:rFonts w:hint="eastAsia"/>
        </w:rPr>
        <w:br/>
      </w:r>
      <w:r>
        <w:rPr>
          <w:rFonts w:hint="eastAsia"/>
        </w:rPr>
        <w:t>　　图表 2025年高清电视连接线市场前景分析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2025-2031年中国高清电视连接线市场需求预测</w:t>
      </w:r>
      <w:r>
        <w:rPr>
          <w:rFonts w:hint="eastAsia"/>
        </w:rPr>
        <w:br/>
      </w:r>
      <w:r>
        <w:rPr>
          <w:rFonts w:hint="eastAsia"/>
        </w:rPr>
        <w:t>　　图表 2025年高清电视连接线发展趋势预测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0defca08345e9" w:history="1">
        <w:r>
          <w:rPr>
            <w:rStyle w:val="Hyperlink"/>
          </w:rPr>
          <w:t>2025-2031年中国高清电视连接线市场现状调研与行业前景分析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0defca08345e9" w:history="1">
        <w:r>
          <w:rPr>
            <w:rStyle w:val="Hyperlink"/>
          </w:rPr>
          <w:t>https://www.20087.com/1/32/GaoQingDianShiLianJieXianShiChangQianJingYuCe.html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幕飞行影院怎么样、高清电视连接线叫什么线、机顶盒连接电视机的线、高清电视连接线hdmi、网线和电视连接图解、高清电视连接线里面有几根线、电视视频连接线、高清电视连接线还是软件、电视HDMI线接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0098b83cb409c" w:history="1">
      <w:r>
        <w:rPr>
          <w:rStyle w:val="Hyperlink"/>
        </w:rPr>
        <w:t>2025-2031年中国高清电视连接线市场现状调研与行业前景分析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GaoQingDianShiLianJieXianShiChangQianJingYuCe.html" TargetMode="External" Id="Rf5b0defca083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GaoQingDianShiLianJieXianShiChangQianJingYuCe.html" TargetMode="External" Id="Rb8c0098b83cb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2025-05-23T05:19:06Z</dcterms:created>
  <dcterms:modified xsi:type="dcterms:W3CDTF">2025-05-23T06:19:06Z</dcterms:modified>
  <dc:subject>2025-2031年中国高清电视连接线市场现状调研与行业前景分析</dc:subject>
  <dc:title>2025-2031年中国高清电视连接线市场现状调研与行业前景分析</dc:title>
  <cp:keywords>2025-2031年中国高清电视连接线市场现状调研与行业前景分析</cp:keywords>
  <dc:description>2025-2031年中国高清电视连接线市场现状调研与行业前景分析</dc:description>
</cp:coreProperties>
</file>