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dacb08f6e394ad9" w:history="1">
              <w:r>
                <w:rPr>
                  <w:rStyle w:val="Hyperlink"/>
                </w:rPr>
                <w:t>2027-2032年全球与中国3D视觉传感器芯片市场研究及前景趋势分析报告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dacb08f6e394ad9" w:history="1">
              <w:r>
                <w:rPr>
                  <w:rStyle w:val="Hyperlink"/>
                </w:rPr>
                <w:t>2027-2032年全球与中国3D视觉传感器芯片市场研究及前景趋势分析报告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6015521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dacb08f6e394ad9" w:history="1">
                <w:r>
                  <w:rPr>
                    <w:rStyle w:val="Hyperlink"/>
                  </w:rPr>
                  <w:t>https://www.20087.com/1/52/3DShiJueChuanGanQiXinPianDeQianJing.html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3D视觉传感器芯片是用于获取空间深度信息的半导体器件，主要技术路线包括结构光、双目立体视觉、dToF、iToF与SPAD-SoC。该芯片通过发射与接收光信号或图像视差计算深度，为机器人、智能手机、AR/VR、车载感知、工业检测与智能家居提供三维感知能力。目前，ToF与SPAD-SoC路线随移动终端、车载辅助驾驶、服务机器人与工业视觉需求增长而快速发展，芯片向更高像素、更低功耗、更小尺寸与更强端侧处理能力演进。汽车、工业与消费电子对深度精度、抗干扰、低照度性能、量产一致性与功能安全提出差异化要求，芯片厂商需在光学设计、感光阵列、时间数字转换、降噪算法与封装工艺上协同优化。</w:t>
      </w:r>
      <w:r>
        <w:rPr>
          <w:rFonts w:hint="eastAsia"/>
        </w:rPr>
        <w:br/>
      </w:r>
      <w:r>
        <w:rPr>
          <w:rFonts w:hint="eastAsia"/>
        </w:rPr>
        <w:t>　　未来，3D视觉传感器芯片将向高集成度、AI协同、多模态融合与车规/工业级可靠性方向发展。市场调研网指出，SPAD-SoC、RGBD单芯片、全局快门与深度-色彩原生融合将提升感知精度与系统效率。芯片层面将更强调片上测距引擎、AI预处理、低功耗架构、抗环境光干扰与多传感器同步能力。车载场景将推动高可靠性、长寿命与功能安全认证；机器人场景将强化近场感知、动态跟踪与操作精度；消费电子场景将关注小型化、成本与功耗平衡。行业竞争将从单一传感器指标转向“芯片+光学模组+算法+标定工具+量产一致性”整体能力，具备底层器件、系统封装与应用生态协同能力的厂商将更具优势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edacb08f6e394ad9" w:history="1">
        <w:r>
          <w:rPr>
            <w:rStyle w:val="Hyperlink"/>
          </w:rPr>
          <w:t>2027-2032年全球与中国3D视觉传感器芯片市场研究及前景趋势分析报告</w:t>
        </w:r>
      </w:hyperlink>
      <w:r>
        <w:rPr>
          <w:rFonts w:hint="eastAsia"/>
        </w:rPr>
        <w:t>》基于国家统计局及相关行业协会的详实数据，结合国内外3D视觉传感器芯片行业研究资料及深入市场调研，系统分析了3D视觉传感器芯片行业的市场规模、市场需求及产业链现状。报告重点探讨了3D视觉传感器芯片行业整体运行情况及细分领域特点，科学预测了3D视觉传感器芯片市场前景与发展趋势，揭示了3D视觉传感器芯片行业机遇与潜在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dacb08f6e394ad9" w:history="1">
        <w:r>
          <w:rPr>
            <w:rStyle w:val="Hyperlink"/>
          </w:rPr>
          <w:t>2027-2032年全球与中国3D视觉传感器芯片市场研究及前景趋势分析报告</w:t>
        </w:r>
      </w:hyperlink>
      <w:r>
        <w:rPr>
          <w:rFonts w:hint="eastAsia"/>
        </w:rPr>
        <w:t>》，2027年3D视觉传感器芯片行业市场规模达 亿元，预计2032年市场规模将达 亿元，期间年均复合增长率（CAGR）达 %。报告数据全面、图表直观，为企业洞察投资机会、调整经营策略提供了有力支持，同时为战略投资者、研究机构及政府部门提供了准确的市场情报与决策参考，是把握行业动向、优化战略定位的专业性报告。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3D视觉传感器芯片市场概述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按照不同产品类型，3D视觉传感器芯片主要可以分为如下几个类别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全球不同产品类型3D视觉传感器芯片销售额增长趋势2021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ToF传感器芯片</w:t>
      </w:r>
      <w:r>
        <w:rPr>
          <w:rFonts w:hint="eastAsia"/>
        </w:rPr>
        <w:br/>
      </w:r>
      <w:r>
        <w:rPr>
          <w:rFonts w:hint="eastAsia"/>
        </w:rPr>
        <w:t>　　　　1.2.3 结构光传感器芯片</w:t>
      </w:r>
      <w:r>
        <w:rPr>
          <w:rFonts w:hint="eastAsia"/>
        </w:rPr>
        <w:br/>
      </w:r>
      <w:r>
        <w:rPr>
          <w:rFonts w:hint="eastAsia"/>
        </w:rPr>
        <w:t>　　　　1.2.4 双目视觉处理芯片</w:t>
      </w:r>
      <w:r>
        <w:rPr>
          <w:rFonts w:hint="eastAsia"/>
        </w:rPr>
        <w:br/>
      </w:r>
      <w:r>
        <w:rPr>
          <w:rFonts w:hint="eastAsia"/>
        </w:rPr>
        <w:t>　　　　1.2.5 基于SPAD的3D传感器芯片</w:t>
      </w:r>
      <w:r>
        <w:rPr>
          <w:rFonts w:hint="eastAsia"/>
        </w:rPr>
        <w:br/>
      </w:r>
      <w:r>
        <w:rPr>
          <w:rFonts w:hint="eastAsia"/>
        </w:rPr>
        <w:t>　　　　1.2.6 激光雷达3D感知芯片</w:t>
      </w:r>
      <w:r>
        <w:rPr>
          <w:rFonts w:hint="eastAsia"/>
        </w:rPr>
        <w:br/>
      </w:r>
      <w:r>
        <w:rPr>
          <w:rFonts w:hint="eastAsia"/>
        </w:rPr>
        <w:t>　　　　1.2.7 其他</w:t>
      </w:r>
      <w:r>
        <w:rPr>
          <w:rFonts w:hint="eastAsia"/>
        </w:rPr>
        <w:br/>
      </w:r>
      <w:r>
        <w:rPr>
          <w:rFonts w:hint="eastAsia"/>
        </w:rPr>
        <w:t>　　1.3 按照不同芯片功能，3D视觉传感器芯片主要可以分为如下几个类别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全球不同芯片功能3D视觉传感器芯片销售额增长趋势2021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3D图像传感器芯片</w:t>
      </w:r>
      <w:r>
        <w:rPr>
          <w:rFonts w:hint="eastAsia"/>
        </w:rPr>
        <w:br/>
      </w:r>
      <w:r>
        <w:rPr>
          <w:rFonts w:hint="eastAsia"/>
        </w:rPr>
        <w:t>　　　　1.3.3 深度感知芯片</w:t>
      </w:r>
      <w:r>
        <w:rPr>
          <w:rFonts w:hint="eastAsia"/>
        </w:rPr>
        <w:br/>
      </w:r>
      <w:r>
        <w:rPr>
          <w:rFonts w:hint="eastAsia"/>
        </w:rPr>
        <w:t>　　　　1.3.4 3D视觉处理芯片</w:t>
      </w:r>
      <w:r>
        <w:rPr>
          <w:rFonts w:hint="eastAsia"/>
        </w:rPr>
        <w:br/>
      </w:r>
      <w:r>
        <w:rPr>
          <w:rFonts w:hint="eastAsia"/>
        </w:rPr>
        <w:t>　　　　1.3.5 AI视觉系统级芯片</w:t>
      </w:r>
      <w:r>
        <w:rPr>
          <w:rFonts w:hint="eastAsia"/>
        </w:rPr>
        <w:br/>
      </w:r>
      <w:r>
        <w:rPr>
          <w:rFonts w:hint="eastAsia"/>
        </w:rPr>
        <w:t>　　　　1.3.6 其他</w:t>
      </w:r>
      <w:r>
        <w:rPr>
          <w:rFonts w:hint="eastAsia"/>
        </w:rPr>
        <w:br/>
      </w:r>
      <w:r>
        <w:rPr>
          <w:rFonts w:hint="eastAsia"/>
        </w:rPr>
        <w:t>　　1.4 从不同应用，3D视觉传感器芯片主要包括如下几个方面</w:t>
      </w:r>
      <w:r>
        <w:rPr>
          <w:rFonts w:hint="eastAsia"/>
        </w:rPr>
        <w:br/>
      </w:r>
      <w:r>
        <w:rPr>
          <w:rFonts w:hint="eastAsia"/>
        </w:rPr>
        <w:t>　　　　1.4.1 全球不同应用3D视觉传感器芯片销售额增长趋势2021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消费电子</w:t>
      </w:r>
      <w:r>
        <w:rPr>
          <w:rFonts w:hint="eastAsia"/>
        </w:rPr>
        <w:br/>
      </w:r>
      <w:r>
        <w:rPr>
          <w:rFonts w:hint="eastAsia"/>
        </w:rPr>
        <w:t>　　　　1.4.3 工业自动化与机器人</w:t>
      </w:r>
      <w:r>
        <w:rPr>
          <w:rFonts w:hint="eastAsia"/>
        </w:rPr>
        <w:br/>
      </w:r>
      <w:r>
        <w:rPr>
          <w:rFonts w:hint="eastAsia"/>
        </w:rPr>
        <w:t>　　　　1.4.4 汽车及智能驾驶</w:t>
      </w:r>
      <w:r>
        <w:rPr>
          <w:rFonts w:hint="eastAsia"/>
        </w:rPr>
        <w:br/>
      </w:r>
      <w:r>
        <w:rPr>
          <w:rFonts w:hint="eastAsia"/>
        </w:rPr>
        <w:t>　　　　1.4.5 AR/VR与空间计算</w:t>
      </w:r>
      <w:r>
        <w:rPr>
          <w:rFonts w:hint="eastAsia"/>
        </w:rPr>
        <w:br/>
      </w:r>
      <w:r>
        <w:rPr>
          <w:rFonts w:hint="eastAsia"/>
        </w:rPr>
        <w:t>　　　　1.4.6 安防与生物识别</w:t>
      </w:r>
      <w:r>
        <w:rPr>
          <w:rFonts w:hint="eastAsia"/>
        </w:rPr>
        <w:br/>
      </w:r>
      <w:r>
        <w:rPr>
          <w:rFonts w:hint="eastAsia"/>
        </w:rPr>
        <w:t>　　　　1.4.7 其他应用</w:t>
      </w:r>
      <w:r>
        <w:rPr>
          <w:rFonts w:hint="eastAsia"/>
        </w:rPr>
        <w:br/>
      </w:r>
      <w:r>
        <w:rPr>
          <w:rFonts w:hint="eastAsia"/>
        </w:rPr>
        <w:t>　　1.5 3D视觉传感器芯片行业背景、发展历史、现状及趋势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1.5.1 3D视觉传感器芯片行业目前现状分析</w:t>
      </w:r>
      <w:r>
        <w:rPr>
          <w:rFonts w:hint="eastAsia"/>
        </w:rPr>
        <w:br/>
      </w:r>
      <w:r>
        <w:rPr>
          <w:rFonts w:hint="eastAsia"/>
        </w:rPr>
        <w:t>　　　　1.5.2 3D视觉传感器芯片发展趋势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全球3D视觉传感器芯片总体规模分析</w:t>
      </w:r>
      <w:r>
        <w:rPr>
          <w:rFonts w:hint="eastAsia"/>
        </w:rPr>
        <w:br/>
      </w:r>
      <w:r>
        <w:rPr>
          <w:rFonts w:hint="eastAsia"/>
        </w:rPr>
        <w:t>　　2.1 全球3D视觉传感器芯片供需现状及预测（2021-2032）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全球3D视觉传感器芯片产能、产量、产能利用率及发展趋势（2021-2032）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全球3D视觉传感器芯片产量、需求量及发展趋势（2021-2032）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全球主要地区3D视觉传感器芯片产量及发展趋势（2021-2032）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全球主要地区3D视觉传感器芯片产量（2021-2026）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全球主要地区3D视觉传感器芯片产量（2027-2032）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全球主要地区3D视觉传感器芯片产量市场份额（2021-2032）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中国3D视觉传感器芯片供需现状及预测（2021-2032）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中国3D视觉传感器芯片产能、产量、产能利用率及发展趋势（2021-2032）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中国3D视觉传感器芯片产量、市场需求量及发展趋势（2021-2032）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全球3D视觉传感器芯片销量及销售额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全球市场3D视觉传感器芯片销售额（2021-2032）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全球市场3D视觉传感器芯片销量（2021-2032）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全球市场3D视觉传感器芯片价格趋势（2021-2032）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全球3D视觉传感器芯片主要地区分析</w:t>
      </w:r>
      <w:r>
        <w:rPr>
          <w:rFonts w:hint="eastAsia"/>
        </w:rPr>
        <w:br/>
      </w:r>
      <w:r>
        <w:rPr>
          <w:rFonts w:hint="eastAsia"/>
        </w:rPr>
        <w:t>　　3.1 全球主要地区3D视觉传感器芯片市场规模分析：2021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全球主要地区3D视觉传感器芯片销售收入及市场份额（2021-2026）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全球主要地区3D视觉传感器芯片销售收入预测（2027-2032）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全球主要地区3D视觉传感器芯片销量分析：2021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全球主要地区3D视觉传感器芯片销量及市场份额（2021-2026）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全球主要地区3D视觉传感器芯片销量及市场份额预测（2027-2032）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北美市场3D视觉传感器芯片销量、收入及增长率（2021-2032）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欧洲市场3D视觉传感器芯片销量、收入及增长率（2021-2032）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中国市场3D视觉传感器芯片销量、收入及增长率（2021-2032）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日本市场3D视觉传感器芯片销量、收入及增长率（2021-2032）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东南亚市场3D视觉传感器芯片销量、收入及增长率（2021-2032）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印度市场3D视觉传感器芯片销量、收入及增长率（2021-2032）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全球市场主要厂商3D视觉传感器芯片产能市场份额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全球市场主要厂商3D视觉传感器芯片销量（2021-2026）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全球市场主要厂商3D视觉传感器芯片销量（2021-2026）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全球市场主要厂商3D视觉传感器芯片销售收入（2021-2026）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全球市场主要厂商3D视觉传感器芯片销售价格（2021-2026）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2025年全球主要生产商3D视觉传感器芯片收入排名</w:t>
      </w:r>
      <w:r>
        <w:rPr>
          <w:rFonts w:hint="eastAsia"/>
        </w:rPr>
        <w:br/>
      </w:r>
      <w:r>
        <w:rPr>
          <w:rFonts w:hint="eastAsia"/>
        </w:rPr>
        <w:t>　　4.3 中国市场主要厂商3D视觉传感器芯片销量（2021-2026）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中国市场主要厂商3D视觉传感器芯片销量（2021-2026）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中国市场主要厂商3D视觉传感器芯片销售收入（2021-2026）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2025年中国主要生产商3D视觉传感器芯片收入排名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中国市场主要厂商3D视觉传感器芯片销售价格（2021-2026）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全球主要厂商3D视觉传感器芯片总部及产地分布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全球主要厂商成立时间及3D视觉传感器芯片商业化日期</w:t>
      </w:r>
      <w:r>
        <w:rPr>
          <w:rFonts w:hint="eastAsia"/>
        </w:rPr>
        <w:br/>
      </w:r>
      <w:r>
        <w:rPr>
          <w:rFonts w:hint="eastAsia"/>
        </w:rPr>
        <w:t>　　4.6 全球主要厂商3D视觉传感器芯片产品类型及应用</w:t>
      </w:r>
      <w:r>
        <w:rPr>
          <w:rFonts w:hint="eastAsia"/>
        </w:rPr>
        <w:br/>
      </w:r>
      <w:r>
        <w:rPr>
          <w:rFonts w:hint="eastAsia"/>
        </w:rPr>
        <w:t>　　4.7 3D视觉传感器芯片行业集中度、竞争程度分析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3D视觉传感器芯片行业集中度分析：2025年全球Top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全球3D视觉传感器芯片第一梯队、第二梯队和第三梯队生产商（品牌）及市场份额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重点企业（1）基本信息、3D视觉传感器芯片生产基地、销售区域、竞争对手及市场地位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3D视觉传感器芯片产品规格、参数及市场应用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3D视觉传感器芯片销量、收入、价格及毛利率（2021-2026）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重点企业（2）基本信息、3D视觉传感器芯片生产基地、销售区域、竞争对手及市场地位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3D视觉传感器芯片产品规格、参数及市场应用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3D视觉传感器芯片销量、收入、价格及毛利率（2021-2026）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重点企业（3）基本信息、3D视觉传感器芯片生产基地、销售区域、竞争对手及市场地位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3D视觉传感器芯片产品规格、参数及市场应用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3D视觉传感器芯片销量、收入、价格及毛利率（2021-2026）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重点企业（4）基本信息、3D视觉传感器芯片生产基地、销售区域、竞争对手及市场地位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3D视觉传感器芯片产品规格、参数及市场应用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3D视觉传感器芯片销量、收入、价格及毛利率（2021-2026）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重点企业（5）基本信息、3D视觉传感器芯片生产基地、销售区域、竞争对手及市场地位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3D视觉传感器芯片产品规格、参数及市场应用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3D视觉传感器芯片销量、收入、价格及毛利率（2021-2026）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重点企业（6）基本信息、3D视觉传感器芯片生产基地、销售区域、竞争对手及市场地位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3D视觉传感器芯片产品规格、参数及市场应用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3D视觉传感器芯片销量、收入、价格及毛利率（2021-2026）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重点企业（7）基本信息、3D视觉传感器芯片生产基地、销售区域、竞争对手及市场地位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3D视觉传感器芯片产品规格、参数及市场应用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3D视觉传感器芯片销量、收入、价格及毛利率（2021-2026）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重点企业（8）基本信息、3D视觉传感器芯片生产基地、销售区域、竞争对手及市场地位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3D视觉传感器芯片产品规格、参数及市场应用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3D视觉传感器芯片销量、收入、价格及毛利率（2021-2026）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重点企业（9）基本信息、3D视觉传感器芯片生产基地、销售区域、竞争对手及市场地位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3D视觉传感器芯片产品规格、参数及市场应用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3D视觉传感器芯片销量、收入、价格及毛利率（2021-2026）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重点企业（10）基本信息、3D视觉传感器芯片生产基地、销售区域、竞争对手及市场地位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3D视觉传感器芯片产品规格、参数及市场应用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3D视觉传感器芯片销量、收入、价格及毛利率（2021-2026）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重点企业（11）基本信息、3D视觉传感器芯片生产基地、销售区域、竞争对手及市场地位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3D视觉传感器芯片产品规格、参数及市场应用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3D视觉传感器芯片销量、收入、价格及毛利率（2021-2026）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重点企业（12）基本信息、3D视觉传感器芯片生产基地、销售区域、竞争对手及市场地位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3D视觉传感器芯片产品规格、参数及市场应用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3D视觉传感器芯片销量、收入、价格及毛利率（2021-2026）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重点企业（13）基本信息、3D视觉传感器芯片生产基地、销售区域、竞争对手及市场地位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3D视觉传感器芯片产品规格、参数及市场应用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3D视觉传感器芯片销量、收入、价格及毛利率（2021-2026）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重点企业（14）基本信息、3D视觉传感器芯片生产基地、销售区域、竞争对手及市场地位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3D视觉传感器芯片产品规格、参数及市场应用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3D视觉传感器芯片销量、收入、价格及毛利率（2021-2026）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5.15 重点企业（15）</w:t>
      </w:r>
      <w:r>
        <w:rPr>
          <w:rFonts w:hint="eastAsia"/>
        </w:rPr>
        <w:br/>
      </w:r>
      <w:r>
        <w:rPr>
          <w:rFonts w:hint="eastAsia"/>
        </w:rPr>
        <w:t>　　　　5.15.1 重点企业（15）基本信息、3D视觉传感器芯片生产基地、销售区域、竞争对手及市场地位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5.15.2 重点企业（15） 3D视觉传感器芯片产品规格、参数及市场应用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5.15.3 重点企业（15） 3D视觉传感器芯片销量、收入、价格及毛利率（2021-2026）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5.15.5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5.16 重点企业（16）</w:t>
      </w:r>
      <w:r>
        <w:rPr>
          <w:rFonts w:hint="eastAsia"/>
        </w:rPr>
        <w:br/>
      </w:r>
      <w:r>
        <w:rPr>
          <w:rFonts w:hint="eastAsia"/>
        </w:rPr>
        <w:t>　　　　5.16.1 重点企业（16）基本信息、3D视觉传感器芯片生产基地、销售区域、竞争对手及市场地位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5.16.2 重点企业（16） 3D视觉传感器芯片产品规格、参数及市场应用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5.16.3 重点企业（16） 3D视觉传感器芯片销量、收入、价格及毛利率（2021-2026）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5.16.5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5.17 重点企业（17）</w:t>
      </w:r>
      <w:r>
        <w:rPr>
          <w:rFonts w:hint="eastAsia"/>
        </w:rPr>
        <w:br/>
      </w:r>
      <w:r>
        <w:rPr>
          <w:rFonts w:hint="eastAsia"/>
        </w:rPr>
        <w:t>　　　　5.17.1 重点企业（17）基本信息、3D视觉传感器芯片生产基地、销售区域、竞争对手及市场地位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5.17.2 重点企业（17） 3D视觉传感器芯片产品规格、参数及市场应用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5.17.3 重点企业（17） 3D视觉传感器芯片销量、收入、价格及毛利率（2021-2026）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5.17.5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5.18 重点企业（18）</w:t>
      </w:r>
      <w:r>
        <w:rPr>
          <w:rFonts w:hint="eastAsia"/>
        </w:rPr>
        <w:br/>
      </w:r>
      <w:r>
        <w:rPr>
          <w:rFonts w:hint="eastAsia"/>
        </w:rPr>
        <w:t>　　　　5.18.1 重点企业（18）基本信息、3D视觉传感器芯片生产基地、销售区域、竞争对手及市场地位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5.18.2 重点企业（18） 3D视觉传感器芯片产品规格、参数及市场应用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5.18.3 重点企业（18） 3D视觉传感器芯片销量、收入、价格及毛利率（2021-2026）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5.18.5 重点企业（18）企业最新动态</w:t>
      </w:r>
      <w:r>
        <w:rPr>
          <w:rFonts w:hint="eastAsia"/>
        </w:rPr>
        <w:br/>
      </w:r>
      <w:r>
        <w:rPr>
          <w:rFonts w:hint="eastAsia"/>
        </w:rPr>
        <w:t>　　5.19 重点企业（19）</w:t>
      </w:r>
      <w:r>
        <w:rPr>
          <w:rFonts w:hint="eastAsia"/>
        </w:rPr>
        <w:br/>
      </w:r>
      <w:r>
        <w:rPr>
          <w:rFonts w:hint="eastAsia"/>
        </w:rPr>
        <w:t>　　　　5.19.1 重点企业（19）基本信息、3D视觉传感器芯片生产基地、销售区域、竞争对手及市场地位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5.19.2 重点企业（19） 3D视觉传感器芯片产品规格、参数及市场应用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5.19.3 重点企业（19） 3D视觉传感器芯片销量、收入、价格及毛利率（2021-2026）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　　5.19.5 重点企业（19）企业最新动态</w:t>
      </w:r>
      <w:r>
        <w:rPr>
          <w:rFonts w:hint="eastAsia"/>
        </w:rPr>
        <w:br/>
      </w:r>
      <w:r>
        <w:rPr>
          <w:rFonts w:hint="eastAsia"/>
        </w:rPr>
        <w:t>　　5.20 重点企业（20）</w:t>
      </w:r>
      <w:r>
        <w:rPr>
          <w:rFonts w:hint="eastAsia"/>
        </w:rPr>
        <w:br/>
      </w:r>
      <w:r>
        <w:rPr>
          <w:rFonts w:hint="eastAsia"/>
        </w:rPr>
        <w:t>　　　　5.20.1 重点企业（20）基本信息、3D视觉传感器芯片生产基地、销售区域、竞争对手及市场地位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5.20.2 重点企业（20） 3D视觉传感器芯片产品规格、参数及市场应用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5.20.3 重点企业（20） 3D视觉传感器芯片销量、收入、价格及毛利率（2021-2026）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5.20.4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　　5.20.5 重点企业（20）企业最新动态</w:t>
      </w:r>
      <w:r>
        <w:rPr>
          <w:rFonts w:hint="eastAsia"/>
        </w:rPr>
        <w:br/>
      </w:r>
      <w:r>
        <w:rPr>
          <w:rFonts w:hint="eastAsia"/>
        </w:rPr>
        <w:t>　　5.21 重点企业（21）</w:t>
      </w:r>
      <w:r>
        <w:rPr>
          <w:rFonts w:hint="eastAsia"/>
        </w:rPr>
        <w:br/>
      </w:r>
      <w:r>
        <w:rPr>
          <w:rFonts w:hint="eastAsia"/>
        </w:rPr>
        <w:t>　　　　5.21.1 重点企业（21）基本信息、3D视觉传感器芯片生产基地、销售区域、竞争对手及市场地位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5.21.2 重点企业（21） 3D视觉传感器芯片产品规格、参数及市场应用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5.21.3 重点企业（21） 3D视觉传感器芯片销量、收入、价格及毛利率（2021-2026）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5.21.4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　　5.21.5 重点企业（21）企业最新动态</w:t>
      </w:r>
      <w:r>
        <w:rPr>
          <w:rFonts w:hint="eastAsia"/>
        </w:rPr>
        <w:br/>
      </w:r>
      <w:r>
        <w:rPr>
          <w:rFonts w:hint="eastAsia"/>
        </w:rPr>
        <w:t>　　5.22 重点企业（22）</w:t>
      </w:r>
      <w:r>
        <w:rPr>
          <w:rFonts w:hint="eastAsia"/>
        </w:rPr>
        <w:br/>
      </w:r>
      <w:r>
        <w:rPr>
          <w:rFonts w:hint="eastAsia"/>
        </w:rPr>
        <w:t>　　　　5.22.1 重点企业（22）基本信息、3D视觉传感器芯片生产基地、销售区域、竞争对手及市场地位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5.22.2 重点企业（22） 3D视觉传感器芯片产品规格、参数及市场应用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5.22.3 重点企业（22） 3D视觉传感器芯片销量、收入、价格及毛利率（2021-2026）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5.22.4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　　5.22.5 重点企业（22）企业最新动态</w:t>
      </w:r>
      <w:r>
        <w:rPr>
          <w:rFonts w:hint="eastAsia"/>
        </w:rPr>
        <w:br/>
      </w:r>
      <w:r>
        <w:rPr>
          <w:rFonts w:hint="eastAsia"/>
        </w:rPr>
        <w:t>　　5.23 重点企业（23）</w:t>
      </w:r>
      <w:r>
        <w:rPr>
          <w:rFonts w:hint="eastAsia"/>
        </w:rPr>
        <w:br/>
      </w:r>
      <w:r>
        <w:rPr>
          <w:rFonts w:hint="eastAsia"/>
        </w:rPr>
        <w:t>　　　　5.23.1 重点企业（23）基本信息、3D视觉传感器芯片生产基地、销售区域、竞争对手及市场地位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5.23.2 重点企业（23） 3D视觉传感器芯片产品规格、参数及市场应用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5.23.3 重点企业（23） 3D视觉传感器芯片销量、收入、价格及毛利率（2021-2026）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5.23.4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　　5.23.5 重点企业（23）企业最新动态</w:t>
      </w:r>
      <w:r>
        <w:rPr>
          <w:rFonts w:hint="eastAsia"/>
        </w:rPr>
        <w:br/>
      </w:r>
      <w:r>
        <w:rPr>
          <w:rFonts w:hint="eastAsia"/>
        </w:rPr>
        <w:t>　　5.24 重点企业（24）</w:t>
      </w:r>
      <w:r>
        <w:rPr>
          <w:rFonts w:hint="eastAsia"/>
        </w:rPr>
        <w:br/>
      </w:r>
      <w:r>
        <w:rPr>
          <w:rFonts w:hint="eastAsia"/>
        </w:rPr>
        <w:t>　　　　5.24.1 重点企业（24）基本信息、3D视觉传感器芯片生产基地、销售区域、竞争对手及市场地位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5.24.2 重点企业（24） 3D视觉传感器芯片产品规格、参数及市场应用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5.24.3 重点企业（24） 3D视觉传感器芯片销量、收入、价格及毛利率（2021-2026）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5.24.4 重点企业（24）公司简介及主要业务</w:t>
      </w:r>
      <w:r>
        <w:rPr>
          <w:rFonts w:hint="eastAsia"/>
        </w:rPr>
        <w:br/>
      </w:r>
      <w:r>
        <w:rPr>
          <w:rFonts w:hint="eastAsia"/>
        </w:rPr>
        <w:t>　　　　5.24.5 重点企业（24）企业最新动态</w:t>
      </w:r>
      <w:r>
        <w:rPr>
          <w:rFonts w:hint="eastAsia"/>
        </w:rPr>
        <w:br/>
      </w:r>
      <w:r>
        <w:rPr>
          <w:rFonts w:hint="eastAsia"/>
        </w:rPr>
        <w:t>　　5.25 重点企业（25）</w:t>
      </w:r>
      <w:r>
        <w:rPr>
          <w:rFonts w:hint="eastAsia"/>
        </w:rPr>
        <w:br/>
      </w:r>
      <w:r>
        <w:rPr>
          <w:rFonts w:hint="eastAsia"/>
        </w:rPr>
        <w:t>　　　　5.25.1 重点企业（25）基本信息、3D视觉传感器芯片生产基地、销售区域、竞争对手及市场地位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5.25.2 重点企业（25） 3D视觉传感器芯片产品规格、参数及市场应用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5.25.3 重点企业（25） 3D视觉传感器芯片销量、收入、价格及毛利率（2021-2026）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5.25.4 重点企业（25）公司简介及主要业务</w:t>
      </w:r>
      <w:r>
        <w:rPr>
          <w:rFonts w:hint="eastAsia"/>
        </w:rPr>
        <w:br/>
      </w:r>
      <w:r>
        <w:rPr>
          <w:rFonts w:hint="eastAsia"/>
        </w:rPr>
        <w:t>　　　　5.25.5 重点企业（25）企业最新动态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不同产品类型3D视觉传感器芯片分析</w:t>
      </w:r>
      <w:r>
        <w:rPr>
          <w:rFonts w:hint="eastAsia"/>
        </w:rPr>
        <w:br/>
      </w:r>
      <w:r>
        <w:rPr>
          <w:rFonts w:hint="eastAsia"/>
        </w:rPr>
        <w:t>　　6.1 全球不同产品类型3D视觉传感器芯片销量（2021-2032）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全球不同产品类型3D视觉传感器芯片销量及市场份额（2021-2026）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全球不同产品类型3D视觉传感器芯片销量预测（2027-2032）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全球不同产品类型3D视觉传感器芯片收入（2021-2032）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全球不同产品类型3D视觉传感器芯片收入及市场份额（2021-2026）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全球不同产品类型3D视觉传感器芯片收入预测（2027-2032）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全球不同产品类型3D视觉传感器芯片价格走势（2021-2032）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不同应用3D视觉传感器芯片分析</w:t>
      </w:r>
      <w:r>
        <w:rPr>
          <w:rFonts w:hint="eastAsia"/>
        </w:rPr>
        <w:br/>
      </w:r>
      <w:r>
        <w:rPr>
          <w:rFonts w:hint="eastAsia"/>
        </w:rPr>
        <w:t>　　7.1 全球不同应用3D视觉传感器芯片销量（2021-2032）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全球不同应用3D视觉传感器芯片销量及市场份额（2021-2026）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全球不同应用3D视觉传感器芯片销量预测（2027-2032）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全球不同应用3D视觉传感器芯片收入（2021-2032）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全球不同应用3D视觉传感器芯片收入及市场份额（2021-2026）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全球不同应用3D视觉传感器芯片收入预测（2027-2032）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全球不同应用3D视觉传感器芯片价格走势（2021-2032）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3D视觉传感器芯片产业链分析</w:t>
      </w:r>
      <w:r>
        <w:rPr>
          <w:rFonts w:hint="eastAsia"/>
        </w:rPr>
        <w:br/>
      </w:r>
      <w:r>
        <w:rPr>
          <w:rFonts w:hint="eastAsia"/>
        </w:rPr>
        <w:t>　　8.2 3D视觉传感器芯片工艺制造技术分析</w:t>
      </w:r>
      <w:r>
        <w:rPr>
          <w:rFonts w:hint="eastAsia"/>
        </w:rPr>
        <w:br/>
      </w:r>
      <w:r>
        <w:rPr>
          <w:rFonts w:hint="eastAsia"/>
        </w:rPr>
        <w:t>　　8.3 3D视觉传感器芯片产业上游供应分析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3D视觉传感器芯片下游客户分析</w:t>
      </w:r>
      <w:r>
        <w:rPr>
          <w:rFonts w:hint="eastAsia"/>
        </w:rPr>
        <w:br/>
      </w:r>
      <w:r>
        <w:rPr>
          <w:rFonts w:hint="eastAsia"/>
        </w:rPr>
        <w:t>　　8.5 3D视觉传感器芯片销售渠道分析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3D视觉传感器芯片行业发展机遇及主要驱动因素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3D视觉传感器芯片行业发展面临的风险</w:t>
      </w:r>
      <w:r>
        <w:rPr>
          <w:rFonts w:hint="eastAsia"/>
        </w:rPr>
        <w:br/>
      </w:r>
      <w:r>
        <w:rPr>
          <w:rFonts w:hint="eastAsia"/>
        </w:rPr>
        <w:t>　　9.3 3D视觉传感器芯片行业政策分析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中.智.林.　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全球不同产品类型3D视觉传感器芯片销售额增长（CAGR）趋势2021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全球不同芯片功能3D视觉传感器芯片销售额增长（CAGR）趋势2021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4： 3D视觉传感器芯片行业目前发展现状</w:t>
      </w:r>
      <w:r>
        <w:rPr>
          <w:rFonts w:hint="eastAsia"/>
        </w:rPr>
        <w:br/>
      </w:r>
      <w:r>
        <w:rPr>
          <w:rFonts w:hint="eastAsia"/>
        </w:rPr>
        <w:t>　　表 5： 3D视觉传感器芯片发展趋势</w:t>
      </w:r>
      <w:r>
        <w:rPr>
          <w:rFonts w:hint="eastAsia"/>
        </w:rPr>
        <w:br/>
      </w:r>
      <w:r>
        <w:rPr>
          <w:rFonts w:hint="eastAsia"/>
        </w:rPr>
        <w:t>　　表 6： 全球主要地区3D视觉传感器芯片产量增速（CAGR）：（2021 VS 2025 VS 2032）&amp;（百万颗）</w:t>
      </w:r>
      <w:r>
        <w:rPr>
          <w:rFonts w:hint="eastAsia"/>
        </w:rPr>
        <w:br/>
      </w:r>
      <w:r>
        <w:rPr>
          <w:rFonts w:hint="eastAsia"/>
        </w:rPr>
        <w:t>　　表 7： 全球主要地区3D视觉传感器芯片产量（2021-2026）&amp;（百万颗）</w:t>
      </w:r>
      <w:r>
        <w:rPr>
          <w:rFonts w:hint="eastAsia"/>
        </w:rPr>
        <w:br/>
      </w:r>
      <w:r>
        <w:rPr>
          <w:rFonts w:hint="eastAsia"/>
        </w:rPr>
        <w:t>　　表 8： 全球主要地区3D视觉传感器芯片产量（2027-2032）&amp;（百万颗）</w:t>
      </w:r>
      <w:r>
        <w:rPr>
          <w:rFonts w:hint="eastAsia"/>
        </w:rPr>
        <w:br/>
      </w:r>
      <w:r>
        <w:rPr>
          <w:rFonts w:hint="eastAsia"/>
        </w:rPr>
        <w:t>　　表 9： 全球主要地区3D视觉传感器芯片产量市场份额（2021-2026）</w:t>
      </w:r>
      <w:r>
        <w:rPr>
          <w:rFonts w:hint="eastAsia"/>
        </w:rPr>
        <w:br/>
      </w:r>
      <w:r>
        <w:rPr>
          <w:rFonts w:hint="eastAsia"/>
        </w:rPr>
        <w:t>　　表 10： 全球主要地区3D视觉传感器芯片产量市场份额（2027-2032）</w:t>
      </w:r>
      <w:r>
        <w:rPr>
          <w:rFonts w:hint="eastAsia"/>
        </w:rPr>
        <w:br/>
      </w:r>
      <w:r>
        <w:rPr>
          <w:rFonts w:hint="eastAsia"/>
        </w:rPr>
        <w:t>　　表 11： 全球主要地区3D视觉传感器芯片销售收入增速：（2021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全球主要地区3D视觉传感器芯片销售收入（2021-2026）&amp;（百万美元）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13： 全球主要地区3D视觉传感器芯片销售收入市场份额（2021-2026）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14： 全球主要地区3D视觉传感器芯片收入（2027-2032）&amp;（百万美元）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15： 全球主要地区3D视觉传感器芯片收入市场份额（2027-2032）</w:t>
      </w:r>
      <w:r>
        <w:rPr>
          <w:rFonts w:hint="eastAsia"/>
        </w:rPr>
        <w:br/>
      </w:r>
      <w:r>
        <w:rPr>
          <w:rFonts w:hint="eastAsia"/>
        </w:rPr>
        <w:t>　　表 16： 全球主要地区3D视觉传感器芯片销量（百万颗）：2021 VS 2025 VS 2032</w:t>
      </w:r>
      <w:r>
        <w:rPr>
          <w:rFonts w:hint="eastAsia"/>
        </w:rPr>
        <w:br/>
      </w:r>
      <w:r>
        <w:rPr>
          <w:rFonts w:hint="eastAsia"/>
        </w:rPr>
        <w:t>　　表 17： 全球主要地区3D视觉传感器芯片销量（2021-2026）&amp;（百万颗）</w:t>
      </w:r>
      <w:r>
        <w:rPr>
          <w:rFonts w:hint="eastAsia"/>
        </w:rPr>
        <w:br/>
      </w:r>
      <w:r>
        <w:rPr>
          <w:rFonts w:hint="eastAsia"/>
        </w:rPr>
        <w:t>　　表 18： 全球主要地区3D视觉传感器芯片销量市场份额（2021-2026）</w:t>
      </w:r>
      <w:r>
        <w:rPr>
          <w:rFonts w:hint="eastAsia"/>
        </w:rPr>
        <w:br/>
      </w:r>
      <w:r>
        <w:rPr>
          <w:rFonts w:hint="eastAsia"/>
        </w:rPr>
        <w:t>　　表 19： 全球主要地区3D视觉传感器芯片销量（2027-2032）&amp;（百万颗）</w:t>
      </w:r>
      <w:r>
        <w:rPr>
          <w:rFonts w:hint="eastAsia"/>
        </w:rPr>
        <w:br/>
      </w:r>
      <w:r>
        <w:rPr>
          <w:rFonts w:hint="eastAsia"/>
        </w:rPr>
        <w:t>　　表 20： 全球主要地区3D视觉传感器芯片销量份额（2027-2032）</w:t>
      </w:r>
      <w:r>
        <w:rPr>
          <w:rFonts w:hint="eastAsia"/>
        </w:rPr>
        <w:br/>
      </w:r>
      <w:r>
        <w:rPr>
          <w:rFonts w:hint="eastAsia"/>
        </w:rPr>
        <w:t>　　表 21： 全球市场主要厂商3D视觉传感器芯片产能（2025-2026）&amp;（百万颗）</w:t>
      </w:r>
      <w:r>
        <w:rPr>
          <w:rFonts w:hint="eastAsia"/>
        </w:rPr>
        <w:br/>
      </w:r>
      <w:r>
        <w:rPr>
          <w:rFonts w:hint="eastAsia"/>
        </w:rPr>
        <w:t>　　表 22： 全球市场主要厂商3D视觉传感器芯片销量（2021-2026）&amp;（百万颗）</w:t>
      </w:r>
      <w:r>
        <w:rPr>
          <w:rFonts w:hint="eastAsia"/>
        </w:rPr>
        <w:br/>
      </w:r>
      <w:r>
        <w:rPr>
          <w:rFonts w:hint="eastAsia"/>
        </w:rPr>
        <w:t>　　表 23： 全球市场主要厂商3D视觉传感器芯片销量市场份额（2021-2026）</w:t>
      </w:r>
      <w:r>
        <w:rPr>
          <w:rFonts w:hint="eastAsia"/>
        </w:rPr>
        <w:br/>
      </w:r>
      <w:r>
        <w:rPr>
          <w:rFonts w:hint="eastAsia"/>
        </w:rPr>
        <w:t>　　表 24： 全球市场主要厂商3D视觉传感器芯片销售收入（2021-2026）&amp;（百万美元）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25： 全球市场主要厂商3D视觉传感器芯片销售收入市场份额（2021-2026）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26： 全球市场主要厂商3D视觉传感器芯片销售价格（2021-2026）&amp;（美元/颗）</w:t>
      </w:r>
      <w:r>
        <w:rPr>
          <w:rFonts w:hint="eastAsia"/>
        </w:rPr>
        <w:br/>
      </w:r>
      <w:r>
        <w:rPr>
          <w:rFonts w:hint="eastAsia"/>
        </w:rPr>
        <w:t>　　表 27： 2025年全球主要生产商3D视觉传感器芯片收入排名（百万美元）</w:t>
      </w:r>
      <w:r>
        <w:rPr>
          <w:rFonts w:hint="eastAsia"/>
        </w:rPr>
        <w:br/>
      </w:r>
      <w:r>
        <w:rPr>
          <w:rFonts w:hint="eastAsia"/>
        </w:rPr>
        <w:t>　　表 28： 中国市场主要厂商3D视觉传感器芯片销量（2021-2026）&amp;（百万颗）</w:t>
      </w:r>
      <w:r>
        <w:rPr>
          <w:rFonts w:hint="eastAsia"/>
        </w:rPr>
        <w:br/>
      </w:r>
      <w:r>
        <w:rPr>
          <w:rFonts w:hint="eastAsia"/>
        </w:rPr>
        <w:t>　　表 29： 中国市场主要厂商3D视觉传感器芯片销量市场份额（2021-2026）</w:t>
      </w:r>
      <w:r>
        <w:rPr>
          <w:rFonts w:hint="eastAsia"/>
        </w:rPr>
        <w:br/>
      </w:r>
      <w:r>
        <w:rPr>
          <w:rFonts w:hint="eastAsia"/>
        </w:rPr>
        <w:t>　　表 30： 中国市场主要厂商3D视觉传感器芯片销售收入（2021-2026）&amp;（百万美元）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31： 中国市场主要厂商3D视觉传感器芯片销售收入市场份额（2021-2026）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32： 2025年中国主要生产商3D视觉传感器芯片收入排名（百万美元）</w:t>
      </w:r>
      <w:r>
        <w:rPr>
          <w:rFonts w:hint="eastAsia"/>
        </w:rPr>
        <w:br/>
      </w:r>
      <w:r>
        <w:rPr>
          <w:rFonts w:hint="eastAsia"/>
        </w:rPr>
        <w:t>　　表 33： 中国市场主要厂商3D视觉传感器芯片销售价格（2021-2026）&amp;（美元/颗）</w:t>
      </w:r>
      <w:r>
        <w:rPr>
          <w:rFonts w:hint="eastAsia"/>
        </w:rPr>
        <w:br/>
      </w:r>
      <w:r>
        <w:rPr>
          <w:rFonts w:hint="eastAsia"/>
        </w:rPr>
        <w:t>　　表 34： 全球主要厂商3D视觉传感器芯片总部及产地分布</w:t>
      </w:r>
      <w:r>
        <w:rPr>
          <w:rFonts w:hint="eastAsia"/>
        </w:rPr>
        <w:br/>
      </w:r>
      <w:r>
        <w:rPr>
          <w:rFonts w:hint="eastAsia"/>
        </w:rPr>
        <w:t>　　表 35： 全球主要厂商成立时间及3D视觉传感器芯片商业化日期</w:t>
      </w:r>
      <w:r>
        <w:rPr>
          <w:rFonts w:hint="eastAsia"/>
        </w:rPr>
        <w:br/>
      </w:r>
      <w:r>
        <w:rPr>
          <w:rFonts w:hint="eastAsia"/>
        </w:rPr>
        <w:t>　　表 36： 全球主要厂商3D视觉传感器芯片产品类型及应用</w:t>
      </w:r>
      <w:r>
        <w:rPr>
          <w:rFonts w:hint="eastAsia"/>
        </w:rPr>
        <w:br/>
      </w:r>
      <w:r>
        <w:rPr>
          <w:rFonts w:hint="eastAsia"/>
        </w:rPr>
        <w:t>　　表 37： 2025年全球3D视觉传感器芯片主要厂商市场地位（第一梯队、第二梯队和第三梯队）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38： 全球3D视觉传感器芯片市场投资、并购等现状分析</w:t>
      </w:r>
      <w:r>
        <w:rPr>
          <w:rFonts w:hint="eastAsia"/>
        </w:rPr>
        <w:br/>
      </w:r>
      <w:r>
        <w:rPr>
          <w:rFonts w:hint="eastAsia"/>
        </w:rPr>
        <w:t>　　表 39： 重点企业（1） 3D视觉传感器芯片生产基地、销售区域、竞争对手及市场地位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重点企业（1） 3D视觉传感器芯片产品规格、参数及市场应用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重点企业（1） 3D视觉传感器芯片销量（百万颗）、收入（百万美元）、价格（美元/颗）及毛利率（2021-2026）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重点企业（2） 3D视觉传感器芯片生产基地、销售区域、竞争对手及市场地位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重点企业（2） 3D视觉传感器芯片产品规格、参数及市场应用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重点企业（2） 3D视觉传感器芯片销量（百万颗）、收入（百万美元）、价格（美元/颗）及毛利率（2021-2026）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重点企业（3） 3D视觉传感器芯片生产基地、销售区域、竞争对手及市场地位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重点企业（3） 3D视觉传感器芯片产品规格、参数及市场应用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重点企业（3） 3D视觉传感器芯片销量（百万颗）、收入（百万美元）、价格（美元/颗）及毛利率（2021-2026）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重点企业（4） 3D视觉传感器芯片生产基地、销售区域、竞争对手及市场地位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重点企业（4） 3D视觉传感器芯片产品规格、参数及市场应用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重点企业（4） 3D视觉传感器芯片销量（百万颗）、收入（百万美元）、价格（美元/颗）及毛利率（2021-2026）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重点企业（5） 3D视觉传感器芯片生产基地、销售区域、竞争对手及市场地位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重点企业（5） 3D视觉传感器芯片产品规格、参数及市场应用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重点企业（5） 3D视觉传感器芯片销量（百万颗）、收入（百万美元）、价格（美元/颗）及毛利率（2021-2026）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重点企业（6） 3D视觉传感器芯片生产基地、销售区域、竞争对手及市场地位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重点企业（6） 3D视觉传感器芯片产品规格、参数及市场应用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重点企业（6） 3D视觉传感器芯片销量（百万颗）、收入（百万美元）、价格（美元/颗）及毛利率（2021-2026）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69： 重点企业（7） 3D视觉传感器芯片生产基地、销售区域、竞争对手及市场地位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70： 重点企业（7） 3D视觉传感器芯片产品规格、参数及市场应用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71： 重点企业（7） 3D视觉传感器芯片销量（百万颗）、收入（百万美元）、价格（美元/颗）及毛利率（2021-2026）</w:t>
      </w:r>
      <w:r>
        <w:rPr>
          <w:rFonts w:hint="eastAsia"/>
        </w:rPr>
        <w:br/>
      </w:r>
      <w:r>
        <w:rPr>
          <w:rFonts w:hint="eastAsia"/>
        </w:rPr>
        <w:t>　　表 72：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73：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74： 重点企业（8） 3D视觉传感器芯片生产基地、销售区域、竞争对手及市场地位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75： 重点企业（8） 3D视觉传感器芯片产品规格、参数及市场应用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76： 重点企业（8） 3D视觉传感器芯片销量（百万颗）、收入（百万美元）、价格（美元/颗）及毛利率（2021-2026）</w:t>
      </w:r>
      <w:r>
        <w:rPr>
          <w:rFonts w:hint="eastAsia"/>
        </w:rPr>
        <w:br/>
      </w:r>
      <w:r>
        <w:rPr>
          <w:rFonts w:hint="eastAsia"/>
        </w:rPr>
        <w:t>　　表 77：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78：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79： 重点企业（9） 3D视觉传感器芯片生产基地、销售区域、竞争对手及市场地位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80： 重点企业（9） 3D视觉传感器芯片产品规格、参数及市场应用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81： 重点企业（9） 3D视觉传感器芯片销量（百万颗）、收入（百万美元）、价格（美元/颗）及毛利率（2021-2026）</w:t>
      </w:r>
      <w:r>
        <w:rPr>
          <w:rFonts w:hint="eastAsia"/>
        </w:rPr>
        <w:br/>
      </w:r>
      <w:r>
        <w:rPr>
          <w:rFonts w:hint="eastAsia"/>
        </w:rPr>
        <w:t>　　表 82：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83：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84： 重点企业（10） 3D视觉传感器芯片生产基地、销售区域、竞争对手及市场地位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85： 重点企业（10） 3D视觉传感器芯片产品规格、参数及市场应用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86： 重点企业（10） 3D视觉传感器芯片销量（百万颗）、收入（百万美元）、价格（美元/颗）及毛利率（2021-2026）</w:t>
      </w:r>
      <w:r>
        <w:rPr>
          <w:rFonts w:hint="eastAsia"/>
        </w:rPr>
        <w:br/>
      </w:r>
      <w:r>
        <w:rPr>
          <w:rFonts w:hint="eastAsia"/>
        </w:rPr>
        <w:t>　　表 87：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88：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89： 重点企业（11） 3D视觉传感器芯片生产基地、销售区域、竞争对手及市场地位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90： 重点企业（11） 3D视觉传感器芯片产品规格、参数及市场应用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91： 重点企业（11） 3D视觉传感器芯片销量（百万颗）、收入（百万美元）、价格（美元/颗）及毛利率（2021-2026）</w:t>
      </w:r>
      <w:r>
        <w:rPr>
          <w:rFonts w:hint="eastAsia"/>
        </w:rPr>
        <w:br/>
      </w:r>
      <w:r>
        <w:rPr>
          <w:rFonts w:hint="eastAsia"/>
        </w:rPr>
        <w:t>　　表 92：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93：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94： 重点企业（12） 3D视觉传感器芯片生产基地、销售区域、竞争对手及市场地位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95： 重点企业（12） 3D视觉传感器芯片产品规格、参数及市场应用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96： 重点企业（12） 3D视觉传感器芯片销量（百万颗）、收入（百万美元）、价格（美元/颗）及毛利率（2021-2026）</w:t>
      </w:r>
      <w:r>
        <w:rPr>
          <w:rFonts w:hint="eastAsia"/>
        </w:rPr>
        <w:br/>
      </w:r>
      <w:r>
        <w:rPr>
          <w:rFonts w:hint="eastAsia"/>
        </w:rPr>
        <w:t>　　表 97：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98：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99： 重点企业（13） 3D视觉传感器芯片生产基地、销售区域、竞争对手及市场地位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100： 重点企业（13） 3D视觉传感器芯片产品规格、参数及市场应用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101： 重点企业（13） 3D视觉传感器芯片销量（百万颗）、收入（百万美元）、价格（美元/颗）及毛利率（2021-2026）</w:t>
      </w:r>
      <w:r>
        <w:rPr>
          <w:rFonts w:hint="eastAsia"/>
        </w:rPr>
        <w:br/>
      </w:r>
      <w:r>
        <w:rPr>
          <w:rFonts w:hint="eastAsia"/>
        </w:rPr>
        <w:t>　　表 102：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103：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104： 重点企业（14） 3D视觉传感器芯片生产基地、销售区域、竞争对手及市场地位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105： 重点企业（14） 3D视觉传感器芯片产品规格、参数及市场应用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106： 重点企业（14） 3D视觉传感器芯片销量（百万颗）、收入（百万美元）、价格（美元/颗）及毛利率（2021-2026）</w:t>
      </w:r>
      <w:r>
        <w:rPr>
          <w:rFonts w:hint="eastAsia"/>
        </w:rPr>
        <w:br/>
      </w:r>
      <w:r>
        <w:rPr>
          <w:rFonts w:hint="eastAsia"/>
        </w:rPr>
        <w:t>　　表 107：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108：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109： 重点企业（15） 3D视觉传感器芯片生产基地、销售区域、竞争对手及市场地位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110： 重点企业（15） 3D视觉传感器芯片产品规格、参数及市场应用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111： 重点企业（15） 3D视觉传感器芯片销量（百万颗）、收入（百万美元）、价格（美元/颗）及毛利率（2021-2026）</w:t>
      </w:r>
      <w:r>
        <w:rPr>
          <w:rFonts w:hint="eastAsia"/>
        </w:rPr>
        <w:br/>
      </w:r>
      <w:r>
        <w:rPr>
          <w:rFonts w:hint="eastAsia"/>
        </w:rPr>
        <w:t>　　表 112：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113：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114： 重点企业（16） 3D视觉传感器芯片生产基地、销售区域、竞争对手及市场地位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115： 重点企业（16） 3D视觉传感器芯片产品规格、参数及市场应用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116： 重点企业（16） 3D视觉传感器芯片销量（百万颗）、收入（百万美元）、价格（美元/颗）及毛利率（2021-2026）</w:t>
      </w:r>
      <w:r>
        <w:rPr>
          <w:rFonts w:hint="eastAsia"/>
        </w:rPr>
        <w:br/>
      </w:r>
      <w:r>
        <w:rPr>
          <w:rFonts w:hint="eastAsia"/>
        </w:rPr>
        <w:t>　　表 117：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118：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119： 重点企业（17） 3D视觉传感器芯片生产基地、销售区域、竞争对手及市场地位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120： 重点企业（17） 3D视觉传感器芯片产品规格、参数及市场应用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121： 重点企业（17） 3D视觉传感器芯片销量（百万颗）、收入（百万美元）、价格（美元/颗）及毛利率（2021-2026）</w:t>
      </w:r>
      <w:r>
        <w:rPr>
          <w:rFonts w:hint="eastAsia"/>
        </w:rPr>
        <w:br/>
      </w:r>
      <w:r>
        <w:rPr>
          <w:rFonts w:hint="eastAsia"/>
        </w:rPr>
        <w:t>　　表 122：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123：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124： 重点企业（18） 3D视觉传感器芯片生产基地、销售区域、竞争对手及市场地位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125： 重点企业（18） 3D视觉传感器芯片产品规格、参数及市场应用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126： 重点企业（18） 3D视觉传感器芯片销量（百万颗）、收入（百万美元）、价格（美元/颗）及毛利率（2021-2026）</w:t>
      </w:r>
      <w:r>
        <w:rPr>
          <w:rFonts w:hint="eastAsia"/>
        </w:rPr>
        <w:br/>
      </w:r>
      <w:r>
        <w:rPr>
          <w:rFonts w:hint="eastAsia"/>
        </w:rPr>
        <w:t>　　表 127：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128：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129： 重点企业（19） 3D视觉传感器芯片生产基地、销售区域、竞争对手及市场地位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130： 重点企业（19） 3D视觉传感器芯片产品规格、参数及市场应用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131： 重点企业（19） 3D视觉传感器芯片销量（百万颗）、收入（百万美元）、价格（美元/颗）及毛利率（2021-2026）</w:t>
      </w:r>
      <w:r>
        <w:rPr>
          <w:rFonts w:hint="eastAsia"/>
        </w:rPr>
        <w:br/>
      </w:r>
      <w:r>
        <w:rPr>
          <w:rFonts w:hint="eastAsia"/>
        </w:rPr>
        <w:t>　　表 132：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133： 重点企业（19）企业最新动态</w:t>
      </w:r>
      <w:r>
        <w:rPr>
          <w:rFonts w:hint="eastAsia"/>
        </w:rPr>
        <w:br/>
      </w:r>
      <w:r>
        <w:rPr>
          <w:rFonts w:hint="eastAsia"/>
        </w:rPr>
        <w:t>　　表 134： 重点企业（20） 3D视觉传感器芯片生产基地、销售区域、竞争对手及市场地位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135： 重点企业（20） 3D视觉传感器芯片产品规格、参数及市场应用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136： 重点企业（20） 3D视觉传感器芯片销量（百万颗）、收入（百万美元）、价格（美元/颗）及毛利率（2021-2026）</w:t>
      </w:r>
      <w:r>
        <w:rPr>
          <w:rFonts w:hint="eastAsia"/>
        </w:rPr>
        <w:br/>
      </w:r>
      <w:r>
        <w:rPr>
          <w:rFonts w:hint="eastAsia"/>
        </w:rPr>
        <w:t>　　表 137：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表 138： 重点企业（20）企业最新动态</w:t>
      </w:r>
      <w:r>
        <w:rPr>
          <w:rFonts w:hint="eastAsia"/>
        </w:rPr>
        <w:br/>
      </w:r>
      <w:r>
        <w:rPr>
          <w:rFonts w:hint="eastAsia"/>
        </w:rPr>
        <w:t>　　表 139： 重点企业（21） 3D视觉传感器芯片生产基地、销售区域、竞争对手及市场地位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140： 重点企业（21） 3D视觉传感器芯片产品规格、参数及市场应用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141： 重点企业（21） 3D视觉传感器芯片销量（百万颗）、收入（百万美元）、价格（美元/颗）及毛利率（2021-2026）</w:t>
      </w:r>
      <w:r>
        <w:rPr>
          <w:rFonts w:hint="eastAsia"/>
        </w:rPr>
        <w:br/>
      </w:r>
      <w:r>
        <w:rPr>
          <w:rFonts w:hint="eastAsia"/>
        </w:rPr>
        <w:t>　　表 142：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表 143： 重点企业（21）企业最新动态</w:t>
      </w:r>
      <w:r>
        <w:rPr>
          <w:rFonts w:hint="eastAsia"/>
        </w:rPr>
        <w:br/>
      </w:r>
      <w:r>
        <w:rPr>
          <w:rFonts w:hint="eastAsia"/>
        </w:rPr>
        <w:t>　　表 144： 重点企业（22） 3D视觉传感器芯片生产基地、销售区域、竞争对手及市场地位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145： 重点企业（22） 3D视觉传感器芯片产品规格、参数及市场应用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146： 重点企业（22） 3D视觉传感器芯片销量（百万颗）、收入（百万美元）、价格（美元/颗）及毛利率（2021-2026）</w:t>
      </w:r>
      <w:r>
        <w:rPr>
          <w:rFonts w:hint="eastAsia"/>
        </w:rPr>
        <w:br/>
      </w:r>
      <w:r>
        <w:rPr>
          <w:rFonts w:hint="eastAsia"/>
        </w:rPr>
        <w:t>　　表 147：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表 148： 重点企业（22）企业最新动态</w:t>
      </w:r>
      <w:r>
        <w:rPr>
          <w:rFonts w:hint="eastAsia"/>
        </w:rPr>
        <w:br/>
      </w:r>
      <w:r>
        <w:rPr>
          <w:rFonts w:hint="eastAsia"/>
        </w:rPr>
        <w:t>　　表 149： 重点企业（23） 3D视觉传感器芯片生产基地、销售区域、竞争对手及市场地位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150： 重点企业（23） 3D视觉传感器芯片产品规格、参数及市场应用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151： 重点企业（23） 3D视觉传感器芯片销量（百万颗）、收入（百万美元）、价格（美元/颗）及毛利率（2021-2026）</w:t>
      </w:r>
      <w:r>
        <w:rPr>
          <w:rFonts w:hint="eastAsia"/>
        </w:rPr>
        <w:br/>
      </w:r>
      <w:r>
        <w:rPr>
          <w:rFonts w:hint="eastAsia"/>
        </w:rPr>
        <w:t>　　表 152：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表 153： 重点企业（23）企业最新动态</w:t>
      </w:r>
      <w:r>
        <w:rPr>
          <w:rFonts w:hint="eastAsia"/>
        </w:rPr>
        <w:br/>
      </w:r>
      <w:r>
        <w:rPr>
          <w:rFonts w:hint="eastAsia"/>
        </w:rPr>
        <w:t>　　表 154： 重点企业（24） 3D视觉传感器芯片生产基地、销售区域、竞争对手及市场地位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155： 重点企业（24） 3D视觉传感器芯片产品规格、参数及市场应用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156： 重点企业（24） 3D视觉传感器芯片销量（百万颗）、收入（百万美元）、价格（美元/颗）及毛利率（2021-2026）</w:t>
      </w:r>
      <w:r>
        <w:rPr>
          <w:rFonts w:hint="eastAsia"/>
        </w:rPr>
        <w:br/>
      </w:r>
      <w:r>
        <w:rPr>
          <w:rFonts w:hint="eastAsia"/>
        </w:rPr>
        <w:t>　　表 157： 重点企业（24）公司简介及主要业务</w:t>
      </w:r>
      <w:r>
        <w:rPr>
          <w:rFonts w:hint="eastAsia"/>
        </w:rPr>
        <w:br/>
      </w:r>
      <w:r>
        <w:rPr>
          <w:rFonts w:hint="eastAsia"/>
        </w:rPr>
        <w:t>　　表 158： 重点企业（24）企业最新动态</w:t>
      </w:r>
      <w:r>
        <w:rPr>
          <w:rFonts w:hint="eastAsia"/>
        </w:rPr>
        <w:br/>
      </w:r>
      <w:r>
        <w:rPr>
          <w:rFonts w:hint="eastAsia"/>
        </w:rPr>
        <w:t>　　表 159： 重点企业（25） 3D视觉传感器芯片生产基地、销售区域、竞争对手及市场地位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160： 重点企业（25） 3D视觉传感器芯片产品规格、参数及市场应用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161： 重点企业（25） 3D视觉传感器芯片销量（百万颗）、收入（百万美元）、价格（美元/颗）及毛利率（2021-2026）</w:t>
      </w:r>
      <w:r>
        <w:rPr>
          <w:rFonts w:hint="eastAsia"/>
        </w:rPr>
        <w:br/>
      </w:r>
      <w:r>
        <w:rPr>
          <w:rFonts w:hint="eastAsia"/>
        </w:rPr>
        <w:t>　　表 162： 重点企业（25）公司简介及主要业务</w:t>
      </w:r>
      <w:r>
        <w:rPr>
          <w:rFonts w:hint="eastAsia"/>
        </w:rPr>
        <w:br/>
      </w:r>
      <w:r>
        <w:rPr>
          <w:rFonts w:hint="eastAsia"/>
        </w:rPr>
        <w:t>　　表 163： 重点企业（25）企业最新动态</w:t>
      </w:r>
      <w:r>
        <w:rPr>
          <w:rFonts w:hint="eastAsia"/>
        </w:rPr>
        <w:br/>
      </w:r>
      <w:r>
        <w:rPr>
          <w:rFonts w:hint="eastAsia"/>
        </w:rPr>
        <w:t>　　表 164： 全球不同产品类型3D视觉传感器芯片销量（2021-2026）&amp;（百万颗）</w:t>
      </w:r>
      <w:r>
        <w:rPr>
          <w:rFonts w:hint="eastAsia"/>
        </w:rPr>
        <w:br/>
      </w:r>
      <w:r>
        <w:rPr>
          <w:rFonts w:hint="eastAsia"/>
        </w:rPr>
        <w:t>　　表 165： 全球不同产品类型3D视觉传感器芯片销量市场份额（2021-2026）</w:t>
      </w:r>
      <w:r>
        <w:rPr>
          <w:rFonts w:hint="eastAsia"/>
        </w:rPr>
        <w:br/>
      </w:r>
      <w:r>
        <w:rPr>
          <w:rFonts w:hint="eastAsia"/>
        </w:rPr>
        <w:t>　　表 166： 全球不同产品类型3D视觉传感器芯片销量预测（2027-2032）&amp;（百万颗）</w:t>
      </w:r>
      <w:r>
        <w:rPr>
          <w:rFonts w:hint="eastAsia"/>
        </w:rPr>
        <w:br/>
      </w:r>
      <w:r>
        <w:rPr>
          <w:rFonts w:hint="eastAsia"/>
        </w:rPr>
        <w:t>　　表 167： 全球市场不同产品类型3D视觉传感器芯片销量市场份额预测（2027-2032）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168： 全球不同产品类型3D视觉传感器芯片收入（2021-2026）&amp;（百万美元）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169： 全球不同产品类型3D视觉传感器芯片收入市场份额（2021-2026）</w:t>
      </w:r>
      <w:r>
        <w:rPr>
          <w:rFonts w:hint="eastAsia"/>
        </w:rPr>
        <w:br/>
      </w:r>
      <w:r>
        <w:rPr>
          <w:rFonts w:hint="eastAsia"/>
        </w:rPr>
        <w:t>　　表 170： 全球不同产品类型3D视觉传感器芯片收入预测（2027-2032）&amp;（百万美元）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171： 全球不同产品类型3D视觉传感器芯片收入市场份额预测（2027-2032）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172： 全球不同应用3D视觉传感器芯片销量（2021-2026）&amp;（百万颗）</w:t>
      </w:r>
      <w:r>
        <w:rPr>
          <w:rFonts w:hint="eastAsia"/>
        </w:rPr>
        <w:br/>
      </w:r>
      <w:r>
        <w:rPr>
          <w:rFonts w:hint="eastAsia"/>
        </w:rPr>
        <w:t>　　表 173： 全球不同应用3D视觉传感器芯片销量市场份额（2021-2026）</w:t>
      </w:r>
      <w:r>
        <w:rPr>
          <w:rFonts w:hint="eastAsia"/>
        </w:rPr>
        <w:br/>
      </w:r>
      <w:r>
        <w:rPr>
          <w:rFonts w:hint="eastAsia"/>
        </w:rPr>
        <w:t>　　表 174： 全球不同应用3D视觉传感器芯片销量预测（2027-2032）&amp;（百万颗）</w:t>
      </w:r>
      <w:r>
        <w:rPr>
          <w:rFonts w:hint="eastAsia"/>
        </w:rPr>
        <w:br/>
      </w:r>
      <w:r>
        <w:rPr>
          <w:rFonts w:hint="eastAsia"/>
        </w:rPr>
        <w:t>　　表 175： 全球市场不同应用3D视觉传感器芯片销量市场份额预测（2027-2032）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176： 全球不同应用3D视觉传感器芯片收入（2021-2026）&amp;（百万美元）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177： 全球不同应用3D视觉传感器芯片收入市场份额（2021-2026）</w:t>
      </w:r>
      <w:r>
        <w:rPr>
          <w:rFonts w:hint="eastAsia"/>
        </w:rPr>
        <w:br/>
      </w:r>
      <w:r>
        <w:rPr>
          <w:rFonts w:hint="eastAsia"/>
        </w:rPr>
        <w:t>　　表 178： 全球不同应用3D视觉传感器芯片收入预测（2027-2032）&amp;（百万美元）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179： 全球不同应用3D视觉传感器芯片收入市场份额预测（2027-2032）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180： 3D视觉传感器芯片上游原料供应商及联系方式列表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181： 3D视觉传感器芯片典型客户列表</w:t>
      </w:r>
      <w:r>
        <w:rPr>
          <w:rFonts w:hint="eastAsia"/>
        </w:rPr>
        <w:br/>
      </w:r>
      <w:r>
        <w:rPr>
          <w:rFonts w:hint="eastAsia"/>
        </w:rPr>
        <w:t>　　表 182： 3D视觉传感器芯片主要销售模式及销售渠道</w:t>
      </w:r>
      <w:r>
        <w:rPr>
          <w:rFonts w:hint="eastAsia"/>
        </w:rPr>
        <w:br/>
      </w:r>
      <w:r>
        <w:rPr>
          <w:rFonts w:hint="eastAsia"/>
        </w:rPr>
        <w:t>　　表 183： 3D视觉传感器芯片行业发展机遇及主要驱动因素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184： 3D视觉传感器芯片行业发展面临的风险</w:t>
      </w:r>
      <w:r>
        <w:rPr>
          <w:rFonts w:hint="eastAsia"/>
        </w:rPr>
        <w:br/>
      </w:r>
      <w:r>
        <w:rPr>
          <w:rFonts w:hint="eastAsia"/>
        </w:rPr>
        <w:t>　　表 185： 3D视觉传感器芯片行业政策分析</w:t>
      </w:r>
      <w:r>
        <w:rPr>
          <w:rFonts w:hint="eastAsia"/>
        </w:rPr>
        <w:br/>
      </w:r>
      <w:r>
        <w:rPr>
          <w:rFonts w:hint="eastAsia"/>
        </w:rPr>
        <w:t>　　表 186： 研究范围</w:t>
      </w:r>
      <w:r>
        <w:rPr>
          <w:rFonts w:hint="eastAsia"/>
        </w:rPr>
        <w:br/>
      </w:r>
      <w:r>
        <w:rPr>
          <w:rFonts w:hint="eastAsia"/>
        </w:rPr>
        <w:t>　　表 187：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3D视觉传感器芯片产品图片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全球不同产品类型3D视觉传感器芯片销售额2021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全球不同产品类型3D视觉传感器芯片市场份额2025 &amp; 2032</w:t>
      </w:r>
      <w:r>
        <w:rPr>
          <w:rFonts w:hint="eastAsia"/>
        </w:rPr>
        <w:br/>
      </w:r>
      <w:r>
        <w:rPr>
          <w:rFonts w:hint="eastAsia"/>
        </w:rPr>
        <w:t>　　图 4： ToF传感器芯片产品图片</w:t>
      </w:r>
      <w:r>
        <w:rPr>
          <w:rFonts w:hint="eastAsia"/>
        </w:rPr>
        <w:br/>
      </w:r>
      <w:r>
        <w:rPr>
          <w:rFonts w:hint="eastAsia"/>
        </w:rPr>
        <w:t>　　图 5： 结构光传感器芯片产品图片</w:t>
      </w:r>
      <w:r>
        <w:rPr>
          <w:rFonts w:hint="eastAsia"/>
        </w:rPr>
        <w:br/>
      </w:r>
      <w:r>
        <w:rPr>
          <w:rFonts w:hint="eastAsia"/>
        </w:rPr>
        <w:t>　　图 6： 双目视觉处理芯片产品图片</w:t>
      </w:r>
      <w:r>
        <w:rPr>
          <w:rFonts w:hint="eastAsia"/>
        </w:rPr>
        <w:br/>
      </w:r>
      <w:r>
        <w:rPr>
          <w:rFonts w:hint="eastAsia"/>
        </w:rPr>
        <w:t>　　图 7： 基于SPAD的3D传感器芯片产品图片</w:t>
      </w:r>
      <w:r>
        <w:rPr>
          <w:rFonts w:hint="eastAsia"/>
        </w:rPr>
        <w:br/>
      </w:r>
      <w:r>
        <w:rPr>
          <w:rFonts w:hint="eastAsia"/>
        </w:rPr>
        <w:t>　　图 8： 激光雷达3D感知芯片产品图片</w:t>
      </w:r>
      <w:r>
        <w:rPr>
          <w:rFonts w:hint="eastAsia"/>
        </w:rPr>
        <w:br/>
      </w:r>
      <w:r>
        <w:rPr>
          <w:rFonts w:hint="eastAsia"/>
        </w:rPr>
        <w:t>　　图 9： 其他产品图片</w:t>
      </w:r>
      <w:r>
        <w:rPr>
          <w:rFonts w:hint="eastAsia"/>
        </w:rPr>
        <w:br/>
      </w:r>
      <w:r>
        <w:rPr>
          <w:rFonts w:hint="eastAsia"/>
        </w:rPr>
        <w:t>　　图 10： 全球不同芯片功能3D视觉传感器芯片销售额2021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11： 全球不同芯片功能3D视觉传感器芯片市场份额2025 &amp; 2032</w:t>
      </w:r>
      <w:r>
        <w:rPr>
          <w:rFonts w:hint="eastAsia"/>
        </w:rPr>
        <w:br/>
      </w:r>
      <w:r>
        <w:rPr>
          <w:rFonts w:hint="eastAsia"/>
        </w:rPr>
        <w:t>　　图 12： 3D图像传感器芯片产品图片</w:t>
      </w:r>
      <w:r>
        <w:rPr>
          <w:rFonts w:hint="eastAsia"/>
        </w:rPr>
        <w:br/>
      </w:r>
      <w:r>
        <w:rPr>
          <w:rFonts w:hint="eastAsia"/>
        </w:rPr>
        <w:t>　　图 13： 深度感知芯片产品图片</w:t>
      </w:r>
      <w:r>
        <w:rPr>
          <w:rFonts w:hint="eastAsia"/>
        </w:rPr>
        <w:br/>
      </w:r>
      <w:r>
        <w:rPr>
          <w:rFonts w:hint="eastAsia"/>
        </w:rPr>
        <w:t>　　图 14： 3D视觉处理芯片产品图片</w:t>
      </w:r>
      <w:r>
        <w:rPr>
          <w:rFonts w:hint="eastAsia"/>
        </w:rPr>
        <w:br/>
      </w:r>
      <w:r>
        <w:rPr>
          <w:rFonts w:hint="eastAsia"/>
        </w:rPr>
        <w:t>　　图 15： AI视觉系统级芯片产品图片</w:t>
      </w:r>
      <w:r>
        <w:rPr>
          <w:rFonts w:hint="eastAsia"/>
        </w:rPr>
        <w:br/>
      </w:r>
      <w:r>
        <w:rPr>
          <w:rFonts w:hint="eastAsia"/>
        </w:rPr>
        <w:t>　　图 16： 其他产品图片</w:t>
      </w:r>
      <w:r>
        <w:rPr>
          <w:rFonts w:hint="eastAsia"/>
        </w:rPr>
        <w:br/>
      </w:r>
      <w:r>
        <w:rPr>
          <w:rFonts w:hint="eastAsia"/>
        </w:rPr>
        <w:t>　　图 17：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18： 全球不同应用3D视觉传感器芯片市场份额2025 &amp; 2032</w:t>
      </w:r>
      <w:r>
        <w:rPr>
          <w:rFonts w:hint="eastAsia"/>
        </w:rPr>
        <w:br/>
      </w:r>
      <w:r>
        <w:rPr>
          <w:rFonts w:hint="eastAsia"/>
        </w:rPr>
        <w:t>　　图 19： 消费电子</w:t>
      </w:r>
      <w:r>
        <w:rPr>
          <w:rFonts w:hint="eastAsia"/>
        </w:rPr>
        <w:br/>
      </w:r>
      <w:r>
        <w:rPr>
          <w:rFonts w:hint="eastAsia"/>
        </w:rPr>
        <w:t>　　图 20： 工业自动化与机器人</w:t>
      </w:r>
      <w:r>
        <w:rPr>
          <w:rFonts w:hint="eastAsia"/>
        </w:rPr>
        <w:br/>
      </w:r>
      <w:r>
        <w:rPr>
          <w:rFonts w:hint="eastAsia"/>
        </w:rPr>
        <w:t>　　图 21： 汽车及智能驾驶</w:t>
      </w:r>
      <w:r>
        <w:rPr>
          <w:rFonts w:hint="eastAsia"/>
        </w:rPr>
        <w:br/>
      </w:r>
      <w:r>
        <w:rPr>
          <w:rFonts w:hint="eastAsia"/>
        </w:rPr>
        <w:t>　　图 22： AR/VR与空间计算</w:t>
      </w:r>
      <w:r>
        <w:rPr>
          <w:rFonts w:hint="eastAsia"/>
        </w:rPr>
        <w:br/>
      </w:r>
      <w:r>
        <w:rPr>
          <w:rFonts w:hint="eastAsia"/>
        </w:rPr>
        <w:t>　　图 23： 安防与生物识别</w:t>
      </w:r>
      <w:r>
        <w:rPr>
          <w:rFonts w:hint="eastAsia"/>
        </w:rPr>
        <w:br/>
      </w:r>
      <w:r>
        <w:rPr>
          <w:rFonts w:hint="eastAsia"/>
        </w:rPr>
        <w:t>　　图 24： 其他应用</w:t>
      </w:r>
      <w:r>
        <w:rPr>
          <w:rFonts w:hint="eastAsia"/>
        </w:rPr>
        <w:br/>
      </w:r>
      <w:r>
        <w:rPr>
          <w:rFonts w:hint="eastAsia"/>
        </w:rPr>
        <w:t>　　图 25： 全球3D视觉传感器芯片产能、产量、产能利用率及发展趋势（2021-2032）&amp;（百万颗）</w:t>
      </w:r>
      <w:r>
        <w:rPr>
          <w:rFonts w:hint="eastAsia"/>
        </w:rPr>
        <w:br/>
      </w:r>
      <w:r>
        <w:rPr>
          <w:rFonts w:hint="eastAsia"/>
        </w:rPr>
        <w:t>　　图 26： 全球3D视觉传感器芯片产量、需求量及发展趋势（2021-2032）&amp;（百万颗）</w:t>
      </w:r>
      <w:r>
        <w:rPr>
          <w:rFonts w:hint="eastAsia"/>
        </w:rPr>
        <w:br/>
      </w:r>
      <w:r>
        <w:rPr>
          <w:rFonts w:hint="eastAsia"/>
        </w:rPr>
        <w:t>　　图 27： 全球主要地区3D视觉传感器芯片产量（2021 VS 2025 VS 2032）&amp;（百万颗）</w:t>
      </w:r>
      <w:r>
        <w:rPr>
          <w:rFonts w:hint="eastAsia"/>
        </w:rPr>
        <w:br/>
      </w:r>
      <w:r>
        <w:rPr>
          <w:rFonts w:hint="eastAsia"/>
        </w:rPr>
        <w:t>　　图 28： 全球主要地区3D视觉传感器芯片产量市场份额（2021-2032）</w:t>
      </w:r>
      <w:r>
        <w:rPr>
          <w:rFonts w:hint="eastAsia"/>
        </w:rPr>
        <w:br/>
      </w:r>
      <w:r>
        <w:rPr>
          <w:rFonts w:hint="eastAsia"/>
        </w:rPr>
        <w:t>　　图 29： 中国3D视觉传感器芯片产能、产量、产能利用率及发展趋势（2021-2032）&amp;（百万颗）</w:t>
      </w:r>
      <w:r>
        <w:rPr>
          <w:rFonts w:hint="eastAsia"/>
        </w:rPr>
        <w:br/>
      </w:r>
      <w:r>
        <w:rPr>
          <w:rFonts w:hint="eastAsia"/>
        </w:rPr>
        <w:t>　　图 30： 中国3D视觉传感器芯片产量、市场需求量及发展趋势（2021-2032）&amp;（百万颗）</w:t>
      </w:r>
      <w:r>
        <w:rPr>
          <w:rFonts w:hint="eastAsia"/>
        </w:rPr>
        <w:br/>
      </w:r>
      <w:r>
        <w:rPr>
          <w:rFonts w:hint="eastAsia"/>
        </w:rPr>
        <w:t>　　图 31： 全球3D视觉传感器芯片市场销售额及增长率：（2021-2032）&amp;（百万美元）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32： 全球市场3D视觉传感器芯片市场规模：2021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33： 全球市场3D视觉传感器芯片销量及增长率（2021-2032）&amp;（百万颗）</w:t>
      </w:r>
      <w:r>
        <w:rPr>
          <w:rFonts w:hint="eastAsia"/>
        </w:rPr>
        <w:br/>
      </w:r>
      <w:r>
        <w:rPr>
          <w:rFonts w:hint="eastAsia"/>
        </w:rPr>
        <w:t>　　图 34： 全球市场3D视觉传感器芯片价格趋势（2021-2032）&amp;（美元/颗）</w:t>
      </w:r>
      <w:r>
        <w:rPr>
          <w:rFonts w:hint="eastAsia"/>
        </w:rPr>
        <w:br/>
      </w:r>
      <w:r>
        <w:rPr>
          <w:rFonts w:hint="eastAsia"/>
        </w:rPr>
        <w:t>　　图 35： 全球主要地区3D视觉传感器芯片销售收入（2021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36： 全球主要地区3D视觉传感器芯片销售收入市场份额（2021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37： 北美市场3D视觉传感器芯片销量及增长率（2021-2032）&amp;（百万颗）</w:t>
      </w:r>
      <w:r>
        <w:rPr>
          <w:rFonts w:hint="eastAsia"/>
        </w:rPr>
        <w:br/>
      </w:r>
      <w:r>
        <w:rPr>
          <w:rFonts w:hint="eastAsia"/>
        </w:rPr>
        <w:t>　　图 38： 北美市场3D视觉传感器芯片收入及增长率（2021-2032）&amp;（百万美元）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39： 欧洲市场3D视觉传感器芯片销量及增长率（2021-2032）&amp;（百万颗）</w:t>
      </w:r>
      <w:r>
        <w:rPr>
          <w:rFonts w:hint="eastAsia"/>
        </w:rPr>
        <w:br/>
      </w:r>
      <w:r>
        <w:rPr>
          <w:rFonts w:hint="eastAsia"/>
        </w:rPr>
        <w:t>　　图 40： 欧洲市场3D视觉传感器芯片收入及增长率（2021-2032）&amp;（百万美元）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41： 中国市场3D视觉传感器芯片销量及增长率（2021-2032）&amp;（百万颗）</w:t>
      </w:r>
      <w:r>
        <w:rPr>
          <w:rFonts w:hint="eastAsia"/>
        </w:rPr>
        <w:br/>
      </w:r>
      <w:r>
        <w:rPr>
          <w:rFonts w:hint="eastAsia"/>
        </w:rPr>
        <w:t>　　图 42： 中国市场3D视觉传感器芯片收入及增长率（2021-2032）&amp;（百万美元）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43： 日本市场3D视觉传感器芯片销量及增长率（2021-2032）&amp;（百万颗）</w:t>
      </w:r>
      <w:r>
        <w:rPr>
          <w:rFonts w:hint="eastAsia"/>
        </w:rPr>
        <w:br/>
      </w:r>
      <w:r>
        <w:rPr>
          <w:rFonts w:hint="eastAsia"/>
        </w:rPr>
        <w:t>　　图 44： 日本市场3D视觉传感器芯片收入及增长率（2021-2032）&amp;（百万美元）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45： 东南亚市场3D视觉传感器芯片销量及增长率（2021-2032）&amp;（百万颗）</w:t>
      </w:r>
      <w:r>
        <w:rPr>
          <w:rFonts w:hint="eastAsia"/>
        </w:rPr>
        <w:br/>
      </w:r>
      <w:r>
        <w:rPr>
          <w:rFonts w:hint="eastAsia"/>
        </w:rPr>
        <w:t>　　图 46： 东南亚市场3D视觉传感器芯片收入及增长率（2021-2032）&amp;（百万美元）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47： 印度市场3D视觉传感器芯片销量及增长率（2021-2032）&amp;（百万颗）</w:t>
      </w:r>
      <w:r>
        <w:rPr>
          <w:rFonts w:hint="eastAsia"/>
        </w:rPr>
        <w:br/>
      </w:r>
      <w:r>
        <w:rPr>
          <w:rFonts w:hint="eastAsia"/>
        </w:rPr>
        <w:t>　　图 48： 印度市场3D视觉传感器芯片收入及增长率（2021-2032）&amp;（百万美元）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49： 2025年全球市场主要厂商3D视觉传感器芯片销量市场份额</w:t>
      </w:r>
      <w:r>
        <w:rPr>
          <w:rFonts w:hint="eastAsia"/>
        </w:rPr>
        <w:br/>
      </w:r>
      <w:r>
        <w:rPr>
          <w:rFonts w:hint="eastAsia"/>
        </w:rPr>
        <w:t>　　图 50： 2025年全球市场主要厂商3D视觉传感器芯片收入市场份额</w:t>
      </w:r>
      <w:r>
        <w:rPr>
          <w:rFonts w:hint="eastAsia"/>
        </w:rPr>
        <w:br/>
      </w:r>
      <w:r>
        <w:rPr>
          <w:rFonts w:hint="eastAsia"/>
        </w:rPr>
        <w:t>　　图 51： 2025年中国市场主要厂商3D视觉传感器芯片销量市场份额</w:t>
      </w:r>
      <w:r>
        <w:rPr>
          <w:rFonts w:hint="eastAsia"/>
        </w:rPr>
        <w:br/>
      </w:r>
      <w:r>
        <w:rPr>
          <w:rFonts w:hint="eastAsia"/>
        </w:rPr>
        <w:t>　　图 52： 2025年中国市场主要厂商3D视觉传感器芯片收入市场份额</w:t>
      </w:r>
      <w:r>
        <w:rPr>
          <w:rFonts w:hint="eastAsia"/>
        </w:rPr>
        <w:br/>
      </w:r>
      <w:r>
        <w:rPr>
          <w:rFonts w:hint="eastAsia"/>
        </w:rPr>
        <w:t>　　图 53： 2025年全球前五大生产商3D视觉传感器芯片市场份额</w:t>
      </w:r>
      <w:r>
        <w:rPr>
          <w:rFonts w:hint="eastAsia"/>
        </w:rPr>
        <w:br/>
      </w:r>
      <w:r>
        <w:rPr>
          <w:rFonts w:hint="eastAsia"/>
        </w:rPr>
        <w:t>　　图 54： 2025年全球3D视觉传感器芯片第一梯队、第二梯队和第三梯队厂商及市场份额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55： 全球不同产品类型3D视觉传感器芯片价格走势（2021-2032）&amp;（美元/颗）</w:t>
      </w:r>
      <w:r>
        <w:rPr>
          <w:rFonts w:hint="eastAsia"/>
        </w:rPr>
        <w:br/>
      </w:r>
      <w:r>
        <w:rPr>
          <w:rFonts w:hint="eastAsia"/>
        </w:rPr>
        <w:t>　　图 56： 全球不同应用3D视觉传感器芯片价格走势（2021-2032）&amp;（美元/颗）</w:t>
      </w:r>
      <w:r>
        <w:rPr>
          <w:rFonts w:hint="eastAsia"/>
        </w:rPr>
        <w:br/>
      </w:r>
      <w:r>
        <w:rPr>
          <w:rFonts w:hint="eastAsia"/>
        </w:rPr>
        <w:t>　　图 57： 3D视觉传感器芯片产业链</w:t>
      </w:r>
      <w:r>
        <w:rPr>
          <w:rFonts w:hint="eastAsia"/>
        </w:rPr>
        <w:br/>
      </w:r>
      <w:r>
        <w:rPr>
          <w:rFonts w:hint="eastAsia"/>
        </w:rPr>
        <w:t>　　图 58： 3D视觉传感器芯片中国企业SWOT分析</w:t>
      </w:r>
      <w:r>
        <w:rPr>
          <w:rFonts w:hint="eastAsia"/>
        </w:rPr>
        <w:br/>
      </w:r>
      <w:r>
        <w:rPr>
          <w:rFonts w:hint="eastAsia"/>
        </w:rPr>
        <w:t>　　图 59： 关键采访目标</w:t>
      </w:r>
      <w:r>
        <w:rPr>
          <w:rFonts w:hint="eastAsia"/>
        </w:rPr>
        <w:br/>
      </w:r>
      <w:r>
        <w:rPr>
          <w:rFonts w:hint="eastAsia"/>
        </w:rPr>
        <w:t>　　图 60： 自下而上及自上而下验证</w:t>
      </w:r>
      <w:r>
        <w:rPr>
          <w:rFonts w:hint="eastAsia"/>
        </w:rPr>
        <w:br/>
      </w:r>
      <w:r>
        <w:rPr>
          <w:rFonts w:hint="eastAsia"/>
        </w:rPr>
        <w:t>　　图 61：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dacb08f6e394ad9" w:history="1">
        <w:r>
          <w:rPr>
            <w:rStyle w:val="Hyperlink"/>
          </w:rPr>
          <w:t>2027-2032年全球与中国3D视觉传感器芯片市场研究及前景趋势分析报告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6015521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dacb08f6e394ad9" w:history="1">
        <w:r>
          <w:rPr>
            <w:rStyle w:val="Hyperlink"/>
          </w:rPr>
          <w:t>https://www.20087.com/1/52/3DShiJueChuanGanQiXinPianDeQianJing.html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f5210354689498e" w:history="1">
      <w:r>
        <w:rPr>
          <w:rStyle w:val="Hyperlink"/>
        </w:rPr>
        <w:t>2027-2032年全球与中国3D视觉传感器芯片市场研究及前景趋势分析报告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52/3DShiJueChuanGanQiXinPianDeQianJing.html" TargetMode="External" Id="Redacb08f6e394ad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52/3DShiJueChuanGanQiXinPianDeQianJing.html" TargetMode="External" Id="Rff5210354689498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51</cp:revision>
  <dcterms:created xsi:type="dcterms:W3CDTF">2026-10-30T02:11:45Z</dcterms:created>
  <dcterms:modified xsi:type="dcterms:W3CDTF">2026-10-30T03:11:45Z</dcterms:modified>
  <dc:subject>2027-2032年全球与中国3D视觉传感器芯片市场研究及前景趋势分析报告</dc:subject>
  <dc:title>2027-2032年全球与中国3D视觉传感器芯片市场研究及前景趋势分析报告</dc:title>
  <cp:keywords>2027-2032年全球与中国3D视觉传感器芯片市场研究及前景趋势分析报告</cp:keywords>
  <dc:description>2027-2032年全球与中国3D视觉传感器芯片市场研究及前景趋势分析报告</dc:description>
</cp:coreProperties>
</file>