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e83dd1bbd423b" w:history="1">
              <w:r>
                <w:rPr>
                  <w:rStyle w:val="Hyperlink"/>
                </w:rPr>
                <w:t>2026-2032年全球与中国AC-DC电源装置市场现状分析及发展前景报告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e83dd1bbd423b" w:history="1">
              <w:r>
                <w:rPr>
                  <w:rStyle w:val="Hyperlink"/>
                </w:rPr>
                <w:t>2026-2032年全球与中国AC-DC电源装置市场现状分析及发展前景报告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e83dd1bbd423b" w:history="1">
                <w:r>
                  <w:rPr>
                    <w:rStyle w:val="Hyperlink"/>
                  </w:rPr>
                  <w:t>https://www.20087.com/1/72/AC-DCDianYuanZhuangZhiXianZhuangYuQianJingFenXi.html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电源装置是连接电网与电子设备的能量枢纽，承担着将交流电转换为稳定直流电的核心职能，广泛应用于数据中心、工业控制、通信基站及消费电子领域。AC-DC电源装置普遍采用开关电源架构，利用高频变压器与脉宽调制控制技术，实现了高转换效率与小体积化。随着氮化镓与碳化硅等宽禁带半导体材料的引入，电源装置的功率密度与能效比显著提升，满足了5G基站与服务器对高功率供电的需求。目前，行业正致力于解决电磁干扰与功率因数校正问题，通过优化电路拓扑与滤波设计，确保电源在复杂电网环境下的兼容性与稳定性。</w:t>
      </w:r>
      <w:r>
        <w:rPr>
          <w:rFonts w:hint="eastAsia"/>
        </w:rPr>
        <w:br/>
      </w:r>
      <w:r>
        <w:rPr>
          <w:rFonts w:hint="eastAsia"/>
        </w:rPr>
        <w:t>　　AC-DC电源装置的未来将向超高功率密度、数字孪生管理与无线能量传输跨越。市场调研网指出，为了适应电子设备极致小型化的需求，三维封装技术与集成磁性元件的应用将大幅缩减电路板面积，实现“芯片级”电源模块。数字孪生技术的引入将构建电源运行的虚拟模型，结合云端大数据分析，实时预测元器件老化趋势与故障风险，实现预测性维护。无线能量传输技术的成熟将推动AC-DC转换向非接触式方向演进，利用磁共振耦合技术实现电能的隔空传输与整流，彻底摆脱线缆束缚。此外，具备双向能量流动功能的智能电源将兴起，支持电动汽车与电网的能量交互，构建灵活高效的分布式能源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e83dd1bbd423b" w:history="1">
        <w:r>
          <w:rPr>
            <w:rStyle w:val="Hyperlink"/>
          </w:rPr>
          <w:t>2026-2032年全球与中国AC-DC电源装置市场现状分析及发展前景报告</w:t>
        </w:r>
      </w:hyperlink>
      <w:r>
        <w:rPr>
          <w:rFonts w:hint="eastAsia"/>
        </w:rPr>
        <w:t>》，2025年AC-DC电源装置行业市场规模达 亿元，预计2032年市场规模将达 亿元，期间年均复合增长率（CAGR）达 %。报告基于国家统计局及相关协会的详实数据，结合长期监测的一手资料，全面分析了AC-DC电源装置行业的市场规模、需求变化、产业链动态及区域发展格局。报告重点解读了AC-DC电源装置行业竞争态势与重点企业的市场表现，并通过科学研判行业趋势与前景，揭示了AC-DC电源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全球市场AC-DC电源装置市场总体规模</w:t>
      </w:r>
      <w:r>
        <w:rPr>
          <w:rFonts w:hint="eastAsia"/>
        </w:rPr>
        <w:br/>
      </w:r>
      <w:r>
        <w:rPr>
          <w:rFonts w:hint="eastAsia"/>
        </w:rPr>
        <w:t>　　1.4 中国市场AC-DC电源装置市场总体规模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AC-DC电源装置行业发展总体概况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AC-DC电源装置行业发展主要特点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AC-DC电源装置行业发展影响因素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AC-DC电源装置有利因素</w:t>
      </w:r>
      <w:r>
        <w:rPr>
          <w:rFonts w:hint="eastAsia"/>
        </w:rPr>
        <w:br/>
      </w:r>
      <w:r>
        <w:rPr>
          <w:rFonts w:hint="eastAsia"/>
        </w:rPr>
        <w:t>　　　　1.5.3 .2 AC-DC电源装置不利因素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全球市场，近三年AC-DC电源装置主要企业占有率及排名（按收入）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AC-DC电源装置主要企业在国际市场占有率（按收入，2023-2026）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2025年AC-DC电源装置主要企业在国际市场排名（按收入）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全球市场主要企业AC-DC电源装置销售收入（2023-2026）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中国市场，近三年AC-DC电源装置主要企业占有率及排名（按收入）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AC-DC电源装置主要企业在中国市场占有率（按收入，2023-2026）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2025年AC-DC电源装置主要企业在中国市场排名（按收入）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中国市场主要企业AC-DC电源装置销售收入（2023-2026）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全球主要厂商AC-DC电源装置总部及产地分布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全球主要厂商成立时间及AC-DC电源装置商业化日期</w:t>
      </w:r>
      <w:r>
        <w:rPr>
          <w:rFonts w:hint="eastAsia"/>
        </w:rPr>
        <w:br/>
      </w:r>
      <w:r>
        <w:rPr>
          <w:rFonts w:hint="eastAsia"/>
        </w:rPr>
        <w:t>　　2.5 全球主要厂商AC-DC电源装置产品类型及应用</w:t>
      </w:r>
      <w:r>
        <w:rPr>
          <w:rFonts w:hint="eastAsia"/>
        </w:rPr>
        <w:br/>
      </w:r>
      <w:r>
        <w:rPr>
          <w:rFonts w:hint="eastAsia"/>
        </w:rPr>
        <w:t>　　2.6 AC-DC电源装置行业集中度、竞争程度分析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AC-DC电源装置行业集中度分析：2025年全球Top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全球AC-DC电源装置第一梯队、第二梯队和第三梯队厂商（品牌）及市场份额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全球AC-DC电源装置主要地区分析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全球主要地区AC-DC电源装置市场规模分析：2021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全球主要地区AC-DC电源装置销售额及份额（2021-2026）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全球主要地区AC-DC电源装置销售额及份额预测（2027-2032）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外部适配器</w:t>
      </w:r>
      <w:r>
        <w:rPr>
          <w:rFonts w:hint="eastAsia"/>
        </w:rPr>
        <w:br/>
      </w:r>
      <w:r>
        <w:rPr>
          <w:rFonts w:hint="eastAsia"/>
        </w:rPr>
        <w:t>　　　　4.1.2 电源架</w:t>
      </w:r>
      <w:r>
        <w:rPr>
          <w:rFonts w:hint="eastAsia"/>
        </w:rPr>
        <w:br/>
      </w:r>
      <w:r>
        <w:rPr>
          <w:rFonts w:hint="eastAsia"/>
        </w:rPr>
        <w:t>　　　　4.1.3 电容充电器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按产品类型细分，全球AC-DC电源装置销售额对比（2021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按产品类型细分，全球AC-DC电源装置销售额及市场份额（2021-2026）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按产品类型细分，全球AC-DC电源装置销售额预测（2027-2032）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按产品类型细分，中国AC-DC电源装置销售额及市场份额（2021-2026）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按产品类型细分，中国AC-DC电源装置销售额预测（2027-2032）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医疗保健</w:t>
      </w:r>
      <w:r>
        <w:rPr>
          <w:rFonts w:hint="eastAsia"/>
        </w:rPr>
        <w:br/>
      </w:r>
      <w:r>
        <w:rPr>
          <w:rFonts w:hint="eastAsia"/>
        </w:rPr>
        <w:t>　　　　5.1.2 通讯</w:t>
      </w:r>
      <w:r>
        <w:rPr>
          <w:rFonts w:hint="eastAsia"/>
        </w:rPr>
        <w:br/>
      </w:r>
      <w:r>
        <w:rPr>
          <w:rFonts w:hint="eastAsia"/>
        </w:rPr>
        <w:t>　　　　5.1.3 消费类电子产品</w:t>
      </w:r>
      <w:r>
        <w:rPr>
          <w:rFonts w:hint="eastAsia"/>
        </w:rPr>
        <w:br/>
      </w:r>
      <w:r>
        <w:rPr>
          <w:rFonts w:hint="eastAsia"/>
        </w:rPr>
        <w:t>　　　　5.1.4 工业自动化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按应用细分，全球AC-DC电源装置销售额对比（2021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按应用细分，全球AC-DC电源装置销售额及市场份额（2021-2026）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按应用细分，全球AC-DC电源装置销售额预测（2027-2032）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中国不同应用AC-DC电源装置销售额及预测（2021-2032）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中国不同应用AC-DC电源装置销售额及市场份额（2021-2026）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中国不同应用AC-DC电源装置销售额预测（2027-2032）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AC-DC电源装置行业发展趋势</w:t>
      </w:r>
      <w:r>
        <w:rPr>
          <w:rFonts w:hint="eastAsia"/>
        </w:rPr>
        <w:br/>
      </w:r>
      <w:r>
        <w:rPr>
          <w:rFonts w:hint="eastAsia"/>
        </w:rPr>
        <w:t>　　7.2 AC-DC电源装置行业主要驱动因素</w:t>
      </w:r>
      <w:r>
        <w:rPr>
          <w:rFonts w:hint="eastAsia"/>
        </w:rPr>
        <w:br/>
      </w:r>
      <w:r>
        <w:rPr>
          <w:rFonts w:hint="eastAsia"/>
        </w:rPr>
        <w:t>　　7.3 AC-DC电源装置中国企业SWOT分析</w:t>
      </w:r>
      <w:r>
        <w:rPr>
          <w:rFonts w:hint="eastAsia"/>
        </w:rPr>
        <w:br/>
      </w:r>
      <w:r>
        <w:rPr>
          <w:rFonts w:hint="eastAsia"/>
        </w:rPr>
        <w:t>　　7.4 中国AC-DC电源装置行业政策环境分析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AC-DC电源装置行业产业链简介</w:t>
      </w:r>
      <w:r>
        <w:rPr>
          <w:rFonts w:hint="eastAsia"/>
        </w:rPr>
        <w:br/>
      </w:r>
      <w:r>
        <w:rPr>
          <w:rFonts w:hint="eastAsia"/>
        </w:rPr>
        <w:t>　　　　8.1.1 AC-DC电源装置行业供应链分析</w:t>
      </w:r>
      <w:r>
        <w:rPr>
          <w:rFonts w:hint="eastAsia"/>
        </w:rPr>
        <w:br/>
      </w:r>
      <w:r>
        <w:rPr>
          <w:rFonts w:hint="eastAsia"/>
        </w:rPr>
        <w:t>　　　　8.1.2 AC-DC电源装置主要原料及供应情况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AC-DC电源装置行业主要下游客户</w:t>
      </w:r>
      <w:r>
        <w:rPr>
          <w:rFonts w:hint="eastAsia"/>
        </w:rPr>
        <w:br/>
      </w:r>
      <w:r>
        <w:rPr>
          <w:rFonts w:hint="eastAsia"/>
        </w:rPr>
        <w:t>　　8.2 AC-DC电源装置行业采购模式</w:t>
      </w:r>
      <w:r>
        <w:rPr>
          <w:rFonts w:hint="eastAsia"/>
        </w:rPr>
        <w:br/>
      </w:r>
      <w:r>
        <w:rPr>
          <w:rFonts w:hint="eastAsia"/>
        </w:rPr>
        <w:t>　　8.3 AC-DC电源装置行业生产模式</w:t>
      </w:r>
      <w:r>
        <w:rPr>
          <w:rFonts w:hint="eastAsia"/>
        </w:rPr>
        <w:br/>
      </w:r>
      <w:r>
        <w:rPr>
          <w:rFonts w:hint="eastAsia"/>
        </w:rPr>
        <w:t>　　8.4 AC-DC电源装置行业销售模式及销售渠道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AC-DC电源装置行业发展主要特点</w:t>
      </w:r>
      <w:r>
        <w:rPr>
          <w:rFonts w:hint="eastAsia"/>
        </w:rPr>
        <w:br/>
      </w:r>
      <w:r>
        <w:rPr>
          <w:rFonts w:hint="eastAsia"/>
        </w:rPr>
        <w:t>　　表 2： AC-DC电源装置行业发展有利因素分析</w:t>
      </w:r>
      <w:r>
        <w:rPr>
          <w:rFonts w:hint="eastAsia"/>
        </w:rPr>
        <w:br/>
      </w:r>
      <w:r>
        <w:rPr>
          <w:rFonts w:hint="eastAsia"/>
        </w:rPr>
        <w:t>　　表 3： AC-DC电源装置行业发展不利因素分析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进入AC-DC电源装置行业壁垒</w:t>
      </w:r>
      <w:r>
        <w:rPr>
          <w:rFonts w:hint="eastAsia"/>
        </w:rPr>
        <w:br/>
      </w:r>
      <w:r>
        <w:rPr>
          <w:rFonts w:hint="eastAsia"/>
        </w:rPr>
        <w:t>　　表 5： AC-DC电源装置主要企业在国际市场占有率（按收入，2023-2026）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2025年AC-DC电源装置主要企业在国际市场排名（按收入）&amp;（万元）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全球市场主要企业AC-DC电源装置销售收入（2023-2026）&amp;（万元）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AC-DC电源装置主要企业在中国市场占有率（按收入，2023-2026）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2025年AC-DC电源装置主要企业在中国市场排名（按收入）&amp;（万元）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中国市场主要企业AC-DC电源装置销售收入（2023-2026）&amp;（万元）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全球主要厂商AC-DC电源装置总部及产地分布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全球主要厂商成立时间及AC-DC电源装置商业化日期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全球主要厂商AC-DC电源装置产品类型及应用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2025年全球AC-DC电源装置主要厂商市场地位（第一梯队、第二梯队和第三梯队）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全球AC-DC电源装置市场投资、并购等现状分析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全球主要地区AC-DC电源装置销售额：（2021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全球主要地区AC-DC电源装置销售额（2021-2026）&amp;（万元）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全球主要地区AC-DC电源装置销售额及份额列表（2021-2026）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全球主要地区AC-DC电源装置销售额预测（2027-2032）&amp;（万元）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全球主要地区AC-DC电源装置销售额及份额列表预测（2027-2032）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外部适配器主要企业列表</w:t>
      </w:r>
      <w:r>
        <w:rPr>
          <w:rFonts w:hint="eastAsia"/>
        </w:rPr>
        <w:br/>
      </w:r>
      <w:r>
        <w:rPr>
          <w:rFonts w:hint="eastAsia"/>
        </w:rPr>
        <w:t>　　表 22： 电源架主要企业列表</w:t>
      </w:r>
      <w:r>
        <w:rPr>
          <w:rFonts w:hint="eastAsia"/>
        </w:rPr>
        <w:br/>
      </w:r>
      <w:r>
        <w:rPr>
          <w:rFonts w:hint="eastAsia"/>
        </w:rPr>
        <w:t>　　表 23： 电容充电器主要企业列表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按产品类型细分，全球AC-DC电源装置销售额及增长率对比（2021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按产品类型细分，全球AC-DC电源装置销售额（2021-2026）&amp;（万元）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按产品类型细分，全球AC-DC电源装置销售额市场份额列表（2021-2026）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按产品类型细分，全球AC-DC电源装置销售额预测（2027-2032）&amp;（万元）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按产品类型细分，全球AC-DC电源装置销售额市场份额预测（2027-2032）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按产品类型细分，中国AC-DC电源装置销售额（2021-2026）&amp;（万元）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按产品类型细分，中国AC-DC电源装置销售额市场份额列表（2021-2026）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按产品类型细分，中国AC-DC电源装置销售额预测（2027-2032）&amp;（万元）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按产品类型细分，中国AC-DC电源装置销售额市场份额预测（2027-2032）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按应用细分，全球AC-DC电源装置销售额及增长率对比（2021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按应用细分，全球AC-DC电源装置销售额（2021-2026）&amp;（万元）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按应用细分，全球AC-DC电源装置销售额市场份额列表（2021-2026）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按应用细分，全球AC-DC电源装置销售额预测（2027-2032）&amp;（万元）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按应用细分，全球AC-DC电源装置市场份额预测（2027-2032）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中国不同应用AC-DC电源装置销售额（2021-2026）&amp;（万元）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中国不同应用AC-DC电源装置销售额市场份额列表（2021-2026）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中国不同应用AC-DC电源装置销售额预测（2027-2032）&amp;（万元）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中国不同应用AC-DC电源装置销售额市场份额预测（2027-2032）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重点企业（12）公司信息、总部、AC-DC电源装置市场地位以及主要的竞争对手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AC-DC电源装置产品及服务介绍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AC-DC电源装置收入及毛利率（2021-2026）&amp;（万元）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AC-DC电源装置行业发展趋势</w:t>
      </w:r>
      <w:r>
        <w:rPr>
          <w:rFonts w:hint="eastAsia"/>
        </w:rPr>
        <w:br/>
      </w:r>
      <w:r>
        <w:rPr>
          <w:rFonts w:hint="eastAsia"/>
        </w:rPr>
        <w:t>　　表 103： AC-DC电源装置行业主要驱动因素</w:t>
      </w:r>
      <w:r>
        <w:rPr>
          <w:rFonts w:hint="eastAsia"/>
        </w:rPr>
        <w:br/>
      </w:r>
      <w:r>
        <w:rPr>
          <w:rFonts w:hint="eastAsia"/>
        </w:rPr>
        <w:t>　　表 104： AC-DC电源装置行业供应链分析</w:t>
      </w:r>
      <w:r>
        <w:rPr>
          <w:rFonts w:hint="eastAsia"/>
        </w:rPr>
        <w:br/>
      </w:r>
      <w:r>
        <w:rPr>
          <w:rFonts w:hint="eastAsia"/>
        </w:rPr>
        <w:t>　　表 105： AC-DC电源装置上游原料供应商</w:t>
      </w:r>
      <w:r>
        <w:rPr>
          <w:rFonts w:hint="eastAsia"/>
        </w:rPr>
        <w:br/>
      </w:r>
      <w:r>
        <w:rPr>
          <w:rFonts w:hint="eastAsia"/>
        </w:rPr>
        <w:t>　　表 106： AC-DC电源装置行业主要下游客户</w:t>
      </w:r>
      <w:r>
        <w:rPr>
          <w:rFonts w:hint="eastAsia"/>
        </w:rPr>
        <w:br/>
      </w:r>
      <w:r>
        <w:rPr>
          <w:rFonts w:hint="eastAsia"/>
        </w:rPr>
        <w:t>　　表 107： AC-DC电源装置典型经销商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AC-DC电源装置产品图片</w:t>
      </w:r>
      <w:r>
        <w:rPr>
          <w:rFonts w:hint="eastAsia"/>
        </w:rPr>
        <w:br/>
      </w:r>
      <w:r>
        <w:rPr>
          <w:rFonts w:hint="eastAsia"/>
        </w:rPr>
        <w:t>　　图 2： 全球市场AC-DC电源装置市场规模，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全球AC-DC电源装置市场销售额预测：（万元）&amp;（2021-2032）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中国市场AC-DC电源装置销售额及未来趋势（2021-2032）&amp;（万元）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2025年全球前五大厂商AC-DC电源装置市场份额</w:t>
      </w:r>
      <w:r>
        <w:rPr>
          <w:rFonts w:hint="eastAsia"/>
        </w:rPr>
        <w:br/>
      </w:r>
      <w:r>
        <w:rPr>
          <w:rFonts w:hint="eastAsia"/>
        </w:rPr>
        <w:t>　　图 6： 2025年全球AC-DC电源装置第一梯队、第二梯队和第三梯队厂商及市场份额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全球主要地区AC-DC电源装置销售额市场份额（2021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中东AC-DC电源装置销售额及预测（2021-2032）&amp;（万元）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外部适配器 产品图片</w:t>
      </w:r>
      <w:r>
        <w:rPr>
          <w:rFonts w:hint="eastAsia"/>
        </w:rPr>
        <w:br/>
      </w:r>
      <w:r>
        <w:rPr>
          <w:rFonts w:hint="eastAsia"/>
        </w:rPr>
        <w:t>　　图 17： 全球外部适配器规模及增长率（2021-2032）&amp;（万元）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电源架产品图片</w:t>
      </w:r>
      <w:r>
        <w:rPr>
          <w:rFonts w:hint="eastAsia"/>
        </w:rPr>
        <w:br/>
      </w:r>
      <w:r>
        <w:rPr>
          <w:rFonts w:hint="eastAsia"/>
        </w:rPr>
        <w:t>　　图 19： 全球电源架规模及增长率（2021-2032）&amp;（万元）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电容充电器产品图片</w:t>
      </w:r>
      <w:r>
        <w:rPr>
          <w:rFonts w:hint="eastAsia"/>
        </w:rPr>
        <w:br/>
      </w:r>
      <w:r>
        <w:rPr>
          <w:rFonts w:hint="eastAsia"/>
        </w:rPr>
        <w:t>　　图 21： 全球电容充电器规模及增长率（2021-2032）&amp;（万元）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按产品类型细分，全球AC-DC电源装置市场份额2025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按产品类型细分，全球AC-DC电源装置市场份额2021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按产品类型细分，全球AC-DC电源装置市场份额预测2026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按产品类型细分，中国AC-DC电源装置市场份额2021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按产品类型细分，中国AC-DC电源装置市场份额预测2026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医疗保健</w:t>
      </w:r>
      <w:r>
        <w:rPr>
          <w:rFonts w:hint="eastAsia"/>
        </w:rPr>
        <w:br/>
      </w:r>
      <w:r>
        <w:rPr>
          <w:rFonts w:hint="eastAsia"/>
        </w:rPr>
        <w:t>　　图 30： 通讯</w:t>
      </w:r>
      <w:r>
        <w:rPr>
          <w:rFonts w:hint="eastAsia"/>
        </w:rPr>
        <w:br/>
      </w:r>
      <w:r>
        <w:rPr>
          <w:rFonts w:hint="eastAsia"/>
        </w:rPr>
        <w:t>　　图 31： 消费类电子产品</w:t>
      </w:r>
      <w:r>
        <w:rPr>
          <w:rFonts w:hint="eastAsia"/>
        </w:rPr>
        <w:br/>
      </w:r>
      <w:r>
        <w:rPr>
          <w:rFonts w:hint="eastAsia"/>
        </w:rPr>
        <w:t>　　图 32： 工业自动化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按应用细分，全球AC-DC电源装置市场份额2025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按应用细分，全球AC-DC电源装置市场份额2021 &amp; 2025</w:t>
      </w:r>
      <w:r>
        <w:rPr>
          <w:rFonts w:hint="eastAsia"/>
        </w:rPr>
        <w:br/>
      </w:r>
      <w:r>
        <w:rPr>
          <w:rFonts w:hint="eastAsia"/>
        </w:rPr>
        <w:t>　　图 36： AC-DC电源装置中国企业SWOT分析</w:t>
      </w:r>
      <w:r>
        <w:rPr>
          <w:rFonts w:hint="eastAsia"/>
        </w:rPr>
        <w:br/>
      </w:r>
      <w:r>
        <w:rPr>
          <w:rFonts w:hint="eastAsia"/>
        </w:rPr>
        <w:t>　　图 37： AC-DC电源装置产业链</w:t>
      </w:r>
      <w:r>
        <w:rPr>
          <w:rFonts w:hint="eastAsia"/>
        </w:rPr>
        <w:br/>
      </w:r>
      <w:r>
        <w:rPr>
          <w:rFonts w:hint="eastAsia"/>
        </w:rPr>
        <w:t>　　图 38： AC-DC电源装置行业采购模式分析</w:t>
      </w:r>
      <w:r>
        <w:rPr>
          <w:rFonts w:hint="eastAsia"/>
        </w:rPr>
        <w:br/>
      </w:r>
      <w:r>
        <w:rPr>
          <w:rFonts w:hint="eastAsia"/>
        </w:rPr>
        <w:t>　　图 39： AC-DC电源装置行业生产模式</w:t>
      </w:r>
      <w:r>
        <w:rPr>
          <w:rFonts w:hint="eastAsia"/>
        </w:rPr>
        <w:br/>
      </w:r>
      <w:r>
        <w:rPr>
          <w:rFonts w:hint="eastAsia"/>
        </w:rPr>
        <w:t>　　图 40： AC-DC电源装置行业销售模式分析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e83dd1bbd423b" w:history="1">
        <w:r>
          <w:rPr>
            <w:rStyle w:val="Hyperlink"/>
          </w:rPr>
          <w:t>2026-2032年全球与中国AC-DC电源装置市场现状分析及发展前景报告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e83dd1bbd423b" w:history="1">
        <w:r>
          <w:rPr>
            <w:rStyle w:val="Hyperlink"/>
          </w:rPr>
          <w:t>https://www.20087.com/1/72/AC-DCDianYuanZhuangZhiXianZhuangYuQianJingFenXi.html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热点：ac/dc电源、ac/dc原理、ac-dc电源转换电路图、ac dc电源模块、ac/dc电源设计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93898bea84506" w:history="1">
      <w:r>
        <w:rPr>
          <w:rStyle w:val="Hyperlink"/>
        </w:rPr>
        <w:t>2026-2032年全球与中国AC-DC电源装置市场现状分析及发展前景报告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AC-DCDianYuanZhuangZhiXianZhuangYuQianJingFenXi.html" TargetMode="External" Id="R073e83dd1bbd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AC-DCDianYuanZhuangZhiXianZhuangYuQianJingFenXi.html" TargetMode="External" Id="Rb9193898bea8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2026-03-24T00:13:41Z</dcterms:created>
  <dcterms:modified xsi:type="dcterms:W3CDTF">2026-03-24T01:13:41Z</dcterms:modified>
  <dc:subject>2026-2032年全球与中国AC-DC电源装置市场现状分析及发展前景报告</dc:subject>
  <dc:title>2026-2032年全球与中国AC-DC电源装置市场现状分析及发展前景报告</dc:title>
  <cp:keywords>2026-2032年全球与中国AC-DC电源装置市场现状分析及发展前景报告</cp:keywords>
  <dc:description>2026-2032年全球与中国AC-DC电源装置市场现状分析及发展前景报告</dc:description>
</cp:coreProperties>
</file>