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23e2e0ce4fa2" w:history="1">
              <w:r>
                <w:rPr>
                  <w:rStyle w:val="Hyperlink"/>
                </w:rPr>
                <w:t>2025-2031年中国ADAS镜头组装设备市场研究分析与发展前景报告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23e2e0ce4fa2" w:history="1">
              <w:r>
                <w:rPr>
                  <w:rStyle w:val="Hyperlink"/>
                </w:rPr>
                <w:t>2025-2031年中国ADAS镜头组装设备市场研究分析与发展前景报告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523e2e0ce4fa2" w:history="1">
                <w:r>
                  <w:rPr>
                    <w:rStyle w:val="Hyperlink"/>
                  </w:rPr>
                  <w:t>https://www.20087.com/1/32/ADASJingTouZuZhuangSheBeiDeXianZhuangYuQianJing.html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镜头组装设备是专用于汽车摄像头模组精密制造的自动化装备，涵盖镜片上料、对准、粘接、固化、调焦与检测等全流程工艺。随着智能驾驶技术的普及，车载摄像头需求激增，对镜头的光学性能、环境耐受性与长期可靠性提出极高要求。当前设备普遍采用高精度伺服运动平台、机器视觉引导与力矩反馈控制系统，实现微米级的镜片堆叠与共轴对准。点胶系统控制胶量与路径，确保粘接强度与应力均匀；UV固化单元保证胶层快速稳定交联。设备集成防尘、温湿度控制与静电防护措施，适应洁净车间环境。在安全关键应用中，组装过程需满足车规级质量管理体系，支持全程数据追溯。多工位并行设计提升产能，满足主机厂大规模装车需求。然而，不同镜头结构（如广角、长焦、多眼）对设备柔性化提出挑战。</w:t>
      </w:r>
      <w:r>
        <w:rPr>
          <w:rFonts w:hint="eastAsia"/>
        </w:rPr>
        <w:br/>
      </w:r>
      <w:r>
        <w:rPr>
          <w:rFonts w:hint="eastAsia"/>
        </w:rPr>
        <w:t>　　未来，ADAS镜头组装设备将向更高集成度、智能补偿与多传感器融合装配方向发展。模块化架构支持快速换型，适应不同摄像头平台的混线生产。自适应对焦算法结合在线光学检测，实时反馈并修正装配偏差，确保成像质量一致性。设备将集成更多传感器，如振动分析与热变形监测，预测并补偿环境扰动对精度的影响。在多摄像头系统（如环视、前视三目）装配中，设备支持协同调校与联合标定。数字化孪生技术用于工艺仿真与设备健康管理，提升调试效率与 uptime。绿色制造理念推动低能耗设计与环保胶粘剂应用。ADAS镜头组装设备将持续提升在复杂光学系统制造中的精度、效率与智能化水平，支撑自动驾驶感知硬件的高质量、规模化生产。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23e2e0ce4fa2" w:history="1">
        <w:r>
          <w:rPr>
            <w:rStyle w:val="Hyperlink"/>
          </w:rPr>
          <w:t>2025-2031年中国ADAS镜头组装设备市场研究分析与发展前景报告</w:t>
        </w:r>
      </w:hyperlink>
      <w:r>
        <w:rPr>
          <w:rFonts w:hint="eastAsia"/>
        </w:rPr>
        <w:t>》采用定量与定性相结合的研究方法，系统分析了ADAS镜头组装设备行业的市场规模、需求动态及价格变化，并对ADAS镜头组装设备产业链各环节进行了全面梳理。报告详细解读了ADAS镜头组装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ADAS镜头组装设备行业概述</w:t>
      </w:r>
      <w:r>
        <w:rPr>
          <w:rFonts w:hint="eastAsia"/>
        </w:rPr>
        <w:br/>
      </w:r>
      <w:r>
        <w:rPr>
          <w:rFonts w:hint="eastAsia"/>
        </w:rPr>
        <w:t>　　第一节 ADAS镜头组装设备定义与分类</w:t>
      </w:r>
      <w:r>
        <w:rPr>
          <w:rFonts w:hint="eastAsia"/>
        </w:rPr>
        <w:br/>
      </w:r>
      <w:r>
        <w:rPr>
          <w:rFonts w:hint="eastAsia"/>
        </w:rPr>
        <w:t>　　第二节 ADAS镜头组装设备应用领域</w:t>
      </w:r>
      <w:r>
        <w:rPr>
          <w:rFonts w:hint="eastAsia"/>
        </w:rPr>
        <w:br/>
      </w:r>
      <w:r>
        <w:rPr>
          <w:rFonts w:hint="eastAsia"/>
        </w:rPr>
        <w:t>　　第三节 ADAS镜头组装设备行业经济指标分析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一、ADAS镜头组装设备行业赢利性评估</w:t>
      </w:r>
      <w:r>
        <w:rPr>
          <w:rFonts w:hint="eastAsia"/>
        </w:rPr>
        <w:br/>
      </w:r>
      <w:r>
        <w:rPr>
          <w:rFonts w:hint="eastAsia"/>
        </w:rPr>
        <w:t>　　　　二、ADAS镜头组装设备行业成长速度分析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三、ADAS镜头组装设备附加值提升空间探讨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四、ADAS镜头组装设备行业进入壁垒分析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五、ADAS镜头组装设备行业风险性评估</w:t>
      </w:r>
      <w:r>
        <w:rPr>
          <w:rFonts w:hint="eastAsia"/>
        </w:rPr>
        <w:br/>
      </w:r>
      <w:r>
        <w:rPr>
          <w:rFonts w:hint="eastAsia"/>
        </w:rPr>
        <w:t>　　　　六、ADAS镜头组装设备行业周期性分析</w:t>
      </w:r>
      <w:r>
        <w:rPr>
          <w:rFonts w:hint="eastAsia"/>
        </w:rPr>
        <w:br/>
      </w:r>
      <w:r>
        <w:rPr>
          <w:rFonts w:hint="eastAsia"/>
        </w:rPr>
        <w:t>　　　　七、ADAS镜头组装设备行业竞争程度指标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八、ADAS镜头组装设备行业成熟度综合分析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ADAS镜头组装设备产业链及经营模式分析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三、ADAS镜头组装设备销售模式与渠道策略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全球ADAS镜头组装设备市场发展分析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2024-2025年全球ADAS镜头组装设备行业发展分析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一、全球ADAS镜头组装设备行业市场规模与趋势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二、全球ADAS镜头组装设备行业发展特点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三、全球ADAS镜头组装设备行业竞争格局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主要国家与地区ADAS镜头组装设备市场分析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2025-2031年全球ADAS镜头组装设备行业发展趋势与前景预测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一、ADAS镜头组装设备行业发展趋势</w:t>
      </w:r>
      <w:r>
        <w:rPr>
          <w:rFonts w:hint="eastAsia"/>
        </w:rPr>
        <w:br/>
      </w:r>
      <w:r>
        <w:rPr>
          <w:rFonts w:hint="eastAsia"/>
        </w:rPr>
        <w:t>　　　　二、ADAS镜头组装设备行业发展潜力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中国ADAS镜头组装设备行业市场分析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2024-2025年ADAS镜头组装设备产能与投资动态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一、国内ADAS镜头组装设备产能现状与利用效率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二、ADAS镜头组装设备产能扩张与投资动态分析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2025-2031年ADAS镜头组装设备行业产量统计与趋势预测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一、2019-2024年ADAS镜头组装设备行业产量与增长趋势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1、2019-2024年ADAS镜头组装设备产量及增长趋势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2、2019-2024年ADAS镜头组装设备细分产品产量及份额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二、ADAS镜头组装设备产量影响因素分析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2025-2031年ADAS镜头组装设备市场需求与销售分析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一、2024-2025年ADAS镜头组装设备行业需求现状</w:t>
      </w:r>
      <w:r>
        <w:rPr>
          <w:rFonts w:hint="eastAsia"/>
        </w:rPr>
        <w:br/>
      </w:r>
      <w:r>
        <w:rPr>
          <w:rFonts w:hint="eastAsia"/>
        </w:rPr>
        <w:t>　　　　二、ADAS镜头组装设备客户群体与需求特点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三、2019-2024年ADAS镜头组装设备行业销售规模分析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四、2025-2031年ADAS镜头组装设备市场增长潜力与规模预测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2024-2025年ADAS镜头组装设备行业技术发展现状及趋势分析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ADAS镜头组装设备行业技术发展现状分析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国内外ADAS镜头组装设备行业技术差距分析及差距形成的主要原因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ADAS镜头组装设备行业技术发展方向、趋势预测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提升ADAS镜头组装设备行业技术能力策略建议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中国ADAS镜头组装设备细分市场分析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一、2024-2025年ADAS镜头组装设备主要细分产品市场现状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ADAS镜头组装设备价格机制与竞争策略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一、2019-2024年ADAS镜头组装设备市场价格走势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ADAS镜头组装设备定价策略与方法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2025-2031年ADAS镜头组装设备价格竞争态势与趋势预测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中国ADAS镜头组装设备行业重点区域市场研究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2024-2025年重点区域ADAS镜头组装设备市场发展概况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二、2019-2024年ADAS镜头组装设备市场需求规模情况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二、2019-2024年ADAS镜头组装设备市场需求规模情况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二、2019-2024年ADAS镜头组装设备市场需求规模情况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二、2019-2024年ADAS镜头组装设备市场需求规模情况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二、2019-2024年ADAS镜头组装设备市场需求规模情况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三、2025-2031年ADAS镜头组装设备行业发展潜力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2019-2024年中国ADAS镜头组装设备行业进出口情况分析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ADAS镜头组装设备行业进口规模与来源分析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一、2019-2024年ADAS镜头组装设备进口规模分析</w:t>
      </w:r>
      <w:r>
        <w:rPr>
          <w:rFonts w:hint="eastAsia"/>
        </w:rPr>
        <w:br/>
      </w:r>
      <w:r>
        <w:rPr>
          <w:rFonts w:hint="eastAsia"/>
        </w:rPr>
        <w:t>　　　　二、ADAS镜头组装设备主要进口来源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ADAS镜头组装设备行业出口规模与目的地分析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一、2019-2024年ADAS镜头组装设备出口规模分析</w:t>
      </w:r>
      <w:r>
        <w:rPr>
          <w:rFonts w:hint="eastAsia"/>
        </w:rPr>
        <w:br/>
      </w:r>
      <w:r>
        <w:rPr>
          <w:rFonts w:hint="eastAsia"/>
        </w:rPr>
        <w:t>　　　　二、ADAS镜头组装设备主要出口目的地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2019-2024年中国ADAS镜头组装设备总体规模与财务指标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中国ADAS镜头组装设备行业总体规模分析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一、ADAS镜头组装设备企业数量与结构</w:t>
      </w:r>
      <w:r>
        <w:rPr>
          <w:rFonts w:hint="eastAsia"/>
        </w:rPr>
        <w:br/>
      </w:r>
      <w:r>
        <w:rPr>
          <w:rFonts w:hint="eastAsia"/>
        </w:rPr>
        <w:t>　　　　二、ADAS镜头组装设备从业人员规模</w:t>
      </w:r>
      <w:r>
        <w:rPr>
          <w:rFonts w:hint="eastAsia"/>
        </w:rPr>
        <w:br/>
      </w:r>
      <w:r>
        <w:rPr>
          <w:rFonts w:hint="eastAsia"/>
        </w:rPr>
        <w:t>　　　　三、ADAS镜头组装设备行业资产状况</w:t>
      </w:r>
      <w:r>
        <w:rPr>
          <w:rFonts w:hint="eastAsia"/>
        </w:rPr>
        <w:br/>
      </w:r>
      <w:r>
        <w:rPr>
          <w:rFonts w:hint="eastAsia"/>
        </w:rPr>
        <w:t>　　第二节 中国ADAS镜头组装设备行业财务指标总体分析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ADAS镜头组装设备行业重点企业经营状况分析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ADAS镜头组装设备重点企业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ADAS镜头组装设备领先企业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ADAS镜头组装设备标杆企业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ADAS镜头组装设备代表企业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ADAS镜头组装设备龙头企业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ADAS镜头组装设备重点企业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中国ADAS镜头组装设备行业竞争格局分析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ADAS镜头组装设备行业竞争格局总览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2024-2025年ADAS镜头组装设备行业竞争力分析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一、ADAS镜头组装设备供应商议价能力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四、ADAS镜头组装设备替代品威胁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2019-2024年ADAS镜头组装设备行业企业并购活动分析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2024-2025年ADAS镜头组装设备行业会展与招投标活动分析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一、ADAS镜头组装设备行业会展活动及其市场影响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2025年中国ADAS镜头组装设备企业发展策略分析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ADAS镜头组装设备市场策略分析</w:t>
      </w:r>
      <w:r>
        <w:rPr>
          <w:rFonts w:hint="eastAsia"/>
        </w:rPr>
        <w:br/>
      </w:r>
      <w:r>
        <w:rPr>
          <w:rFonts w:hint="eastAsia"/>
        </w:rPr>
        <w:t>　　　　一、ADAS镜头组装设备市场定位与拓展策略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二、ADAS镜头组装设备市场细分与目标客户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ADAS镜头组装设备销售策略分析</w:t>
      </w:r>
      <w:r>
        <w:rPr>
          <w:rFonts w:hint="eastAsia"/>
        </w:rPr>
        <w:br/>
      </w:r>
      <w:r>
        <w:rPr>
          <w:rFonts w:hint="eastAsia"/>
        </w:rPr>
        <w:t>　　　　一、ADAS镜头组装设备销售渠道与网络建设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提高ADAS镜头组装设备企业竞争力建议</w:t>
      </w:r>
      <w:r>
        <w:rPr>
          <w:rFonts w:hint="eastAsia"/>
        </w:rPr>
        <w:br/>
      </w:r>
      <w:r>
        <w:rPr>
          <w:rFonts w:hint="eastAsia"/>
        </w:rPr>
        <w:t>　　　　一、ADAS镜头组装设备技术创新与管理优化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ADAS镜头组装设备品牌战略思考</w:t>
      </w:r>
      <w:r>
        <w:rPr>
          <w:rFonts w:hint="eastAsia"/>
        </w:rPr>
        <w:br/>
      </w:r>
      <w:r>
        <w:rPr>
          <w:rFonts w:hint="eastAsia"/>
        </w:rPr>
        <w:t>　　　　一、ADAS镜头组装设备品牌建设与维护</w:t>
      </w:r>
      <w:r>
        <w:rPr>
          <w:rFonts w:hint="eastAsia"/>
        </w:rPr>
        <w:br/>
      </w:r>
      <w:r>
        <w:rPr>
          <w:rFonts w:hint="eastAsia"/>
        </w:rPr>
        <w:t>　　　　二、ADAS镜头组装设备品牌影响力与市场竞争力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中国ADAS镜头组装设备行业风险与对策</w:t>
      </w:r>
      <w:r>
        <w:rPr>
          <w:rFonts w:hint="eastAsia"/>
        </w:rPr>
        <w:br/>
      </w:r>
      <w:r>
        <w:rPr>
          <w:rFonts w:hint="eastAsia"/>
        </w:rPr>
        <w:t>　　第一节 ADAS镜头组装设备行业SWOT分析</w:t>
      </w:r>
      <w:r>
        <w:rPr>
          <w:rFonts w:hint="eastAsia"/>
        </w:rPr>
        <w:br/>
      </w:r>
      <w:r>
        <w:rPr>
          <w:rFonts w:hint="eastAsia"/>
        </w:rPr>
        <w:t>　　　　一、ADAS镜头组装设备行业优势分析</w:t>
      </w:r>
      <w:r>
        <w:rPr>
          <w:rFonts w:hint="eastAsia"/>
        </w:rPr>
        <w:br/>
      </w:r>
      <w:r>
        <w:rPr>
          <w:rFonts w:hint="eastAsia"/>
        </w:rPr>
        <w:t>　　　　二、ADAS镜头组装设备行业劣势分析</w:t>
      </w:r>
      <w:r>
        <w:rPr>
          <w:rFonts w:hint="eastAsia"/>
        </w:rPr>
        <w:br/>
      </w:r>
      <w:r>
        <w:rPr>
          <w:rFonts w:hint="eastAsia"/>
        </w:rPr>
        <w:t>　　　　三、ADAS镜头组装设备市场机会探索</w:t>
      </w:r>
      <w:r>
        <w:rPr>
          <w:rFonts w:hint="eastAsia"/>
        </w:rPr>
        <w:br/>
      </w:r>
      <w:r>
        <w:rPr>
          <w:rFonts w:hint="eastAsia"/>
        </w:rPr>
        <w:t>　　　　四、ADAS镜头组装设备市场威胁评估</w:t>
      </w:r>
      <w:r>
        <w:rPr>
          <w:rFonts w:hint="eastAsia"/>
        </w:rPr>
        <w:br/>
      </w:r>
      <w:r>
        <w:rPr>
          <w:rFonts w:hint="eastAsia"/>
        </w:rPr>
        <w:t>　　第二节 ADAS镜头组装设备行业风险及对策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2025-2031年中国ADAS镜头组装设备行业前景与发展趋势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ADAS镜头组装设备行业发展环境分析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2025-2031年ADAS镜头组装设备行业发展趋势与方向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一、ADAS镜头组装设备行业发展方向预测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二、ADAS镜头组装设备发展趋势分析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2025-2031年ADAS镜头组装设备行业发展潜力与机遇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一、ADAS镜头组装设备市场发展潜力评估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二、ADAS镜头组装设备新兴市场与机遇探索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ADAS镜头组装设备行业研究结论与建议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中.智林.：ADAS镜头组装设备行业发展建议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ADAS镜头组装设备图片</w:t>
      </w:r>
      <w:r>
        <w:rPr>
          <w:rFonts w:hint="eastAsia"/>
        </w:rPr>
        <w:br/>
      </w:r>
      <w:r>
        <w:rPr>
          <w:rFonts w:hint="eastAsia"/>
        </w:rPr>
        <w:t>　　图表 ADAS镜头组装设备种类 分类</w:t>
      </w:r>
      <w:r>
        <w:rPr>
          <w:rFonts w:hint="eastAsia"/>
        </w:rPr>
        <w:br/>
      </w:r>
      <w:r>
        <w:rPr>
          <w:rFonts w:hint="eastAsia"/>
        </w:rPr>
        <w:t>　　图表 ADAS镜头组装设备用途 应用</w:t>
      </w:r>
      <w:r>
        <w:rPr>
          <w:rFonts w:hint="eastAsia"/>
        </w:rPr>
        <w:br/>
      </w:r>
      <w:r>
        <w:rPr>
          <w:rFonts w:hint="eastAsia"/>
        </w:rPr>
        <w:t>　　图表 ADAS镜头组装设备主要特点</w:t>
      </w:r>
      <w:r>
        <w:rPr>
          <w:rFonts w:hint="eastAsia"/>
        </w:rPr>
        <w:br/>
      </w:r>
      <w:r>
        <w:rPr>
          <w:rFonts w:hint="eastAsia"/>
        </w:rPr>
        <w:t>　　图表 ADAS镜头组装设备产业链分析</w:t>
      </w:r>
      <w:r>
        <w:rPr>
          <w:rFonts w:hint="eastAsia"/>
        </w:rPr>
        <w:br/>
      </w:r>
      <w:r>
        <w:rPr>
          <w:rFonts w:hint="eastAsia"/>
        </w:rPr>
        <w:t>　　图表 ADAS镜头组装设备政策分析</w:t>
      </w:r>
      <w:r>
        <w:rPr>
          <w:rFonts w:hint="eastAsia"/>
        </w:rPr>
        <w:br/>
      </w:r>
      <w:r>
        <w:rPr>
          <w:rFonts w:hint="eastAsia"/>
        </w:rPr>
        <w:t>　　图表 ADAS镜头组装设备技术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2019-2024年ADAS镜头组装设备行业市场容量分析</w:t>
      </w:r>
      <w:r>
        <w:rPr>
          <w:rFonts w:hint="eastAsia"/>
        </w:rPr>
        <w:br/>
      </w:r>
      <w:r>
        <w:rPr>
          <w:rFonts w:hint="eastAsia"/>
        </w:rPr>
        <w:t>　　图表 ADAS镜头组装设备生产现状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ADAS镜头组装设备行业动态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2024年中国ADAS镜头组装设备行业需求领域分布格局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2019-2024年中国ADAS镜头组装设备价格走势</w:t>
      </w:r>
      <w:r>
        <w:rPr>
          <w:rFonts w:hint="eastAsia"/>
        </w:rPr>
        <w:br/>
      </w:r>
      <w:r>
        <w:rPr>
          <w:rFonts w:hint="eastAsia"/>
        </w:rPr>
        <w:t>　　图表 2024年ADAS镜头组装设备成本和利润分析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**地区ADAS镜头组装设备市场规模及增长情况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**地区ADAS镜头组装设备行业市场需求情况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ADAS镜头组装设备品牌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ADAS镜头组装设备企业（一）概况</w:t>
      </w:r>
      <w:r>
        <w:rPr>
          <w:rFonts w:hint="eastAsia"/>
        </w:rPr>
        <w:br/>
      </w:r>
      <w:r>
        <w:rPr>
          <w:rFonts w:hint="eastAsia"/>
        </w:rPr>
        <w:t>　　图表 企业ADAS镜头组装设备型号 规格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ADAS镜头组装设备企业（一）经营分析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ADAS镜头组装设备上游现状</w:t>
      </w:r>
      <w:r>
        <w:rPr>
          <w:rFonts w:hint="eastAsia"/>
        </w:rPr>
        <w:br/>
      </w:r>
      <w:r>
        <w:rPr>
          <w:rFonts w:hint="eastAsia"/>
        </w:rPr>
        <w:t>　　图表 ADAS镜头组装设备下游调研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ADAS镜头组装设备企业（二）概况</w:t>
      </w:r>
      <w:r>
        <w:rPr>
          <w:rFonts w:hint="eastAsia"/>
        </w:rPr>
        <w:br/>
      </w:r>
      <w:r>
        <w:rPr>
          <w:rFonts w:hint="eastAsia"/>
        </w:rPr>
        <w:t>　　图表 企业ADAS镜头组装设备型号 规格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ADAS镜头组装设备企业（二）经营分析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企业ADAS镜头组装设备型号 规格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ADAS镜头组装设备企业（三）经营分析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ADAS镜头组装设备企业（三）成长能力情况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ADAS镜头组装设备优势</w:t>
      </w:r>
      <w:r>
        <w:rPr>
          <w:rFonts w:hint="eastAsia"/>
        </w:rPr>
        <w:br/>
      </w:r>
      <w:r>
        <w:rPr>
          <w:rFonts w:hint="eastAsia"/>
        </w:rPr>
        <w:t>　　图表 ADAS镜头组装设备劣势</w:t>
      </w:r>
      <w:r>
        <w:rPr>
          <w:rFonts w:hint="eastAsia"/>
        </w:rPr>
        <w:br/>
      </w:r>
      <w:r>
        <w:rPr>
          <w:rFonts w:hint="eastAsia"/>
        </w:rPr>
        <w:t>　　图表 ADAS镜头组装设备机会</w:t>
      </w:r>
      <w:r>
        <w:rPr>
          <w:rFonts w:hint="eastAsia"/>
        </w:rPr>
        <w:br/>
      </w:r>
      <w:r>
        <w:rPr>
          <w:rFonts w:hint="eastAsia"/>
        </w:rPr>
        <w:t>　　图表 ADAS镜头组装设备威胁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2025-2031年中国ADAS镜头组装设备行业发展趋势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23e2e0ce4fa2" w:history="1">
        <w:r>
          <w:rPr>
            <w:rStyle w:val="Hyperlink"/>
          </w:rPr>
          <w:t>2025-2031年中国ADAS镜头组装设备市场研究分析与发展前景报告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523e2e0ce4fa2" w:history="1">
        <w:r>
          <w:rPr>
            <w:rStyle w:val="Hyperlink"/>
          </w:rPr>
          <w:t>https://www.20087.com/1/32/ADASJingTouZuZhuangSheBeiDeXianZhuangYuQianJing.html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热点：ADAS摄像头有哪些、adl镜头、镜头怎么安装、adas摄像头安装步骤、ADAS技术、asml 镜头、镜头组装工艺流程图、adas摄像头有什么区别、手机摄像头的镜头组装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1bbb9cb5471f" w:history="1">
      <w:r>
        <w:rPr>
          <w:rStyle w:val="Hyperlink"/>
        </w:rPr>
        <w:t>2025-2031年中国ADAS镜头组装设备市场研究分析与发展前景报告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DASJingTouZuZhuangSheBeiDeXianZhuangYuQianJing.html" TargetMode="External" Id="Rbb5523e2e0c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DASJingTouZuZhuangSheBeiDeXianZhuangYuQianJing.html" TargetMode="External" Id="R9c971bbb9cb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2025-08-24T02:07:50Z</dcterms:created>
  <dcterms:modified xsi:type="dcterms:W3CDTF">2025-08-24T03:07:50Z</dcterms:modified>
  <dc:subject>2025-2031年中国ADAS镜头组装设备市场研究分析与发展前景报告</dc:subject>
  <dc:title>2025-2031年中国ADAS镜头组装设备市场研究分析与发展前景报告</dc:title>
  <cp:keywords>2025-2031年中国ADAS镜头组装设备市场研究分析与发展前景报告</cp:keywords>
  <dc:description>2025-2031年中国ADAS镜头组装设备市场研究分析与发展前景报告</dc:description>
</cp:coreProperties>
</file>