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c91d6c4e4acd" w:history="1">
              <w:r>
                <w:rPr>
                  <w:rStyle w:val="Hyperlink"/>
                </w:rPr>
                <w:t>2025年中国ATM（自动柜员机）现状调研及发展趋势走势分析报告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c91d6c4e4acd" w:history="1">
              <w:r>
                <w:rPr>
                  <w:rStyle w:val="Hyperlink"/>
                </w:rPr>
                <w:t>2025年中国ATM（自动柜员机）现状调研及发展趋势走势分析报告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c91d6c4e4acd" w:history="1">
                <w:r>
                  <w:rPr>
                    <w:rStyle w:val="Hyperlink"/>
                  </w:rPr>
                  <w:t>https://www.20087.com/M_JiXieJiDian/21/ATMZiDongJuYuanJiDeFaZhanQianJing.html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和金融行业的重要组成部分，长期以来为全球消费者提供现金提取、存款、转账、查询余额等服务。近年来，随着移动支付和电子钱包的普及，ATM的传统交易量有所下降，但其功能和服务范围正在扩展，包括支持非接触式支付、提供多币种服务、整合外汇兑换功能，以及与数字银行服务的更深层次集成。</w:t>
      </w:r>
      <w:r>
        <w:rPr>
          <w:rFonts w:hint="eastAsia"/>
        </w:rPr>
        <w:br/>
      </w:r>
      <w:r>
        <w:rPr>
          <w:rFonts w:hint="eastAsia"/>
        </w:rPr>
        <w:t>　　未来，ATM将朝着智能化和个性化方向发展。智能化体现在ATM将集成更多人工智能技术，如面部识别、语音命令处理，以提供更加安全和便捷的用户体验。个性化服务则意味着ATM将根据用户的交易历史和偏好，提供定制化服务，如个人财务建议和定制化促销信息。同时，ATM的布局和设计将更加注重人机交互体验，以适应不同年龄和能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c91d6c4e4acd" w:history="1">
        <w:r>
          <w:rPr>
            <w:rStyle w:val="Hyperlink"/>
          </w:rPr>
          <w:t>2025年中国ATM（自动柜员机）现状调研及发展趋势走势分析报告</w:t>
        </w:r>
      </w:hyperlink>
      <w:r>
        <w:rPr>
          <w:rFonts w:hint="eastAsia"/>
        </w:rPr>
        <w:t>》全面梳理了ATM（自动柜员机）产业链，结合市场需求和市场规模等数据，深入剖析ATM（自动柜员机）行业现状。报告详细探讨了ATM（自动柜员机）市场竞争格局，重点关注重点企业及其品牌影响力，并分析了ATM（自动柜员机）价格机制和细分市场特征。通过对ATM（自动柜员机）技术现状及未来方向的评估，报告展望了ATM（自动柜员机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ATM（自动柜员机）行业环境剖析</w:t>
      </w:r>
      <w:r>
        <w:rPr>
          <w:rFonts w:hint="eastAsia"/>
        </w:rPr>
        <w:br/>
      </w:r>
      <w:r>
        <w:rPr>
          <w:rFonts w:hint="eastAsia"/>
        </w:rPr>
        <w:t>第一章 ATM（自动柜员机）行业概述</w:t>
      </w:r>
      <w:r>
        <w:rPr>
          <w:rFonts w:hint="eastAsia"/>
        </w:rPr>
        <w:br/>
      </w:r>
      <w:r>
        <w:rPr>
          <w:rFonts w:hint="eastAsia"/>
        </w:rPr>
        <w:t>　　第一节 ATM（自动柜员机）行业定义</w:t>
      </w:r>
      <w:r>
        <w:rPr>
          <w:rFonts w:hint="eastAsia"/>
        </w:rPr>
        <w:br/>
      </w:r>
      <w:r>
        <w:rPr>
          <w:rFonts w:hint="eastAsia"/>
        </w:rPr>
        <w:t>　　第二节 ATM（自动柜员机）行业发展历程</w:t>
      </w:r>
      <w:r>
        <w:rPr>
          <w:rFonts w:hint="eastAsia"/>
        </w:rPr>
        <w:br/>
      </w:r>
      <w:r>
        <w:rPr>
          <w:rFonts w:hint="eastAsia"/>
        </w:rPr>
        <w:t>　　第三节 ATM（自动柜员机）行业分类情况</w:t>
      </w:r>
      <w:r>
        <w:rPr>
          <w:rFonts w:hint="eastAsia"/>
        </w:rPr>
        <w:br/>
      </w:r>
      <w:r>
        <w:rPr>
          <w:rFonts w:hint="eastAsia"/>
        </w:rPr>
        <w:t>　　第四节 ATM（自动柜员机）产业链分析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二、ATM（自动柜员机）产业链模型分析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2025年中国ATM（自动柜员机）行业发展环境分析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2025年中国ATM（自动柜员机）行业发展政策环境分析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2025年中国ATM（自动柜员机）行业发展社会环境分析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ATM（自动柜员机）行业深度分析</w:t>
      </w:r>
      <w:r>
        <w:rPr>
          <w:rFonts w:hint="eastAsia"/>
        </w:rPr>
        <w:br/>
      </w:r>
      <w:r>
        <w:rPr>
          <w:rFonts w:hint="eastAsia"/>
        </w:rPr>
        <w:t>第三章 2020-2025年中国ATM（自动柜员机）行业总体发展状况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中国ATM（自动柜员机）行业规模情况分析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中国ATM（自动柜员机）行业财务能力分析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中国ATM（自动柜员机）市场供需分析</w:t>
      </w:r>
      <w:r>
        <w:rPr>
          <w:rFonts w:hint="eastAsia"/>
        </w:rPr>
        <w:br/>
      </w:r>
      <w:r>
        <w:rPr>
          <w:rFonts w:hint="eastAsia"/>
        </w:rPr>
        <w:t>　　第一节 ATM（自动柜员机）市场现状分析及预测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二、2025-2031年我国ATM（自动柜员机）行业总产值预测</w:t>
      </w:r>
      <w:r>
        <w:rPr>
          <w:rFonts w:hint="eastAsia"/>
        </w:rPr>
        <w:br/>
      </w:r>
      <w:r>
        <w:rPr>
          <w:rFonts w:hint="eastAsia"/>
        </w:rPr>
        <w:t>　　第二节 ATM（自动柜员机）产品产量分析及预测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二、2025-2031年我国ATM（自动柜员机）产量预测</w:t>
      </w:r>
      <w:r>
        <w:rPr>
          <w:rFonts w:hint="eastAsia"/>
        </w:rPr>
        <w:br/>
      </w:r>
      <w:r>
        <w:rPr>
          <w:rFonts w:hint="eastAsia"/>
        </w:rPr>
        <w:t>　　第三节 ATM（自动柜员机）市场需求分析及预测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一、2020-2025年我国ATM（自动柜员机）市场需求分析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二、2025-2031年我国ATM（自动柜员机）市场需求预测</w:t>
      </w:r>
      <w:r>
        <w:rPr>
          <w:rFonts w:hint="eastAsia"/>
        </w:rPr>
        <w:br/>
      </w:r>
      <w:r>
        <w:rPr>
          <w:rFonts w:hint="eastAsia"/>
        </w:rPr>
        <w:t>　　第四节 ATM（自动柜员机）进出口数据分析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一、我国ATM（自动柜员机）进出口数据分析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二、2025-2031年国内ATM（自动柜员机）产品进出口情况预测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ATM（自动柜员机）行业发展现状分析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全球ATM（自动柜员机）行业发展分析</w:t>
      </w:r>
      <w:r>
        <w:rPr>
          <w:rFonts w:hint="eastAsia"/>
        </w:rPr>
        <w:br/>
      </w:r>
      <w:r>
        <w:rPr>
          <w:rFonts w:hint="eastAsia"/>
        </w:rPr>
        <w:t>　　　　一、全球ATM（自动柜员机）行业发展历程</w:t>
      </w:r>
      <w:r>
        <w:rPr>
          <w:rFonts w:hint="eastAsia"/>
        </w:rPr>
        <w:br/>
      </w:r>
      <w:r>
        <w:rPr>
          <w:rFonts w:hint="eastAsia"/>
        </w:rPr>
        <w:t>　　　　二、全球ATM（自动柜员机）行业发展现状</w:t>
      </w:r>
      <w:r>
        <w:rPr>
          <w:rFonts w:hint="eastAsia"/>
        </w:rPr>
        <w:br/>
      </w:r>
      <w:r>
        <w:rPr>
          <w:rFonts w:hint="eastAsia"/>
        </w:rPr>
        <w:t>　　　　三、全球ATM（自动柜员机）行业发展预测</w:t>
      </w:r>
      <w:r>
        <w:rPr>
          <w:rFonts w:hint="eastAsia"/>
        </w:rPr>
        <w:br/>
      </w:r>
      <w:r>
        <w:rPr>
          <w:rFonts w:hint="eastAsia"/>
        </w:rPr>
        <w:t>　　第二节 中国ATM（自动柜员机）行业发展分析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一、2025年中国ATM（自动柜员机）行业发展态势分析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二、2025年中国ATM（自动柜员机）行业发展特点分析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三、2025年中国ATM（自动柜员机）行业市场供需分析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中国ATM（自动柜员机）产业特征与行业重要性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ATM（自动柜员机）行业特性分析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2025年中国ATM（自动柜员机）区域市场规模分析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2025-2031年中国ATM（自动柜员机）市场规模预测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ATM（自动柜员机）国内产品价格走势及影响因素分析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ATM（自动柜员机）及其主要上下游产品</w:t>
      </w:r>
      <w:r>
        <w:rPr>
          <w:rFonts w:hint="eastAsia"/>
        </w:rPr>
        <w:br/>
      </w:r>
      <w:r>
        <w:rPr>
          <w:rFonts w:hint="eastAsia"/>
        </w:rPr>
        <w:t>　　第一节 ATM（自动柜员机）上下游分析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ATM（自动柜员机）行业产业链分析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ATM（自动柜员机）行业竞争格局分析</w:t>
      </w:r>
      <w:r>
        <w:rPr>
          <w:rFonts w:hint="eastAsia"/>
        </w:rPr>
        <w:br/>
      </w:r>
      <w:r>
        <w:rPr>
          <w:rFonts w:hint="eastAsia"/>
        </w:rPr>
        <w:t>第九章 ATM（自动柜员机）产品竞争力优势分析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ATM（自动柜员机）行业市场竞争策略分析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ATM（自动柜员机）企业竞争策略分析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一、提高ATM（自动柜员机）企业核心竞争力的对策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二、影响ATM（自动柜员机）企业核心竞争力的因素及提升途径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三、提高ATM（自动柜员机）企业竞争力的策略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ATM（自动柜员机）行业重点企业竞争分析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广电运通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恒宝股份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御银股份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上海普天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普天东方通信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新大陆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NCR集团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深圳东南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ATM（自动柜员机）行业投资与发展前景分析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ATM（自动柜员机）行业投资机会分析</w:t>
      </w:r>
      <w:r>
        <w:rPr>
          <w:rFonts w:hint="eastAsia"/>
        </w:rPr>
        <w:br/>
      </w:r>
      <w:r>
        <w:rPr>
          <w:rFonts w:hint="eastAsia"/>
        </w:rPr>
        <w:t>　　　　一、ATM（自动柜员机）投资项目分析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二、可以投资的ATM（自动柜员机）模式</w:t>
      </w:r>
      <w:r>
        <w:rPr>
          <w:rFonts w:hint="eastAsia"/>
        </w:rPr>
        <w:br/>
      </w:r>
      <w:r>
        <w:rPr>
          <w:rFonts w:hint="eastAsia"/>
        </w:rPr>
        <w:t>　　　　三、ATM（自动柜员机）投资机会</w:t>
      </w:r>
      <w:r>
        <w:rPr>
          <w:rFonts w:hint="eastAsia"/>
        </w:rPr>
        <w:br/>
      </w:r>
      <w:r>
        <w:rPr>
          <w:rFonts w:hint="eastAsia"/>
        </w:rPr>
        <w:t>　　第二节 2025-2031年中国ATM（自动柜员机）行业发展预测分析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一、未来ATM（自动柜员机）发展分析</w:t>
      </w:r>
      <w:r>
        <w:rPr>
          <w:rFonts w:hint="eastAsia"/>
        </w:rPr>
        <w:br/>
      </w:r>
      <w:r>
        <w:rPr>
          <w:rFonts w:hint="eastAsia"/>
        </w:rPr>
        <w:t>　　　　二、未来ATM（自动柜员机）行业技术开发方向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ATM（自动柜员机）产业用户度分析</w:t>
      </w:r>
      <w:r>
        <w:rPr>
          <w:rFonts w:hint="eastAsia"/>
        </w:rPr>
        <w:br/>
      </w:r>
      <w:r>
        <w:rPr>
          <w:rFonts w:hint="eastAsia"/>
        </w:rPr>
        <w:t>　　第一节 ATM（自动柜员机）产业用户认知程度</w:t>
      </w:r>
      <w:r>
        <w:rPr>
          <w:rFonts w:hint="eastAsia"/>
        </w:rPr>
        <w:br/>
      </w:r>
      <w:r>
        <w:rPr>
          <w:rFonts w:hint="eastAsia"/>
        </w:rPr>
        <w:t>　　第二节 ATM（自动柜员机）产业用户关注因素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2025-2031年ATM（自动柜员机）行业发展趋势及投资风险分析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当前ATM（自动柜员机）存在的问题</w:t>
      </w:r>
      <w:r>
        <w:rPr>
          <w:rFonts w:hint="eastAsia"/>
        </w:rPr>
        <w:br/>
      </w:r>
      <w:r>
        <w:rPr>
          <w:rFonts w:hint="eastAsia"/>
        </w:rPr>
        <w:t>　　第二节 ATM（自动柜员机）未来发展预测分析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一、中国ATM（自动柜员机）发展方向分析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二、2025-2031年中国ATM（自动柜员机）行业发展规模预测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三、2025-2031年中国ATM（自动柜员机）行业发展趋势预测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2025-2031年中国ATM（自动柜员机）行业投资风险分析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ATM（自动柜员机）行业观点与结论</w:t>
      </w:r>
      <w:r>
        <w:rPr>
          <w:rFonts w:hint="eastAsia"/>
        </w:rPr>
        <w:br/>
      </w:r>
      <w:r>
        <w:rPr>
          <w:rFonts w:hint="eastAsia"/>
        </w:rPr>
        <w:t>　　第一节 ATM（自动柜员机）行业营销策略分析及建议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一、ATM（自动柜员机）行业营销模式</w:t>
      </w:r>
      <w:r>
        <w:rPr>
          <w:rFonts w:hint="eastAsia"/>
        </w:rPr>
        <w:br/>
      </w:r>
      <w:r>
        <w:rPr>
          <w:rFonts w:hint="eastAsia"/>
        </w:rPr>
        <w:t>　　　　二、ATM（自动柜员机）行业营销策略</w:t>
      </w:r>
      <w:r>
        <w:rPr>
          <w:rFonts w:hint="eastAsia"/>
        </w:rPr>
        <w:br/>
      </w:r>
      <w:r>
        <w:rPr>
          <w:rFonts w:hint="eastAsia"/>
        </w:rPr>
        <w:t>　　第二节 ATM（自动柜员机）行业企业经营发展分析及建议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一、ATM（自动柜员机）行业经营模式</w:t>
      </w:r>
      <w:r>
        <w:rPr>
          <w:rFonts w:hint="eastAsia"/>
        </w:rPr>
        <w:br/>
      </w:r>
      <w:r>
        <w:rPr>
          <w:rFonts w:hint="eastAsia"/>
        </w:rPr>
        <w:t>　　　　二、ATM（自动柜员机）行业生产模式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一、把握国家政策的投资契机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2020-2025年我国ATM（自动柜员机）银行采购数量分析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2020-2025年我国ATM（自动柜员机）投入使用新增数量分析</w:t>
      </w:r>
      <w:r>
        <w:rPr>
          <w:rFonts w:hint="eastAsia"/>
        </w:rPr>
        <w:br/>
      </w:r>
      <w:r>
        <w:rPr>
          <w:rFonts w:hint="eastAsia"/>
        </w:rPr>
        <w:t>　　图表 2020-2025年我国ATM机市场保有量分析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2020-2025年我国ATM（自动柜员机）行业生产量分析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2020-2025年我国ATM（自动柜员机）行业销售量分析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2020-2025年我国ATM（自动柜员机）行业产销平衡率分析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2020-2025年我国ATM（自动柜员机）行业毛利润率分析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2020-2025年我国ATM（自动柜员机）行业总资产净利润率分析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2025-2031年我国ATM（自动柜员机）行业毛利润率预测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2020-2025年我国ATM（自动柜员机）行业总资产净利润率预测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2020-2025年我国ATM（自动柜员机）行业流动率分析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2025-2031年我国ATM（自动柜员机）行业流动比率预测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2025-2031年我国ATM（自动柜员机）行业资产周转率预测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2020-2025年我国ATM（自动柜员机）行业净利润率分析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2025-2031年我国ATM（自动柜员机）行业总资产增长率预测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2025-2031年我国ATM（自动柜员机）行业净利润率预测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2020-2025年我国ATM（自动柜员机）产量分析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2025-2031年我国ATM（自动柜员机）产量预测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2020-2025年我国ATM（自动柜员机）进口数量分析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2025-2031年我国ATM（自动柜员机）进口数量预测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2020-2025年中国ATM（自动柜员机）西部地区市场规模分析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2025-2031年中国ATM（自动柜员机）市场规模预测</w:t>
      </w:r>
      <w:r>
        <w:rPr>
          <w:rFonts w:hint="eastAsia"/>
        </w:rPr>
        <w:br/>
      </w:r>
      <w:r>
        <w:rPr>
          <w:rFonts w:hint="eastAsia"/>
        </w:rPr>
        <w:t>　　图表 2025年广州广电运通金融电子股份有限公司经营分析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2020-2025年广州广电运通金融电子股份有限公司财务风险指标分析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2025年恒宝股份有限公司经营分析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2025年广州御银科技股份有限公司经营分析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2020-2025年广州御银科技股份有限公司财务风险分析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2020-2025年上海普天邮通科技股份有限公司财务风险分析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2025年云南南天电子信息产业股份有限公司经营分析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2020-2025年云南南天电子信息产业股份有限公司运营成长分析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2020-2025年云南南天电子信息产业股份有限公司财务风险分析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2025年普天东方通信集团有限公司经营状况分析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2020-2025年普天东方通信集团有限公司财务风险分析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2025年新大陆科技集团公司经营状况分析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2020-2025年新大陆科技集团公司运营成长分析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2020-2025年新大陆科技集团公司财务风险分析</w:t>
      </w:r>
      <w:r>
        <w:rPr>
          <w:rFonts w:hint="eastAsia"/>
        </w:rPr>
        <w:br/>
      </w:r>
      <w:r>
        <w:rPr>
          <w:rFonts w:hint="eastAsia"/>
        </w:rPr>
        <w:t>　　图表 2025年东方通集团经营状况分析</w:t>
      </w:r>
      <w:r>
        <w:rPr>
          <w:rFonts w:hint="eastAsia"/>
        </w:rPr>
        <w:br/>
      </w:r>
      <w:r>
        <w:rPr>
          <w:rFonts w:hint="eastAsia"/>
        </w:rPr>
        <w:t>　　图表 2020-2025年东方通集团运营成长分析</w:t>
      </w:r>
      <w:r>
        <w:rPr>
          <w:rFonts w:hint="eastAsia"/>
        </w:rPr>
        <w:br/>
      </w:r>
      <w:r>
        <w:rPr>
          <w:rFonts w:hint="eastAsia"/>
        </w:rPr>
        <w:t>　　图表 2020-2025年东方通集团盈利能力分析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2020-2025年东方通集团盈利质量分析</w:t>
      </w:r>
      <w:r>
        <w:rPr>
          <w:rFonts w:hint="eastAsia"/>
        </w:rPr>
        <w:br/>
      </w:r>
      <w:r>
        <w:rPr>
          <w:rFonts w:hint="eastAsia"/>
        </w:rPr>
        <w:t>　　图表 2020-2025年东方通集团运营能力分析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2020-2025年东方通集团财务风险分析</w:t>
      </w:r>
      <w:r>
        <w:rPr>
          <w:rFonts w:hint="eastAsia"/>
        </w:rPr>
        <w:br/>
      </w:r>
      <w:r>
        <w:rPr>
          <w:rFonts w:hint="eastAsia"/>
        </w:rPr>
        <w:t>　　图表 2025年我国各大银行ATM采购占比</w:t>
      </w:r>
      <w:r>
        <w:rPr>
          <w:rFonts w:hint="eastAsia"/>
        </w:rPr>
        <w:br/>
      </w:r>
      <w:r>
        <w:rPr>
          <w:rFonts w:hint="eastAsia"/>
        </w:rPr>
        <w:t>　　图表 2025年各主要ATM供应商在中国市场的销售占有率</w:t>
      </w:r>
      <w:r>
        <w:rPr>
          <w:rFonts w:hint="eastAsia"/>
        </w:rPr>
        <w:br/>
      </w:r>
      <w:r>
        <w:rPr>
          <w:rFonts w:hint="eastAsia"/>
        </w:rPr>
        <w:t>　　图表 2025-2031年中国ATM（自动柜员机）行业市场规模预测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c91d6c4e4acd" w:history="1">
        <w:r>
          <w:rPr>
            <w:rStyle w:val="Hyperlink"/>
          </w:rPr>
          <w:t>2025年中国ATM（自动柜员机）现状调研及发展趋势走势分析报告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c91d6c4e4acd" w:history="1">
        <w:r>
          <w:rPr>
            <w:rStyle w:val="Hyperlink"/>
          </w:rPr>
          <w:t>https://www.20087.com/M_JiXieJiDian/21/ATMZiDongJuYuanJiDeFaZhanQianJing.html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热点：ATM自动取款机、atm自动柜员机干嘛用的、柜员机与atm机的区别、自动柜员机取款步骤、ATM是什么银行、yh自动柜员机、自动柜员机存取款新规、自动柜员机取款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535812344016" w:history="1">
      <w:r>
        <w:rPr>
          <w:rStyle w:val="Hyperlink"/>
        </w:rPr>
        <w:t>2025年中国ATM（自动柜员机）现状调研及发展趋势走势分析报告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ATMZiDongJuYuanJiDeFaZhanQianJing.html" TargetMode="External" Id="R32b0c91d6c4e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ATMZiDongJuYuanJiDeFaZhanQianJing.html" TargetMode="External" Id="R725a53581234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2025-02-11T00:27:00Z</dcterms:created>
  <dcterms:modified xsi:type="dcterms:W3CDTF">2025-02-11T01:27:00Z</dcterms:modified>
  <dc:subject>2025年中国ATM（自动柜员机）现状调研及发展趋势走势分析报告</dc:subject>
  <dc:title>2025年中国ATM（自动柜员机）现状调研及发展趋势走势分析报告</dc:title>
  <cp:keywords>2025年中国ATM（自动柜员机）现状调研及发展趋势走势分析报告</cp:keywords>
  <dc:description>2025年中国ATM（自动柜员机）现状调研及发展趋势走势分析报告</dc:description>
</cp:coreProperties>
</file>