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bd24958034ada" w:history="1">
              <w:r>
                <w:rPr>
                  <w:rStyle w:val="Hyperlink"/>
                </w:rPr>
                <w:t>2023-2029年全球与中国C-V2X模组市场现状及前景趋势报告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bd24958034ada" w:history="1">
              <w:r>
                <w:rPr>
                  <w:rStyle w:val="Hyperlink"/>
                </w:rPr>
                <w:t>2023-2029年全球与中国C-V2X模组市场现状及前景趋势报告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bbd24958034ada" w:history="1">
                <w:r>
                  <w:rPr>
                    <w:rStyle w:val="Hyperlink"/>
                  </w:rPr>
                  <w:t>https://www.20087.com/1/32/C-V2XMoZuDeFaZhanQuShi.html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C-V2X模组是车联网和智能交通系统的核心组件，其发展现状体现了通信技术与汽车行业的深度融合。C-V2X（Cellular Vehicle-to-Everything）模组通过高速、低延迟的无线通信技术，实现了车辆与车辆、车辆与基础设施、车辆与行人之间的实时信息交换，为自动驾驶、交通安全管理、智能导航等领域提供了关键技术支持。随着5G通信和边缘计算技术的发展，C-V2X模组的通信性能和数据处理能力不断提高，如采用Massive MIMO和毫米波技术，以及高性能处理器和AI算法，实现了更广阔的覆盖范围和更复杂的信息处理，同时，通过车规级标准和安全协议的建立，提升了C-V2X模组的可靠性和安全性。</w:t>
      </w:r>
      <w:r>
        <w:rPr>
          <w:rFonts w:hint="eastAsia"/>
        </w:rPr>
        <w:br/>
      </w:r>
      <w:r>
        <w:rPr>
          <w:rFonts w:hint="eastAsia"/>
        </w:rPr>
        <w:t>　　未来，C-V2X模组的发展趋势将更加侧重于智能化与网联化。一方面，通过集成传感器和智能驾驶系统，C-V2X模组将实现车辆的环境感知和智能决策，如通过V2V（Vehicle-to-Vehicle）和V2I（Vehicle-to-Infrastructure）通信，实时获取交通状况和障碍物信息，智能规划路线和避障策略，提升自动驾驶的安全性和效率。另一方面，结合大数据和云计算平台，C-V2X模组将实现交通信息的实时共享和智能分析，如通过V2X（Vehicle-to-Everything）网络，汇集车辆、行人和基础设施的数据，智能预测交通拥堵和事故风险，为智能交通系统和智慧城市提供决策支持，推动汽车产业和交通运输向更加智能、安全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bd24958034ada" w:history="1">
        <w:r>
          <w:rPr>
            <w:rStyle w:val="Hyperlink"/>
          </w:rPr>
          <w:t>2023-2029年全球与中国C-V2X模组市场现状及前景趋势报告</w:t>
        </w:r>
      </w:hyperlink>
      <w:r>
        <w:rPr>
          <w:rFonts w:hint="eastAsia"/>
        </w:rPr>
        <w:t>》依据国家权威机构及C-V2X模组相关协会等渠道的权威资料数据，结合C-V2X模组行业发展所处的环境，从理论到实践、从宏观到微观等多个角度对C-V2X模组行业进行调研分析。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bd24958034ada" w:history="1">
        <w:r>
          <w:rPr>
            <w:rStyle w:val="Hyperlink"/>
          </w:rPr>
          <w:t>2023-2029年全球与中国C-V2X模组市场现状及前景趋势报告</w:t>
        </w:r>
      </w:hyperlink>
      <w:r>
        <w:rPr>
          <w:rFonts w:hint="eastAsia"/>
        </w:rPr>
        <w:t>》内容严谨、数据翔实，通过辅以大量直观的图表帮助C-V2X模组行业企业准确把握C-V2X模组行业发展动向、正确制定企业发展战略和投资策略。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bbd24958034ada" w:history="1">
        <w:r>
          <w:rPr>
            <w:rStyle w:val="Hyperlink"/>
          </w:rPr>
          <w:t>2023-2029年全球与中国C-V2X模组市场现状及前景趋势报告</w:t>
        </w:r>
      </w:hyperlink>
      <w:r>
        <w:rPr>
          <w:rFonts w:hint="eastAsia"/>
        </w:rPr>
        <w:t>是C-V2X模组业内企业、相关投资公司及政府部门准确把握C-V2X模组行业发展趋势，洞悉C-V2X模组行业竞争格局，规避经营和投资风险，制定正确竞争和投资战略决策的重要决策依据之一。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C-V2X模组市场概述</w:t>
      </w:r>
      <w:r>
        <w:rPr>
          <w:rFonts w:hint="eastAsia"/>
        </w:rPr>
        <w:br/>
      </w:r>
      <w:r>
        <w:rPr>
          <w:rFonts w:hint="eastAsia"/>
        </w:rPr>
        <w:t>　　1.1 C-V2X模组产品定义及统计范围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按照不同产品类型，C-V2X模组主要可以分为如下几个类别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不同产品类型C-V2X模组增长趋势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从不同应用，C-V2X模组主要包括如下几个方面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全球与中国C-V2X模组发展现状及趋势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2017-2022年全球C-V2X模组发展现状及未来趋势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2017-2022年中国C-V2X模组发展现状及未来趋势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2017-2022年全球C-V2X模组供需现状及2023-2029年预测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2017-2022年全球C-V2X模组产能、产量、产能利用率及发展趋势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2017-2022年全球C-V2X模组产量、表观消费量及发展趋势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2017-2022年中国C-V2X模组供需现状及2023-2029年预测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2017-2022年中国C-V2X模组产能、产量、产能利用率及2023-2029年趋势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2017-2022年中国C-V2X模组产量、表观消费量及发展趋势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2017-2022年中国C-V2X模组产量、市场需求量及发展趋势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中国及欧美日等C-V2X模组行业政策分析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全球与中国主要厂商C-V2X模组产量、产值及竞争分析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2020-2022年全球C-V2X模组主要厂商列表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2020-2022年全球C-V2X模组主要厂商产量列表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2020-2022年全球C-V2X模组主要厂商产值列表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2022年全球主要生产商C-V2X模组收入排名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2020-2022年全球C-V2X模组主要厂商产品价格列表</w:t>
      </w:r>
      <w:r>
        <w:rPr>
          <w:rFonts w:hint="eastAsia"/>
        </w:rPr>
        <w:br/>
      </w:r>
      <w:r>
        <w:rPr>
          <w:rFonts w:hint="eastAsia"/>
        </w:rPr>
        <w:t>　　2.2 中国C-V2X模组主要厂商产量、产值及市场份额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2020-2022年中国C-V2X模组主要厂商产量列表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2020-2022年中国C-V2X模组主要厂商产值列表</w:t>
      </w:r>
      <w:r>
        <w:rPr>
          <w:rFonts w:hint="eastAsia"/>
        </w:rPr>
        <w:br/>
      </w:r>
      <w:r>
        <w:rPr>
          <w:rFonts w:hint="eastAsia"/>
        </w:rPr>
        <w:t>　　2.3 C-V2X模组厂商产地分布及商业化日期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C-V2X模组行业集中度、竞争程度分析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C-V2X模组行业集中度分析：全球Top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全球C-V2X模组第一梯队、第二梯队和第三梯队生产商（品牌）及市场份额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全球领先C-V2X模组企业SWOT分析</w:t>
      </w:r>
      <w:r>
        <w:rPr>
          <w:rFonts w:hint="eastAsia"/>
        </w:rPr>
        <w:br/>
      </w:r>
      <w:r>
        <w:rPr>
          <w:rFonts w:hint="eastAsia"/>
        </w:rPr>
        <w:t>　　2.6 全球主要C-V2X模组企业采访及观点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全球主要C-V2X模组生产地区分析</w:t>
      </w:r>
      <w:r>
        <w:rPr>
          <w:rFonts w:hint="eastAsia"/>
        </w:rPr>
        <w:br/>
      </w:r>
      <w:r>
        <w:rPr>
          <w:rFonts w:hint="eastAsia"/>
        </w:rPr>
        <w:t>　　3.1 全球主要地区C-V2X模组市场规模分析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2017-2022年全球主要地区C-V2X模组产量及市场份额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2023-2029年全球主要地区C-V2X模组产量及市场份额预测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2017-2022年全球主要地区C-V2X模组产值及市场份额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2023-2029年全球主要地区C-V2X模组产值及市场份额预测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2017-2022年北美市场C-V2X模组产量、产值及增长率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2017-2022年欧洲市场C-V2X模组产量、产值及增长率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2017-2022年中国市场C-V2X模组产量、产值及增长率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2017-2022年日本市场C-V2X模组产量、产值及增长率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2017-2022年东南亚市场C-V2X模组产量、产值及增长率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2017-2022年印度市场C-V2X模组产量、产值及增长率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2023-2029年全球主要地区C-V2X模组消费展望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2017-2022年全球主要地区C-V2X模组消费量及增长率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2023-2029年全球主要地区C-V2X模组消费量预测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2017-2022年中国市场C-V2X模组消费量、增长率及发展预测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2017-2022年北美市场C-V2X模组消费量、增长率及发展预测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2017-2022年欧洲市场C-V2X模组消费量、增长率及发展预测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2017-2022年日本市场C-V2X模组消费量、增长率及发展预测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2017-2022年东南亚市场C-V2X模组消费量、增长率及发展预测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2017-2022年印度市场C-V2X模组消费量、增长率及发展预测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全球C-V2X模组行业重点企业调研分析</w:t>
      </w:r>
      <w:r>
        <w:rPr>
          <w:rFonts w:hint="eastAsia"/>
        </w:rPr>
        <w:br/>
      </w:r>
      <w:r>
        <w:rPr>
          <w:rFonts w:hint="eastAsia"/>
        </w:rPr>
        <w:t>　　5.1 C-V2X模组重点企业（一）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重点企业（一）C-V2X模组产能、产量、产值、价格及毛利率统计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C-V2X模组重点企业（二）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重点企业（二）C-V2X模组产能、产量、产值、价格及毛利率统计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C-V2X模组重点企业（三）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重点企业（三）C-V2X模组产能、产量、产值、价格及毛利率统计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C-V2X模组重点企业（四）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重点企业（四）C-V2X模组产能、产量、产值、价格及毛利率统计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C-V2X模组重点企业（五）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重点企业（五）C-V2X模组产能、产量、产值、价格及毛利率统计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C-V2X模组重点企业（六）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重点企业（六）C-V2X模组产能、产量、产值、价格及毛利率统计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C-V2X模组重点企业（七）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重点企业（七）C-V2X模组产能、产量、产值、价格及毛利率统计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不同类型C-V2X模组市场分析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2017-2029年全球不同类型C-V2X模组产量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2017-2022年全球不同类型C-V2X模组产量及市场份额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2023-2029年全球不同类型C-V2X模组产量预测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2017-2029年全球不同类型C-V2X模组产值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2017-2022年全球不同类型C-V2X模组产值及市场份额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2023-2029年全球不同类型C-V2X模组产值预测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2017-2022年全球不同类型C-V2X模组价格走势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2020-2022年不同价格区间C-V2X模组市场份额对比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2017-2029年中国不同类型C-V2X模组产量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2017-2022年中国不同类型C-V2X模组产量及市场份额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2023-2029年中国不同类型C-V2X模组产量预测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2017-2029年中国不同类型C-V2X模组产值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2017-2022年中国不同类型C-V2X模组产值及市场份额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2023-2029年中国不同类型C-V2X模组产值预测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C-V2X模组上游原料及下游主要应用分析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C-V2X模组产业链分析</w:t>
      </w:r>
      <w:r>
        <w:rPr>
          <w:rFonts w:hint="eastAsia"/>
        </w:rPr>
        <w:br/>
      </w:r>
      <w:r>
        <w:rPr>
          <w:rFonts w:hint="eastAsia"/>
        </w:rPr>
        <w:t>　　7.2 C-V2X模组产业上游供应分析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2017-2029年全球不同应用C-V2X模组消费量、市场份额及增长率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2017-2022年全球不同应用C-V2X模组消费量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2023-2029年全球不同应用C-V2X模组消费量预测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2017-2029年中国不同应用C-V2X模组消费量、市场份额及增长率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2017-2022年中国不同应用C-V2X模组消费量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2023-2029年中国不同应用C-V2X模组消费量预测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中国C-V2X模组产量、消费量、进出口分析及未来趋势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2017-2029年中国C-V2X模组产量、消费量、进出口分析及未来趋势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中国C-V2X模组进出口贸易趋势</w:t>
      </w:r>
      <w:r>
        <w:rPr>
          <w:rFonts w:hint="eastAsia"/>
        </w:rPr>
        <w:br/>
      </w:r>
      <w:r>
        <w:rPr>
          <w:rFonts w:hint="eastAsia"/>
        </w:rPr>
        <w:t>　　8.3 中国C-V2X模组主要进口来源</w:t>
      </w:r>
      <w:r>
        <w:rPr>
          <w:rFonts w:hint="eastAsia"/>
        </w:rPr>
        <w:br/>
      </w:r>
      <w:r>
        <w:rPr>
          <w:rFonts w:hint="eastAsia"/>
        </w:rPr>
        <w:t>　　8.4 中国C-V2X模组主要出口目的地</w:t>
      </w:r>
      <w:r>
        <w:rPr>
          <w:rFonts w:hint="eastAsia"/>
        </w:rPr>
        <w:br/>
      </w:r>
      <w:r>
        <w:rPr>
          <w:rFonts w:hint="eastAsia"/>
        </w:rPr>
        <w:t>　　8.5 中国C-V2X模组未来发展的有利因素、不利因素分析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中国C-V2X模组主要生产消费地区分布</w:t>
      </w:r>
      <w:r>
        <w:rPr>
          <w:rFonts w:hint="eastAsia"/>
        </w:rPr>
        <w:br/>
      </w:r>
      <w:r>
        <w:rPr>
          <w:rFonts w:hint="eastAsia"/>
        </w:rPr>
        <w:t>　　9.1 中国C-V2X模组生产地区分布</w:t>
      </w:r>
      <w:r>
        <w:rPr>
          <w:rFonts w:hint="eastAsia"/>
        </w:rPr>
        <w:br/>
      </w:r>
      <w:r>
        <w:rPr>
          <w:rFonts w:hint="eastAsia"/>
        </w:rPr>
        <w:t>　　9.2 中国C-V2X模组消费地区分布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影响中国C-V2X模组供需的主要因素分析</w:t>
      </w:r>
      <w:r>
        <w:rPr>
          <w:rFonts w:hint="eastAsia"/>
        </w:rPr>
        <w:br/>
      </w:r>
      <w:r>
        <w:rPr>
          <w:rFonts w:hint="eastAsia"/>
        </w:rPr>
        <w:t>　　10.1 C-V2X模组技术及相关行业技术发展</w:t>
      </w:r>
      <w:r>
        <w:rPr>
          <w:rFonts w:hint="eastAsia"/>
        </w:rPr>
        <w:br/>
      </w:r>
      <w:r>
        <w:rPr>
          <w:rFonts w:hint="eastAsia"/>
        </w:rPr>
        <w:t>　　10.2 C-V2X模组进出口贸易现状及趋势</w:t>
      </w:r>
      <w:r>
        <w:rPr>
          <w:rFonts w:hint="eastAsia"/>
        </w:rPr>
        <w:br/>
      </w:r>
      <w:r>
        <w:rPr>
          <w:rFonts w:hint="eastAsia"/>
        </w:rPr>
        <w:t>　　10.3 C-V2X模组下游行业需求变化因素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2023-2029年C-V2X模组行业、产品及技术发展趋势</w:t>
      </w:r>
      <w:r>
        <w:rPr>
          <w:rFonts w:hint="eastAsia"/>
        </w:rPr>
        <w:br/>
      </w:r>
      <w:r>
        <w:rPr>
          <w:rFonts w:hint="eastAsia"/>
        </w:rPr>
        <w:t>　　11.1 C-V2X模组行业及市场环境发展趋势</w:t>
      </w:r>
      <w:r>
        <w:rPr>
          <w:rFonts w:hint="eastAsia"/>
        </w:rPr>
        <w:br/>
      </w:r>
      <w:r>
        <w:rPr>
          <w:rFonts w:hint="eastAsia"/>
        </w:rPr>
        <w:t>　　11.2 C-V2X模组产品及技术发展趋势</w:t>
      </w:r>
      <w:r>
        <w:rPr>
          <w:rFonts w:hint="eastAsia"/>
        </w:rPr>
        <w:br/>
      </w:r>
      <w:r>
        <w:rPr>
          <w:rFonts w:hint="eastAsia"/>
        </w:rPr>
        <w:t>　　11.3 C-V2X模组产品价格走势</w:t>
      </w:r>
      <w:r>
        <w:rPr>
          <w:rFonts w:hint="eastAsia"/>
        </w:rPr>
        <w:br/>
      </w:r>
      <w:r>
        <w:rPr>
          <w:rFonts w:hint="eastAsia"/>
        </w:rPr>
        <w:t>　　11.4 2023-2029年C-V2X模组市场消费形态、消费者偏好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C-V2X模组销售渠道分析及建议</w:t>
      </w:r>
      <w:r>
        <w:rPr>
          <w:rFonts w:hint="eastAsia"/>
        </w:rPr>
        <w:br/>
      </w:r>
      <w:r>
        <w:rPr>
          <w:rFonts w:hint="eastAsia"/>
        </w:rPr>
        <w:t>　　12.1 国内C-V2X模组销售渠道</w:t>
      </w:r>
      <w:r>
        <w:rPr>
          <w:rFonts w:hint="eastAsia"/>
        </w:rPr>
        <w:br/>
      </w:r>
      <w:r>
        <w:rPr>
          <w:rFonts w:hint="eastAsia"/>
        </w:rPr>
        <w:t>　　12.2 海外市场C-V2X模组销售渠道</w:t>
      </w:r>
      <w:r>
        <w:rPr>
          <w:rFonts w:hint="eastAsia"/>
        </w:rPr>
        <w:br/>
      </w:r>
      <w:r>
        <w:rPr>
          <w:rFonts w:hint="eastAsia"/>
        </w:rPr>
        <w:t>　　12.3 C-V2X模组销售/营销策略建议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按照不同产品类型，C-V2X模组主要可以分为如下几个类别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不同种类C-V2X模组增长趋势</w:t>
      </w:r>
      <w:r>
        <w:rPr>
          <w:rFonts w:hint="eastAsia"/>
        </w:rPr>
        <w:br/>
      </w:r>
      <w:r>
        <w:rPr>
          <w:rFonts w:hint="eastAsia"/>
        </w:rPr>
        <w:t>　　表3 按不同应用，C-V2X模组主要包括如下几个方面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不同应用C-V2X模组消费量增长趋势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中国及欧美日等地区C-V2X模组相关政策分析</w:t>
      </w:r>
      <w:r>
        <w:rPr>
          <w:rFonts w:hint="eastAsia"/>
        </w:rPr>
        <w:br/>
      </w:r>
      <w:r>
        <w:rPr>
          <w:rFonts w:hint="eastAsia"/>
        </w:rPr>
        <w:t>　　表6 2020-2022年全球C-V2X模组主要厂商产量列表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2020-2022年全球C-V2X模组主要厂商产量市场份额列表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2020-2022年全球C-V2X模组主要厂商产值列表</w:t>
      </w:r>
      <w:r>
        <w:rPr>
          <w:rFonts w:hint="eastAsia"/>
        </w:rPr>
        <w:br/>
      </w:r>
      <w:r>
        <w:rPr>
          <w:rFonts w:hint="eastAsia"/>
        </w:rPr>
        <w:t>　　表9 全球C-V2X模组主要厂商产值、市场份额列表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2022年全球主要生产商C-V2X模组收入排名</w:t>
      </w:r>
      <w:r>
        <w:rPr>
          <w:rFonts w:hint="eastAsia"/>
        </w:rPr>
        <w:br/>
      </w:r>
      <w:r>
        <w:rPr>
          <w:rFonts w:hint="eastAsia"/>
        </w:rPr>
        <w:t>　　表11 2020-2022年全球C-V2X模组主要厂商产品价格列表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中国C-V2X模组主要厂商产品价格列表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2020-2022年中国C-V2X模组主要厂商产量市场份额列表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2020-2022年中国C-V2X模组主要厂商产值列表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2020-2022年中国C-V2X模组主要厂商产值市场份额列表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全球主要C-V2X模组厂商产地分布及商业化日期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全球主要C-V2X模组企业采访及观点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全球主要地区C-V2X模组产值对比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全球主要地区2017-2022年C-V2X模组产量市场份额列表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2023-2029年全球主要地区C-V2X模组产量列表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2023-2029年全球主要地区C-V2X模组产量份额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2017-2022年全球主要地区C-V2X模组产值列表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2017-2022年全球主要地区C-V2X模组产值份额列表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2017-2022年全球主要地区C-V2X模组消费量列表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2017-2022年全球主要地区C-V2X模组消费量市场份额列表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重点企业（一）C-V2X模组产能、产量、产值、价格及毛利率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重点企业（一）C-V2X模组产品规格及价格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重点企业（二）C-V2X模组产能、产量、产值、价格及毛利率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重点企业（二）C-V2X模组产品规格及价格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重点企业（三）C-V2X模组产能、产量、产值、价格及毛利率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重点企业（三）C-V2X模组产品规格及价格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重点企业（四）C-V2X模组产能、产量、产值、价格及毛利率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重点企业（四）C-V2X模组产品规格及价格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重点企业（五）C-V2X模组产能、产量、产值、价格及毛利率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重点企业（五）C-V2X模组产品规格及价格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重点企业（六）C-V2X模组产能、产量、产值、价格及毛利率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重点企业（六）C-V2X模组产品规格及价格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重点企业（七）C-V2X模组产能、产量、产值、价格及毛利率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重点企业（七）C-V2X模组产品规格及价格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2017-2022年全球不同产品类型C-V2X模组产量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2017-2022年全球不同产品类型C-V2X模组产量市场份额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2023-2029年全球不同产品类型C-V2X模组产量预测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2023-2029年全球不同产品类型C-V2X模组产量市场份额预测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2017-2022年全球不同类型C-V2X模组产值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2017-2022年全球不同类型C-V2X模组产值市场份额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2023-2029年全球不同类型C-V2X模组产值预测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2023-2029年全球不同类型C-V2X模组产值市场份额预测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2020-2022年全球不同价格区间C-V2X模组市场份额对比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2017-2022年中国不同产品类型C-V2X模组产量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2017-2022年中国不同产品类型C-V2X模组产量市场份额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2023-2029年中国不同产品类型C-V2X模组产量预测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2023-2029年中国不同产品类型C-V2X模组产量市场份额预测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2017-2022年中国不同产品类型C-V2X模组产值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2017-2022年中国不同产品类型C-V2X模组产值市场份额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2023-2029年中国不同产品类型C-V2X模组产值预测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2023-2029年中国不同产品类型C-V2X模组产值市场份额预测</w:t>
      </w:r>
      <w:r>
        <w:rPr>
          <w:rFonts w:hint="eastAsia"/>
        </w:rPr>
        <w:br/>
      </w:r>
      <w:r>
        <w:rPr>
          <w:rFonts w:hint="eastAsia"/>
        </w:rPr>
        <w:t>　　表78 C-V2X模组上游原料供应商及联系方式列表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2017-2022年全球不同应用C-V2X模组消费量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2017-2022年全球不同应用C-V2X模组消费量市场份额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2023-2029年全球不同应用C-V2X模组消费量预测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2023-2029年全球不同应用C-V2X模组消费量市场份额预测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2017-2022年中国不同应用C-V2X模组消费量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2017-2022年中国不同应用C-V2X模组消费量市场份额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2023-2029年中国不同应用C-V2X模组消费量预测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2023-2029年中国不同应用C-V2X模组消费量市场份额预测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2017-2022年中国C-V2X模组产量、消费量、进出口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2023-2029年中国C-V2X模组产量、消费量、进出口预测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中国市场C-V2X模组进出口贸易趋势</w:t>
      </w:r>
      <w:r>
        <w:rPr>
          <w:rFonts w:hint="eastAsia"/>
        </w:rPr>
        <w:br/>
      </w:r>
      <w:r>
        <w:rPr>
          <w:rFonts w:hint="eastAsia"/>
        </w:rPr>
        <w:t>　　表90 中国市场C-V2X模组主要进口来源</w:t>
      </w:r>
      <w:r>
        <w:rPr>
          <w:rFonts w:hint="eastAsia"/>
        </w:rPr>
        <w:br/>
      </w:r>
      <w:r>
        <w:rPr>
          <w:rFonts w:hint="eastAsia"/>
        </w:rPr>
        <w:t>　　表91 中国市场C-V2X模组主要出口目的地</w:t>
      </w:r>
      <w:r>
        <w:rPr>
          <w:rFonts w:hint="eastAsia"/>
        </w:rPr>
        <w:br/>
      </w:r>
      <w:r>
        <w:rPr>
          <w:rFonts w:hint="eastAsia"/>
        </w:rPr>
        <w:t>　　表92 中国C-V2X模组市场未来发展的有利因素、不利因素分析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中国C-V2X模组生产地区分布</w:t>
      </w:r>
      <w:r>
        <w:rPr>
          <w:rFonts w:hint="eastAsia"/>
        </w:rPr>
        <w:br/>
      </w:r>
      <w:r>
        <w:rPr>
          <w:rFonts w:hint="eastAsia"/>
        </w:rPr>
        <w:t>　　表94 中国C-V2X模组消费地区分布</w:t>
      </w:r>
      <w:r>
        <w:rPr>
          <w:rFonts w:hint="eastAsia"/>
        </w:rPr>
        <w:br/>
      </w:r>
      <w:r>
        <w:rPr>
          <w:rFonts w:hint="eastAsia"/>
        </w:rPr>
        <w:t>　　表95 C-V2X模组行业及市场环境发展趋势</w:t>
      </w:r>
      <w:r>
        <w:rPr>
          <w:rFonts w:hint="eastAsia"/>
        </w:rPr>
        <w:br/>
      </w:r>
      <w:r>
        <w:rPr>
          <w:rFonts w:hint="eastAsia"/>
        </w:rPr>
        <w:t>　　表96 C-V2X模组产品及技术发展趋势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2017-2022年国内C-V2X模组主要销售模式及销售渠道趋势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2017-2022年欧美日等地区C-V2X模组主要销售模式及销售渠道趋势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C-V2X模组产品市场定位及目标消费者分析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C-V2X模组产品图片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2022年全球不同产品类型C-V2X模组产量市场份额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全球不同类型C-V2X模组消费量市场份额对比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2017-2022年全球C-V2X模组产量及增长率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2017-2022年全球C-V2X模组产值及增长率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2017-2022年中国C-V2X模组产量及发展趋势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2017-2022年中国C-V2X模组产值及未来发展趋势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2017-2022年全球C-V2X模组产能、产量、产能利用率及发展趋势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2017-2022年全球C-V2X模组产量、市场需求量及发展趋势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2017-2022年中国C-V2X模组产能、产量、产能利用率及发展趋势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2017-2022年中国C-V2X模组产量、市场需求量及发展趋势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全球C-V2X模组主要厂商2022年产量市场份额列表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全球C-V2X模组主要厂商2022年产值市场份额列表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2020-2022年中国市场C-V2X模组主要厂商产量市场份额列表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中国C-V2X模组主要厂商2022年产量市场份额列表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中国C-V2X模组主要厂商2022年产值市场份额列表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2022年全球前五及前十大生产商C-V2X模组市场份额</w:t>
      </w:r>
      <w:r>
        <w:rPr>
          <w:rFonts w:hint="eastAsia"/>
        </w:rPr>
        <w:br/>
      </w:r>
      <w:r>
        <w:rPr>
          <w:rFonts w:hint="eastAsia"/>
        </w:rPr>
        <w:t>　　图24 2020-2022年全球C-V2X模组第一梯队、第二梯队和第三梯队生产商（品牌）及市场份额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C-V2X模组全球领先企业SWOT分析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全球主要地区C-V2X模组消费量市场份额对比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2017-2022年北美市场C-V2X模组产量及增长率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2017-2022年北美市场C-V2X模组产值及增长率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2017-2022年欧洲市场C-V2X模组产量及增长率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2017-2022年欧洲市场C-V2X模组产值及增长率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2017-2022年中国市场C-V2X模组产量及增长率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2017-2022年中国市场C-V2X模组产值及增长率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2017-2022年日本市场C-V2X模组产量及增长率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2017-2022年日本市场C-V2X模组产值及增长率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2017-2022年东南亚市场C-V2X模组产量及增长率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2017-2022年东南亚市场C-V2X模组产值及增长率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2017-2022年印度市场C-V2X模组产量及增长率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2017-2022年印度市场C-V2X模组产值及增长率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2017-2022年全球主要地区C-V2X模组消费量市场份额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2023-2029年全球主要地区C-V2X模组消费量市场份额预测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2017-2022年中国市场C-V2X模组消费量、增长率及发展预测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2017-2022年北美市场C-V2X模组消费量、增长率及发展预测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2017-2022年欧洲市场C-V2X模组消费量、增长率及发展预测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2017-2022年日本市场C-V2X模组消费量、增长率及发展预测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2017-2022年东南亚市场C-V2X模组消费量、增长率及发展预测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2017-2022年印度市场C-V2X模组消费量、增长率及发展预测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C-V2X模组产业链分析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C-V2X模组产品价格走势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bd24958034ada" w:history="1">
        <w:r>
          <w:rPr>
            <w:rStyle w:val="Hyperlink"/>
          </w:rPr>
          <w:t>2023-2029年全球与中国C-V2X模组市场现状及前景趋势报告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bbd24958034ada" w:history="1">
        <w:r>
          <w:rPr>
            <w:rStyle w:val="Hyperlink"/>
          </w:rPr>
          <w:t>https://www.20087.com/1/32/C-V2XMoZuDeFaZhanQuShi.html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ffdf7c7eb4131" w:history="1">
      <w:r>
        <w:rPr>
          <w:rStyle w:val="Hyperlink"/>
        </w:rPr>
        <w:t>2023-2029年全球与中国C-V2X模组市场现状及前景趋势报告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C-V2XMoZuDeFaZhanQuShi.html" TargetMode="External" Id="R5cbbd2495803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C-V2XMoZuDeFaZhanQuShi.html" TargetMode="External" Id="Rfa6ffdf7c7eb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2023-09-17T05:56:45Z</dcterms:created>
  <dcterms:modified xsi:type="dcterms:W3CDTF">2023-09-17T06:56:45Z</dcterms:modified>
  <dc:subject>2023-2029年全球与中国C-V2X模组市场现状及前景趋势报告</dc:subject>
  <dc:title>2023-2029年全球与中国C-V2X模组市场现状及前景趋势报告</dc:title>
  <cp:keywords>2023-2029年全球与中国C-V2X模组市场现状及前景趋势报告</cp:keywords>
  <dc:description>2023-2029年全球与中国C-V2X模组市场现状及前景趋势报告</dc:description>
</cp:coreProperties>
</file>