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6f6667fbe47a9" w:history="1">
              <w:r>
                <w:rPr>
                  <w:rStyle w:val="Hyperlink"/>
                </w:rPr>
                <w:t>2024-2030年中国CCD传感器市场现状调研与发展前景报告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6f6667fbe47a9" w:history="1">
              <w:r>
                <w:rPr>
                  <w:rStyle w:val="Hyperlink"/>
                </w:rPr>
                <w:t>2024-2030年中国CCD传感器市场现状调研与发展前景报告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6f6667fbe47a9" w:history="1">
                <w:r>
                  <w:rPr>
                    <w:rStyle w:val="Hyperlink"/>
                  </w:rPr>
                  <w:t>https://www.20087.com/1/32/CCDChuanGanQiFaZhanQianJing.html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）传感器作为图像采集的核心部件，在摄影、医疗成像、安防监控、工业检测等领域有着广泛的应用。尽管近年来CMOS传感器因成本和功耗优势在某些领域逐步取代CCD，但CCD传感器在高灵敏度、高动态范围和低噪声方面的优势使其在特定领域仍占有一席之地，如天文观测、科研成像等高精度应用。</w:t>
      </w:r>
      <w:r>
        <w:rPr>
          <w:rFonts w:hint="eastAsia"/>
        </w:rPr>
        <w:br/>
      </w:r>
      <w:r>
        <w:rPr>
          <w:rFonts w:hint="eastAsia"/>
        </w:rPr>
        <w:t>　　未来，CCD传感器的发展将聚焦于提升性能极限和开拓新的应用场景。一方面，通过技术创新提高CCD的量子效率和读出速度，满足更高端应用的需求；另一方面，结合新兴技术，如量子点技术，开发具有特殊光谱响应特性的CCD，开拓在生命科学、材料科学等领域的应用。此外，随着深空探测、微小卫星等航天科技的发展，对高性能、高可靠性的空间用CCD传感器的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46f6667fbe47a9" w:history="1">
        <w:r>
          <w:rPr>
            <w:rStyle w:val="Hyperlink"/>
          </w:rPr>
          <w:t>2024-2030年中国CCD传感器市场现状调研与发展前景报告</w:t>
        </w:r>
      </w:hyperlink>
      <w:r>
        <w:rPr>
          <w:rFonts w:hint="eastAsia"/>
        </w:rPr>
        <w:t>全面剖析了CCD传感器行业的市场规模、需求及价格动态。报告通过对CCD传感器产业链的深入挖掘，详细分析了行业现状，并对CCD传感器市场前景及发展趋势进行了科学预测。CCD传感器报告还深入探索了各细分市场的特点，突出关注CCD传感器重点企业的经营状况，全面揭示了CCD传感器行业竞争格局、品牌影响力和市场集中度。CCD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CCD传感器市场特点分析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CCD传感器行业发展周期特征分析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2023-2024年中国CCD传感器行业发展环境分析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中国CCD传感器行业发展经济环境分析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中国CCD传感器行业发展政策环境分析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一、CCD传感器行业政策影响分析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二、相关CCD传感器行业标准分析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全球CCD传感器行业市场发展调研分析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全球CCD传感器行业市场运行环境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全球CCD传感器行业市场发展情况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一、全球CCD传感器行业市场供给分析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二、全球CCD传感器行业市场需求分析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三、全球CCD传感器行业主要国家地区发展情况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2024-2030年全球CCD传感器行业市场规模趋势预测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中国CCD传感器行业市场供需现状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中国CCD传感器市场现状</w:t>
      </w:r>
      <w:r>
        <w:rPr>
          <w:rFonts w:hint="eastAsia"/>
        </w:rPr>
        <w:br/>
      </w:r>
      <w:r>
        <w:rPr>
          <w:rFonts w:hint="eastAsia"/>
        </w:rPr>
        <w:t>　　第二节 中国CCD传感器产量分析及预测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一、CCD传感器总体产能规模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二、2019-2024年中国CCD传感器产量统计</w:t>
      </w:r>
      <w:r>
        <w:rPr>
          <w:rFonts w:hint="eastAsia"/>
        </w:rPr>
        <w:br/>
      </w:r>
      <w:r>
        <w:rPr>
          <w:rFonts w:hint="eastAsia"/>
        </w:rPr>
        <w:t>　　　　三、CCD传感器行业供给区域分布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四、2024-2030年中国CCD传感器产量预测</w:t>
      </w:r>
      <w:r>
        <w:rPr>
          <w:rFonts w:hint="eastAsia"/>
        </w:rPr>
        <w:br/>
      </w:r>
      <w:r>
        <w:rPr>
          <w:rFonts w:hint="eastAsia"/>
        </w:rPr>
        <w:t>　　第三节 中国CCD传感器市场需求分析及预测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一、2019-2024年中国CCD传感器市场需求统计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二、中国CCD传感器市场需求特点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三、2024-2030年中国CCD传感器市场需求量预测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中国CCD传感器行业现状调研分析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中国CCD传感器行业发展现状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一、2023-2024年CCD传感器行业品牌发展现状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二、2023-2024年CCD传感器行业需求市场现状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三、2023-2024年CCD传感器市场需求层次分析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四、2023-2024年中国CCD传感器市场走向分析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中国CCD传感器产品技术分析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一、2023-2024年CCD传感器产品技术变化特点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二、2023-2024年CCD传感器产品市场的新技术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三、2023-2024年CCD传感器产品市场现状分析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中国CCD传感器行业存在的问题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一、2023-2024年CCD传感器产品市场存在的主要问题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二、2023-2024年国内CCD传感器产品市场的三大瓶颈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三、2023-2024年CCD传感器产品市场遭遇的规模难题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对中国CCD传感器市场的分析及思考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一、CCD传感器市场特点</w:t>
      </w:r>
      <w:r>
        <w:rPr>
          <w:rFonts w:hint="eastAsia"/>
        </w:rPr>
        <w:br/>
      </w:r>
      <w:r>
        <w:rPr>
          <w:rFonts w:hint="eastAsia"/>
        </w:rPr>
        <w:t>　　　　二、CCD传感器市场分析</w:t>
      </w:r>
      <w:r>
        <w:rPr>
          <w:rFonts w:hint="eastAsia"/>
        </w:rPr>
        <w:br/>
      </w:r>
      <w:r>
        <w:rPr>
          <w:rFonts w:hint="eastAsia"/>
        </w:rPr>
        <w:t>　　　　三、CCD传感器市场变化的方向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四、中国CCD传感器行业发展的新思路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五、对中国CCD传感器行业发展的思考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2019-2024年中国CCD传感器产品市场进出口数据分析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2019-2024年中国CCD传感器产品出口统计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2019-2024年中国CCD传感器产品进口统计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2019-2024年中国CCD传感器产品进出口价格对比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中国CCD传感器主要进口来源地及出口目的地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CCD传感器行业细分产品调研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CCD传感器细分产品结构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2019-2024年中国CCD传感器行业竞争态势分析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2024年CCD传感器行业集中度分析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一、CCD传感器市场集中度分析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二、CCD传感器企业分布区域集中度分析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三、CCD传感器区域消费集中度分析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2019-2024年CCD传感器主要企业竞争力分析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2024年CCD传感器行业竞争格局分析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一、CCD传感器行业竞争分析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二、中外CCD传感器产品竞争分析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三、国内CCD传感器行业重点企业发展动向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CCD传感器行业上下游产业链发展情况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CCD传感器上游产业发展分析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CCD传感器下游产业发展分析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CCD传感器企业管理策略建议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提高CCD传感器企业竞争力的策略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一、提高中国CCD传感器企业核心竞争力的对策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二、CCD传感器企业提升竞争力的主要方向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三、影响CCD传感器企业核心竞争力的因素及提升途径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四、提高CCD传感器企业竞争力的策略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对中国CCD传感器品牌的战略思考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一、CCD传感器实施品牌战略的意义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二、CCD传感器企业品牌的现状分析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三、中国CCD传感器企业的品牌战略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四、CCD传感器品牌战略管理的策略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2024年CCD传感器市场前景分析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2024年CCD传感器行业发展趋势预测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影响CCD传感器行业发展的主要因素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一、2024年影响CCD传感器行业运行的有利因素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二、2024年影响CCD传感器行业运行的稳定因素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三、2024年影响CCD传感器行业运行的不利因素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四、2024年中国CCD传感器行业发展面临的挑战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五、2024年中国CCD传感器行业发展面临的机遇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CCD传感器行业投资风险预警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一、2024年CCD传感器行业市场风险及控制策略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二、2024年CCD传感器行业政策风险及控制策略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三、2024年CCD传感器行业经营风险及控制策略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四、2024年CCD传感器同业竞争风险及控制策略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五、2024年CCD传感器行业其他风险及控制策略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CCD传感器市场研究结论</w:t>
      </w:r>
      <w:r>
        <w:rPr>
          <w:rFonts w:hint="eastAsia"/>
        </w:rPr>
        <w:br/>
      </w:r>
      <w:r>
        <w:rPr>
          <w:rFonts w:hint="eastAsia"/>
        </w:rPr>
        <w:t>　　第二节 CCD传感器子行业研究结论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[^中智^林^]CCD传感器市场发展建议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CCD传感器行业类别</w:t>
      </w:r>
      <w:r>
        <w:rPr>
          <w:rFonts w:hint="eastAsia"/>
        </w:rPr>
        <w:br/>
      </w:r>
      <w:r>
        <w:rPr>
          <w:rFonts w:hint="eastAsia"/>
        </w:rPr>
        <w:t>　　图表 CCD传感器行业产业链调研</w:t>
      </w:r>
      <w:r>
        <w:rPr>
          <w:rFonts w:hint="eastAsia"/>
        </w:rPr>
        <w:br/>
      </w:r>
      <w:r>
        <w:rPr>
          <w:rFonts w:hint="eastAsia"/>
        </w:rPr>
        <w:t>　　图表 CCD传感器行业现状</w:t>
      </w:r>
      <w:r>
        <w:rPr>
          <w:rFonts w:hint="eastAsia"/>
        </w:rPr>
        <w:br/>
      </w:r>
      <w:r>
        <w:rPr>
          <w:rFonts w:hint="eastAsia"/>
        </w:rPr>
        <w:t>　　图表 CCD传感器行业标准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2019-2024年中国CCD传感器市场规模</w:t>
      </w:r>
      <w:r>
        <w:rPr>
          <w:rFonts w:hint="eastAsia"/>
        </w:rPr>
        <w:br/>
      </w:r>
      <w:r>
        <w:rPr>
          <w:rFonts w:hint="eastAsia"/>
        </w:rPr>
        <w:t>　　图表 2024年中国CCD传感器行业产能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2019-2024年中国CCD传感器产量</w:t>
      </w:r>
      <w:r>
        <w:rPr>
          <w:rFonts w:hint="eastAsia"/>
        </w:rPr>
        <w:br/>
      </w:r>
      <w:r>
        <w:rPr>
          <w:rFonts w:hint="eastAsia"/>
        </w:rPr>
        <w:t>　　图表 CCD传感器行业动态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2019-2024年中国CCD传感器市场需求量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2024年中国CCD传感器行业需求区域调研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2019-2024年中国CCD传感器行情</w:t>
      </w:r>
      <w:r>
        <w:rPr>
          <w:rFonts w:hint="eastAsia"/>
        </w:rPr>
        <w:br/>
      </w:r>
      <w:r>
        <w:rPr>
          <w:rFonts w:hint="eastAsia"/>
        </w:rPr>
        <w:t>　　图表 2019-2024年中国CCD传感器价格走势图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2019-2024年中国CCD传感器行业销售收入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2019-2024年中国CCD传感器行业盈利情况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2019-2024年中国CCD传感器行业利润总额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2019-2024年中国CCD传感器出口数据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**地区CCD传感器市场规模</w:t>
      </w:r>
      <w:r>
        <w:rPr>
          <w:rFonts w:hint="eastAsia"/>
        </w:rPr>
        <w:br/>
      </w:r>
      <w:r>
        <w:rPr>
          <w:rFonts w:hint="eastAsia"/>
        </w:rPr>
        <w:t>　　图表 **地区CCD传感器行业市场需求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**地区CCD传感器市场调研</w:t>
      </w:r>
      <w:r>
        <w:rPr>
          <w:rFonts w:hint="eastAsia"/>
        </w:rPr>
        <w:br/>
      </w:r>
      <w:r>
        <w:rPr>
          <w:rFonts w:hint="eastAsia"/>
        </w:rPr>
        <w:t>　　图表 **地区CCD传感器行业市场需求分析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**地区CCD传感器市场规模</w:t>
      </w:r>
      <w:r>
        <w:rPr>
          <w:rFonts w:hint="eastAsia"/>
        </w:rPr>
        <w:br/>
      </w:r>
      <w:r>
        <w:rPr>
          <w:rFonts w:hint="eastAsia"/>
        </w:rPr>
        <w:t>　　图表 **地区CCD传感器行业市场需求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**地区CCD传感器市场调研</w:t>
      </w:r>
      <w:r>
        <w:rPr>
          <w:rFonts w:hint="eastAsia"/>
        </w:rPr>
        <w:br/>
      </w:r>
      <w:r>
        <w:rPr>
          <w:rFonts w:hint="eastAsia"/>
        </w:rPr>
        <w:t>　　图表 **地区CCD传感器行业市场需求分析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CCD传感器行业竞争对手分析</w:t>
      </w:r>
      <w:r>
        <w:rPr>
          <w:rFonts w:hint="eastAsia"/>
        </w:rPr>
        <w:br/>
      </w:r>
      <w:r>
        <w:rPr>
          <w:rFonts w:hint="eastAsia"/>
        </w:rPr>
        <w:t>　　图表 CCD传感器重点企业（一）基本信息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2024-2030年中国CCD传感器行业产能预测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2024-2030年中国CCD传感器行业产量预测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2024-2030年中国CCD传感器市场需求预测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2024-2030年中国CCD传感器市场规模预测</w:t>
      </w:r>
      <w:r>
        <w:rPr>
          <w:rFonts w:hint="eastAsia"/>
        </w:rPr>
        <w:br/>
      </w:r>
      <w:r>
        <w:rPr>
          <w:rFonts w:hint="eastAsia"/>
        </w:rPr>
        <w:t>　　图表 CCD传感器行业准入条件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2024-2030年中国CCD传感器行业信息化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2024年中国CCD传感器市场前景分析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2024-2030年中国CCD传感器行业风险分析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2024-2030年中国CCD传感器行业发展趋势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6f6667fbe47a9" w:history="1">
        <w:r>
          <w:rPr>
            <w:rStyle w:val="Hyperlink"/>
          </w:rPr>
          <w:t>2024-2030年中国CCD传感器市场现状调研与发展前景报告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6f6667fbe47a9" w:history="1">
        <w:r>
          <w:rPr>
            <w:rStyle w:val="Hyperlink"/>
          </w:rPr>
          <w:t>https://www.20087.com/1/32/CCDChuanGanQiFaZhanQianJing.html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a96818ffb4b37" w:history="1">
      <w:r>
        <w:rPr>
          <w:rStyle w:val="Hyperlink"/>
        </w:rPr>
        <w:t>2024-2030年中国CCD传感器市场现状调研与发展前景报告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CDChuanGanQiFaZhanQianJing.html" TargetMode="External" Id="Ra046f6667fb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CDChuanGanQiFaZhanQianJing.html" TargetMode="External" Id="Re1ca96818ffb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2024-04-23T04:27:00Z</dcterms:created>
  <dcterms:modified xsi:type="dcterms:W3CDTF">2024-04-23T05:27:00Z</dcterms:modified>
  <dc:subject>2024-2030年中国CCD传感器市场现状调研与发展前景报告</dc:subject>
  <dc:title>2024-2030年中国CCD传感器市场现状调研与发展前景报告</dc:title>
  <cp:keywords>2024-2030年中国CCD传感器市场现状调研与发展前景报告</cp:keywords>
  <dc:description>2024-2030年中国CCD传感器市场现状调研与发展前景报告</dc:description>
</cp:coreProperties>
</file>