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1e8a12a045d0" w:history="1">
              <w:r>
                <w:rPr>
                  <w:rStyle w:val="Hyperlink"/>
                </w:rPr>
                <w:t>中国DDR5寄存时钟驱动器市场研究与前景趋势报告（2026-2032年）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1e8a12a045d0" w:history="1">
              <w:r>
                <w:rPr>
                  <w:rStyle w:val="Hyperlink"/>
                </w:rPr>
                <w:t>中国DDR5寄存时钟驱动器市场研究与前景趋势报告（2026-2032年）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1e8a12a045d0" w:history="1">
                <w:r>
                  <w:rPr>
                    <w:rStyle w:val="Hyperlink"/>
                  </w:rPr>
                  <w:t>https://www.20087.com/1/12/DDR5JiCunShiZhongQuDongQiDeFaZhanQianJing.html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寄存时钟驱动器（RCD）作为服务器内存模组的核心信号调控器件，承担着缓冲与同步内存控制信号的关键职能，直接决定了高密度内存模组在高频环境下的运行稳定性。随着人工智能服务器与高性能计算平台对算力需求的爆发式增长，内存带宽已成为制约整机运算效率的核心瓶颈。行业正加速向更高数据速率迭代，新一代寄存时钟驱动器通过技术升级，大幅提升了数据传输速率上限，有效拉高了内存模组的带宽边界。在技术演进层面，作为JEDEC国际标准制定的重要参与者，主流厂商已掌握全代际产品的研发与量产能力，产品能够在大模型训练、多模态推理等高负载算力场景中，有效优化高速数据传输的稳定性，满足新一代服务器平台对高吞吐、低延迟内存系统的严苛要求。</w:t>
      </w:r>
      <w:r>
        <w:rPr>
          <w:rFonts w:hint="eastAsia"/>
        </w:rPr>
        <w:br/>
      </w:r>
      <w:r>
        <w:rPr>
          <w:rFonts w:hint="eastAsia"/>
        </w:rPr>
        <w:t>　　未来，DDR5寄存时钟驱动器将随着AI算力基础设施的持续扩张，向更高带宽、更低延迟及更强兼容性方向演进。市场调研网指出，随着数据中心与智算中心建设提速，高速寄存时钟驱动器作为算力硬件升级的核心配套，市场需求将持续扩容。在技术路线上，为应对数据传输速率不断突破物理极限带来的信号完整性挑战，新一代产品将进一步优化时钟信号恢复与重定时能力，确保在极高频率下维持充足的时序裕量。同时，随着下一代内存标准与新型服务器平台的推出，寄存时钟驱动器将加强与电源管理芯片、SPD集线器等组件的系统级协同，构建更加稳健的内存互连生态。具备核心自研技术管线与国际标准制定话语权的厂商，将在全球高端服务器内存接口芯片赛道中持续巩固领先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91e8a12a045d0" w:history="1">
        <w:r>
          <w:rPr>
            <w:rStyle w:val="Hyperlink"/>
          </w:rPr>
          <w:t>中国DDR5寄存时钟驱动器市场研究与前景趋势报告（2026-2032年）</w:t>
        </w:r>
      </w:hyperlink>
      <w:r>
        <w:rPr>
          <w:rFonts w:hint="eastAsia"/>
        </w:rPr>
        <w:t>》，2025年DDR5寄存时钟驱动器行业市场规模达 亿元，预计2032年市场规模将达 亿元，期间年均复合增长率（CAGR）达 %。报告依据国家统计局、相关行业协会及科研机构的详实资料数据，客观呈现了DDR5寄存时钟驱动器行业的市场规模、技术发展水平和竞争格局。报告分析了DDR5寄存时钟驱动器行业重点企业的市场表现，评估了当前技术路线的发展方向，并对DDR5寄存时钟驱动器市场趋势做出合理预测。通过梳理DDR5寄存时钟驱动器行业面临的机遇与风险，为企业和投资者了解市场动态、把握发展机会提供了数据支持和参考建议，有助于相关决策者更准确地判断DDR5寄存时钟驱动器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DDR5寄存时钟驱动器市场概述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按照不同产品类型，DDR5寄存时钟驱动器主要可以分为如下几个类别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中国不同产品类型DDR5寄存时钟驱动器增长趋势2021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4800 MT/s</w:t>
      </w:r>
      <w:r>
        <w:rPr>
          <w:rFonts w:hint="eastAsia"/>
        </w:rPr>
        <w:br/>
      </w:r>
      <w:r>
        <w:rPr>
          <w:rFonts w:hint="eastAsia"/>
        </w:rPr>
        <w:t>　　　　1.2.3 5600 MT/s</w:t>
      </w:r>
      <w:r>
        <w:rPr>
          <w:rFonts w:hint="eastAsia"/>
        </w:rPr>
        <w:br/>
      </w:r>
      <w:r>
        <w:rPr>
          <w:rFonts w:hint="eastAsia"/>
        </w:rPr>
        <w:t>　　　　1.2.4 6400 MT/s</w:t>
      </w:r>
      <w:r>
        <w:rPr>
          <w:rFonts w:hint="eastAsia"/>
        </w:rPr>
        <w:br/>
      </w:r>
      <w:r>
        <w:rPr>
          <w:rFonts w:hint="eastAsia"/>
        </w:rPr>
        <w:t>　　　　1.2.5 7200 MT/s</w:t>
      </w:r>
      <w:r>
        <w:rPr>
          <w:rFonts w:hint="eastAsia"/>
        </w:rPr>
        <w:br/>
      </w:r>
      <w:r>
        <w:rPr>
          <w:rFonts w:hint="eastAsia"/>
        </w:rPr>
        <w:t>　　　　1.2.6 8000 MT/s及以上</w:t>
      </w:r>
      <w:r>
        <w:rPr>
          <w:rFonts w:hint="eastAsia"/>
        </w:rPr>
        <w:br/>
      </w:r>
      <w:r>
        <w:rPr>
          <w:rFonts w:hint="eastAsia"/>
        </w:rPr>
        <w:t>　　1.3 按照不同内存模组类型，DDR5寄存时钟驱动器主要可以分为如下几个类别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中国不同内存模组类型DDR5寄存时钟驱动器增长趋势2021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DDR5 RDIMM</w:t>
      </w:r>
      <w:r>
        <w:rPr>
          <w:rFonts w:hint="eastAsia"/>
        </w:rPr>
        <w:br/>
      </w:r>
      <w:r>
        <w:rPr>
          <w:rFonts w:hint="eastAsia"/>
        </w:rPr>
        <w:t>　　　　1.3.3 DDR5 LRDIMM</w:t>
      </w:r>
      <w:r>
        <w:rPr>
          <w:rFonts w:hint="eastAsia"/>
        </w:rPr>
        <w:br/>
      </w:r>
      <w:r>
        <w:rPr>
          <w:rFonts w:hint="eastAsia"/>
        </w:rPr>
        <w:t>　　1.4 按照不同信号功能，DDR5寄存时钟驱动器主要可以分为如下几个类别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中国不同信号功能DDR5寄存时钟驱动器增长趋势2021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命令/地址信号缓冲</w:t>
      </w:r>
      <w:r>
        <w:rPr>
          <w:rFonts w:hint="eastAsia"/>
        </w:rPr>
        <w:br/>
      </w:r>
      <w:r>
        <w:rPr>
          <w:rFonts w:hint="eastAsia"/>
        </w:rPr>
        <w:t>　　　　1.4.3 时钟分发</w:t>
      </w:r>
      <w:r>
        <w:rPr>
          <w:rFonts w:hint="eastAsia"/>
        </w:rPr>
        <w:br/>
      </w:r>
      <w:r>
        <w:rPr>
          <w:rFonts w:hint="eastAsia"/>
        </w:rPr>
        <w:t>　　　　1.4.4 校验与训练支持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从不同应用，DDR5寄存时钟驱动器主要包括如下几个方面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中国不同应用DDR5寄存时钟驱动器增长趋势2021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DRAM原厂</w:t>
      </w:r>
      <w:r>
        <w:rPr>
          <w:rFonts w:hint="eastAsia"/>
        </w:rPr>
        <w:br/>
      </w:r>
      <w:r>
        <w:rPr>
          <w:rFonts w:hint="eastAsia"/>
        </w:rPr>
        <w:t>　　　　1.5.3 内存模组厂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中国DDR5寄存时钟驱动器发展现状及未来趋势（2021-2032）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中国市场DDR5寄存时钟驱动器收入及增长率（2021-2032）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中国市场DDR5寄存时钟驱动器销量及增长率（2021-2032）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中国市场主要DDR5寄存时钟驱动器厂商分析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中国市场主要厂商DDR5寄存时钟驱动器销量及市场占有率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中国市场主要厂商DDR5寄存时钟驱动器销量（2021-2026）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中国市场主要厂商DDR5寄存时钟驱动器销量市场份额（2021-2026）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中国市场主要厂商DDR5寄存时钟驱动器收入及市场占有率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中国市场主要厂商DDR5寄存时钟驱动器收入（2021-2026）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中国市场主要厂商DDR5寄存时钟驱动器收入市场份额（2021-2026）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2025年中国市场主要厂商DDR5寄存时钟驱动器收入排名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中国市场主要厂商DDR5寄存时钟驱动器价格（2021-2026）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中国市场主要厂商DDR5寄存时钟驱动器总部及产地分布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中国市场主要厂商成立时间及DDR5寄存时钟驱动器商业化日期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中国市场主要厂商DDR5寄存时钟驱动器产品类型及应用</w:t>
      </w:r>
      <w:r>
        <w:rPr>
          <w:rFonts w:hint="eastAsia"/>
        </w:rPr>
        <w:br/>
      </w:r>
      <w:r>
        <w:rPr>
          <w:rFonts w:hint="eastAsia"/>
        </w:rPr>
        <w:t>　　2.7 DDR5寄存时钟驱动器行业集中度、竞争程度分析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DDR5寄存时钟驱动器行业集中度分析：2025年中国Top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中国市场DDR5寄存时钟驱动器第一梯队、第二梯队和第三梯队厂商（品牌）及2025年市场份额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重点企业（1）在中国市场DDR5寄存时钟驱动器销量、收入、价格及毛利率（2021-2026）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重点企业（2）在中国市场DDR5寄存时钟驱动器销量、收入、价格及毛利率（2021-2026）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重点企业（3）在中国市场DDR5寄存时钟驱动器销量、收入、价格及毛利率（2021-2026）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重点企业（4）在中国市场DDR5寄存时钟驱动器销量、收入、价格及毛利率（2021-2026）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不同产品类型DDR5寄存时钟驱动器分析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中国市场不同产品类型DDR5寄存时钟驱动器销量（2021-2032）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中国市场不同产品类型DDR5寄存时钟驱动器销量及市场份额（2021-2026）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中国市场不同产品类型DDR5寄存时钟驱动器销量预测（2027-2032）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中国市场不同产品类型DDR5寄存时钟驱动器规模（2021-2032）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中国市场不同产品类型DDR5寄存时钟驱动器规模及市场份额（2021-2026）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中国市场不同产品类型DDR5寄存时钟驱动器规模预测（2027-2032）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中国市场不同产品类型DDR5寄存时钟驱动器价格走势（2021-2032）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不同应用DDR5寄存时钟驱动器分析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中国市场不同应用DDR5寄存时钟驱动器销量（2021-2032）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中国市场不同应用DDR5寄存时钟驱动器销量及市场份额（2021-2026）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中国市场不同应用DDR5寄存时钟驱动器销量预测（2027-2032）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中国市场不同应用DDR5寄存时钟驱动器规模（2021-2032）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中国市场不同应用DDR5寄存时钟驱动器规模及市场份额（2021-2026）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中国市场不同应用DDR5寄存时钟驱动器规模预测（2027-2032）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中国市场不同应用DDR5寄存时钟驱动器价格走势（2021-2032）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DDR5寄存时钟驱动器行业发展分析---发展趋势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DDR5寄存时钟驱动器行业发展分析---厂商壁垒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DDR5寄存时钟驱动器行业发展分析---驱动因素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DDR5寄存时钟驱动器行业发展分析---制约因素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DDR5寄存时钟驱动器中国企业SWOT分析</w:t>
      </w:r>
      <w:r>
        <w:rPr>
          <w:rFonts w:hint="eastAsia"/>
        </w:rPr>
        <w:br/>
      </w:r>
      <w:r>
        <w:rPr>
          <w:rFonts w:hint="eastAsia"/>
        </w:rPr>
        <w:t>　　6.6 DDR5寄存时钟驱动器行业发展分析---行业政策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DDR5寄存时钟驱动器行业产业链简介</w:t>
      </w:r>
      <w:r>
        <w:rPr>
          <w:rFonts w:hint="eastAsia"/>
        </w:rPr>
        <w:br/>
      </w:r>
      <w:r>
        <w:rPr>
          <w:rFonts w:hint="eastAsia"/>
        </w:rPr>
        <w:t>　　7.2 DDR5寄存时钟驱动器产业链分析-上游</w:t>
      </w:r>
      <w:r>
        <w:rPr>
          <w:rFonts w:hint="eastAsia"/>
        </w:rPr>
        <w:br/>
      </w:r>
      <w:r>
        <w:rPr>
          <w:rFonts w:hint="eastAsia"/>
        </w:rPr>
        <w:t>　　7.3 DDR5寄存时钟驱动器产业链分析-中游</w:t>
      </w:r>
      <w:r>
        <w:rPr>
          <w:rFonts w:hint="eastAsia"/>
        </w:rPr>
        <w:br/>
      </w:r>
      <w:r>
        <w:rPr>
          <w:rFonts w:hint="eastAsia"/>
        </w:rPr>
        <w:t>　　7.4 DDR5寄存时钟驱动器产业链分析-下游</w:t>
      </w:r>
      <w:r>
        <w:rPr>
          <w:rFonts w:hint="eastAsia"/>
        </w:rPr>
        <w:br/>
      </w:r>
      <w:r>
        <w:rPr>
          <w:rFonts w:hint="eastAsia"/>
        </w:rPr>
        <w:t>　　7.5 DDR5寄存时钟驱动器行业采购模式</w:t>
      </w:r>
      <w:r>
        <w:rPr>
          <w:rFonts w:hint="eastAsia"/>
        </w:rPr>
        <w:br/>
      </w:r>
      <w:r>
        <w:rPr>
          <w:rFonts w:hint="eastAsia"/>
        </w:rPr>
        <w:t>　　7.6 DDR5寄存时钟驱动器行业生产模式</w:t>
      </w:r>
      <w:r>
        <w:rPr>
          <w:rFonts w:hint="eastAsia"/>
        </w:rPr>
        <w:br/>
      </w:r>
      <w:r>
        <w:rPr>
          <w:rFonts w:hint="eastAsia"/>
        </w:rPr>
        <w:t>　　7.7 DDR5寄存时钟驱动器行业销售模式及销售渠道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中国本土DDR5寄存时钟驱动器产能、产量分析</w:t>
      </w:r>
      <w:r>
        <w:rPr>
          <w:rFonts w:hint="eastAsia"/>
        </w:rPr>
        <w:br/>
      </w:r>
      <w:r>
        <w:rPr>
          <w:rFonts w:hint="eastAsia"/>
        </w:rPr>
        <w:t>　　8.1 中国DDR5寄存时钟驱动器供需现状及预测（2021-2032）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中国DDR5寄存时钟驱动器产能、产量、产能利用率及发展趋势（2021-2032）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中国DDR5寄存时钟驱动器产量、市场需求量及发展趋势（2021-2032）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中国DDR5寄存时钟驱动器进出口分析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中国市场DDR5寄存时钟驱动器主要进口来源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中国市场DDR5寄存时钟驱动器主要出口目的地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不同产品类型DDR5寄存时钟驱动器市场规模2021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不同内存模组类型DDR5寄存时钟驱动器市场规模2021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不同信号功能DDR5寄存时钟驱动器市场规模2021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不同应用DDR5寄存时钟驱动器市场规模2021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中国市场主要厂商DDR5寄存时钟驱动器销量（2021-2026）&amp;（百万颗）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中国市场主要厂商DDR5寄存时钟驱动器销量市场份额（2021-2026）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中国市场主要厂商DDR5寄存时钟驱动器收入（2021-2026）&amp;（万元）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中国市场主要厂商DDR5寄存时钟驱动器收入份额（2021-2026）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2025年中国主要生产商DDR5寄存时钟驱动器收入排名（万元）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中国市场主要厂商DDR5寄存时钟驱动器价格（2021-2026）&amp;（元/颗）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中国市场主要厂商DDR5寄存时钟驱动器总部及产地分布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中国市场主要厂商成立时间及DDR5寄存时钟驱动器商业化日期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中国市场主要厂商DDR5寄存时钟驱动器产品类型及应用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2025年中国市场DDR5寄存时钟驱动器主要厂商市场地位（第一梯队、第二梯队和第三梯队）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DDR5寄存时钟驱动器市场投资、并购等现状分析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DDR5寄存时钟驱动器销量（百万颗）、收入（万元）、价格（元/颗）及毛利率（2021-2026）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DDR5寄存时钟驱动器销量（百万颗）、收入（万元）、价格（元/颗）及毛利率（2021-2026）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DDR5寄存时钟驱动器销量（百万颗）、收入（万元）、价格（元/颗）及毛利率（2021-2026）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DDR5寄存时钟驱动器生产基地、总部、竞争对手及市场地位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DDR5寄存时钟驱动器产品规格、参数及市场应用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DDR5寄存时钟驱动器销量（百万颗）、收入（万元）、价格（元/颗）及毛利率（2021-2026）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中国市场不同产品类型DDR5寄存时钟驱动器销量（2021-2026）&amp;（百万颗）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中国市场不同产品类型DDR5寄存时钟驱动器销量市场份额（2021-2026）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中国市场不同产品类型DDR5寄存时钟驱动器销量预测（2027-2032）&amp;（百万颗）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中国市场不同产品类型DDR5寄存时钟驱动器销量市场份额预测（2027-2032）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中国市场不同产品类型DDR5寄存时钟驱动器规模（2021-2026）&amp;（万元）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中国市场不同产品类型DDR5寄存时钟驱动器规模市场份额（2021-2026）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中国市场不同产品类型DDR5寄存时钟驱动器规模预测（2027-2032）&amp;（万元）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中国市场不同产品类型DDR5寄存时钟驱动器规模市场份额预测（2027-2032）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中国市场不同应用DDR5寄存时钟驱动器销量（2021-2026）&amp;（百万颗）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45： 中国市场不同应用DDR5寄存时钟驱动器销量市场份额（2021-2026）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中国市场不同应用DDR5寄存时钟驱动器销量预测（2027-2032）&amp;（百万颗）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47： 中国市场不同应用DDR5寄存时钟驱动器销量市场份额预测（2027-2032）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中国市场不同应用DDR5寄存时钟驱动器规模（2021-2026）&amp;（万元）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中国市场不同应用DDR5寄存时钟驱动器规模市场份额（2021-2026）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中国市场不同应用DDR5寄存时钟驱动器规模预测（2027-2032）&amp;（万元）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中国市场不同应用DDR5寄存时钟驱动器规模市场份额预测（2027-2032）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DDR5寄存时钟驱动器行业发展分析---发展趋势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DDR5寄存时钟驱动器行业发展分析---厂商壁垒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DDR5寄存时钟驱动器行业发展分析---驱动因素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DDR5寄存时钟驱动器行业发展分析---制约因素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DDR5寄存时钟驱动器行业相关重点政策一览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57： DDR5寄存时钟驱动器行业供应链分析</w:t>
      </w:r>
      <w:r>
        <w:rPr>
          <w:rFonts w:hint="eastAsia"/>
        </w:rPr>
        <w:br/>
      </w:r>
      <w:r>
        <w:rPr>
          <w:rFonts w:hint="eastAsia"/>
        </w:rPr>
        <w:t>　　表 58： DDR5寄存时钟驱动器上游原料供应商</w:t>
      </w:r>
      <w:r>
        <w:rPr>
          <w:rFonts w:hint="eastAsia"/>
        </w:rPr>
        <w:br/>
      </w:r>
      <w:r>
        <w:rPr>
          <w:rFonts w:hint="eastAsia"/>
        </w:rPr>
        <w:t>　　表 59： DDR5寄存时钟驱动器行业主要下游客户</w:t>
      </w:r>
      <w:r>
        <w:rPr>
          <w:rFonts w:hint="eastAsia"/>
        </w:rPr>
        <w:br/>
      </w:r>
      <w:r>
        <w:rPr>
          <w:rFonts w:hint="eastAsia"/>
        </w:rPr>
        <w:t>　　表 60： DDR5寄存时钟驱动器典型经销商</w:t>
      </w:r>
      <w:r>
        <w:rPr>
          <w:rFonts w:hint="eastAsia"/>
        </w:rPr>
        <w:br/>
      </w:r>
      <w:r>
        <w:rPr>
          <w:rFonts w:hint="eastAsia"/>
        </w:rPr>
        <w:t>　　表 61： 中国DDR5寄存时钟驱动器产量、销量、进口量及出口量（2021-2026）&amp;（百万颗）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62： 中国DDR5寄存时钟驱动器产量、销量、进口量及出口量预测（2027-2032）&amp;（百万颗）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中国市场DDR5寄存时钟驱动器主要进口来源</w:t>
      </w:r>
      <w:r>
        <w:rPr>
          <w:rFonts w:hint="eastAsia"/>
        </w:rPr>
        <w:br/>
      </w:r>
      <w:r>
        <w:rPr>
          <w:rFonts w:hint="eastAsia"/>
        </w:rPr>
        <w:t>　　表 64： 中国市场DDR5寄存时钟驱动器主要出口目的地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DDR5寄存时钟驱动器产品图片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中国不同产品类型DDR5寄存时钟驱动器市场规模市场份额2025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4800 MT/s产品图片</w:t>
      </w:r>
      <w:r>
        <w:rPr>
          <w:rFonts w:hint="eastAsia"/>
        </w:rPr>
        <w:br/>
      </w:r>
      <w:r>
        <w:rPr>
          <w:rFonts w:hint="eastAsia"/>
        </w:rPr>
        <w:t>　　图 4： 5600 MT/s产品图片</w:t>
      </w:r>
      <w:r>
        <w:rPr>
          <w:rFonts w:hint="eastAsia"/>
        </w:rPr>
        <w:br/>
      </w:r>
      <w:r>
        <w:rPr>
          <w:rFonts w:hint="eastAsia"/>
        </w:rPr>
        <w:t>　　图 5： 6400 MT/s产品图片</w:t>
      </w:r>
      <w:r>
        <w:rPr>
          <w:rFonts w:hint="eastAsia"/>
        </w:rPr>
        <w:br/>
      </w:r>
      <w:r>
        <w:rPr>
          <w:rFonts w:hint="eastAsia"/>
        </w:rPr>
        <w:t>　　图 6： 7200 MT/s产品图片</w:t>
      </w:r>
      <w:r>
        <w:rPr>
          <w:rFonts w:hint="eastAsia"/>
        </w:rPr>
        <w:br/>
      </w:r>
      <w:r>
        <w:rPr>
          <w:rFonts w:hint="eastAsia"/>
        </w:rPr>
        <w:t>　　图 7： 8000 MT/s及以上产品图片</w:t>
      </w:r>
      <w:r>
        <w:rPr>
          <w:rFonts w:hint="eastAsia"/>
        </w:rPr>
        <w:br/>
      </w:r>
      <w:r>
        <w:rPr>
          <w:rFonts w:hint="eastAsia"/>
        </w:rPr>
        <w:t>　　图 8： 中国不同内存模组类型DDR5寄存时钟驱动器市场规模市场份额2025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DDR5 RDIMM产品图片</w:t>
      </w:r>
      <w:r>
        <w:rPr>
          <w:rFonts w:hint="eastAsia"/>
        </w:rPr>
        <w:br/>
      </w:r>
      <w:r>
        <w:rPr>
          <w:rFonts w:hint="eastAsia"/>
        </w:rPr>
        <w:t>　　图 10： DDR5 LRDIMM产品图片</w:t>
      </w:r>
      <w:r>
        <w:rPr>
          <w:rFonts w:hint="eastAsia"/>
        </w:rPr>
        <w:br/>
      </w:r>
      <w:r>
        <w:rPr>
          <w:rFonts w:hint="eastAsia"/>
        </w:rPr>
        <w:t>　　图 11： 中国不同信号功能DDR5寄存时钟驱动器市场规模市场份额2025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命令/地址信号缓冲产品图片</w:t>
      </w:r>
      <w:r>
        <w:rPr>
          <w:rFonts w:hint="eastAsia"/>
        </w:rPr>
        <w:br/>
      </w:r>
      <w:r>
        <w:rPr>
          <w:rFonts w:hint="eastAsia"/>
        </w:rPr>
        <w:t>　　图 13： 时钟分发产品图片</w:t>
      </w:r>
      <w:r>
        <w:rPr>
          <w:rFonts w:hint="eastAsia"/>
        </w:rPr>
        <w:br/>
      </w:r>
      <w:r>
        <w:rPr>
          <w:rFonts w:hint="eastAsia"/>
        </w:rPr>
        <w:t>　　图 14： 校验与训练支持产品图片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中国不同应用DDR5寄存时钟驱动器市场份额2025 &amp; 2032</w:t>
      </w:r>
      <w:r>
        <w:rPr>
          <w:rFonts w:hint="eastAsia"/>
        </w:rPr>
        <w:br/>
      </w:r>
      <w:r>
        <w:rPr>
          <w:rFonts w:hint="eastAsia"/>
        </w:rPr>
        <w:t>　　图 17： DRAM原厂</w:t>
      </w:r>
      <w:r>
        <w:rPr>
          <w:rFonts w:hint="eastAsia"/>
        </w:rPr>
        <w:br/>
      </w:r>
      <w:r>
        <w:rPr>
          <w:rFonts w:hint="eastAsia"/>
        </w:rPr>
        <w:t>　　图 18： 内存模组厂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中国市场DDR5寄存时钟驱动器市场规模，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中国市场DDR5寄存时钟驱动器收入及增长率（2021-2032）&amp;（万元）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中国市场DDR5寄存时钟驱动器销量及增长率（2021-2032）&amp;（百万颗）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2025年中国市场主要厂商DDR5寄存时钟驱动器销量市场份额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2025年中国市场主要厂商DDR5寄存时钟驱动器收入市场份额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2025年中国市场前五大厂商DDR5寄存时钟驱动器市场份额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2025年中国市场DDR5寄存时钟驱动器第一梯队、第二梯队和第三梯队厂商（品牌）及市场份额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中国市场不同产品类型DDR5寄存时钟驱动器价格走势（2021-2032）&amp;（元/颗）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中国市场不同应用DDR5寄存时钟驱动器价格走势（2021-2032）&amp;（元/颗）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DDR5寄存时钟驱动器中国企业SWOT分析</w:t>
      </w:r>
      <w:r>
        <w:rPr>
          <w:rFonts w:hint="eastAsia"/>
        </w:rPr>
        <w:br/>
      </w:r>
      <w:r>
        <w:rPr>
          <w:rFonts w:hint="eastAsia"/>
        </w:rPr>
        <w:t>　　图 30： DDR5寄存时钟驱动器产业链</w:t>
      </w:r>
      <w:r>
        <w:rPr>
          <w:rFonts w:hint="eastAsia"/>
        </w:rPr>
        <w:br/>
      </w:r>
      <w:r>
        <w:rPr>
          <w:rFonts w:hint="eastAsia"/>
        </w:rPr>
        <w:t>　　图 31： DDR5寄存时钟驱动器行业采购模式分析</w:t>
      </w:r>
      <w:r>
        <w:rPr>
          <w:rFonts w:hint="eastAsia"/>
        </w:rPr>
        <w:br/>
      </w:r>
      <w:r>
        <w:rPr>
          <w:rFonts w:hint="eastAsia"/>
        </w:rPr>
        <w:t>　　图 32： DDR5寄存时钟驱动器行业生产模式分析</w:t>
      </w:r>
      <w:r>
        <w:rPr>
          <w:rFonts w:hint="eastAsia"/>
        </w:rPr>
        <w:br/>
      </w:r>
      <w:r>
        <w:rPr>
          <w:rFonts w:hint="eastAsia"/>
        </w:rPr>
        <w:t>　　图 33： DDR5寄存时钟驱动器行业销售模式分析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中国DDR5寄存时钟驱动器产能、产量、产能利用率及发展趋势（2021-2032）&amp;（百万颗）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中国DDR5寄存时钟驱动器产量、市场需求量及发展趋势（2021-2032）&amp;（百万颗）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1e8a12a045d0" w:history="1">
        <w:r>
          <w:rPr>
            <w:rStyle w:val="Hyperlink"/>
          </w:rPr>
          <w:t>中国DDR5寄存时钟驱动器市场研究与前景趋势报告（2026-2032年）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1e8a12a045d0" w:history="1">
        <w:r>
          <w:rPr>
            <w:rStyle w:val="Hyperlink"/>
          </w:rPr>
          <w:t>https://www.20087.com/1/12/DDR5JiCunShiZhongQuDongQiDeFaZhanQianJing.html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热点：ddr3 1866时序、DDR5寄存时钟驱动器是什么、ddr5内存时序、ddrsdram存储器的有效时钟频率是sdram、时钟缓冲器作用、ddr模式寄存器、时钟驱动电路、ddr时钟频率、ddr4时钟频率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c047af8834093" w:history="1">
      <w:r>
        <w:rPr>
          <w:rStyle w:val="Hyperlink"/>
        </w:rPr>
        <w:t>中国DDR5寄存时钟驱动器市场研究与前景趋势报告（2026-2032年）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DR5JiCunShiZhongQuDongQiDeFaZhanQianJing.html" TargetMode="External" Id="R19a91e8a12a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DR5JiCunShiZhongQuDongQiDeFaZhanQianJing.html" TargetMode="External" Id="R154c047af88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2026-06-10T23:49:41Z</dcterms:created>
  <dcterms:modified xsi:type="dcterms:W3CDTF">2026-06-11T00:49:41Z</dcterms:modified>
  <dc:subject>中国DDR5寄存时钟驱动器市场研究与前景趋势报告（2026-2032年）</dc:subject>
  <dc:title>中国DDR5寄存时钟驱动器市场研究与前景趋势报告（2026-2032年）</dc:title>
  <cp:keywords>中国DDR5寄存时钟驱动器市场研究与前景趋势报告（2026-2032年）</cp:keywords>
  <dc:description>中国DDR5寄存时钟驱动器市场研究与前景趋势报告（2026-2032年）</dc:description>
</cp:coreProperties>
</file>