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8cd510014e55" w:history="1">
              <w:r>
                <w:rPr>
                  <w:rStyle w:val="Hyperlink"/>
                </w:rPr>
                <w:t>中国GPS定位器市场研究分析与前景趋势报告（2025-2031年）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8cd510014e55" w:history="1">
              <w:r>
                <w:rPr>
                  <w:rStyle w:val="Hyperlink"/>
                </w:rPr>
                <w:t>中国GPS定位器市场研究分析与前景趋势报告（2025-2031年）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8cd510014e55" w:history="1">
                <w:r>
                  <w:rPr>
                    <w:rStyle w:val="Hyperlink"/>
                  </w:rPr>
                  <w:t>https://www.20087.com/1/12/GPSDingWeiQiHangYeFaZhanQuShi.html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已广泛应用于车辆追踪、资产管理、人员定位、宠物追踪等多个领域，且随着物联网技术的普及，GPS定位器已经从单一的位置定位功能扩展到了远程监控、智能报警、数据分析等多种增值服务。当前，GPS定位器技术已与北斗、伽利略等全球导航卫星系统兼容，实现多模定位，提高了定位精度和可用性。</w:t>
      </w:r>
      <w:r>
        <w:rPr>
          <w:rFonts w:hint="eastAsia"/>
        </w:rPr>
        <w:br/>
      </w:r>
      <w:r>
        <w:rPr>
          <w:rFonts w:hint="eastAsia"/>
        </w:rPr>
        <w:t>　　GPS定位器技术将在现有基础上不断迭代升级，结合5G、蓝牙、Wi-Fi、UWB（超宽带）等无线通信技术，提供厘米级甚至毫米级的高精度定位服务。此外，定位器将更加注重低功耗、小型化、智能化设计，以便于嵌入各种设备中，实现万物皆可定位的愿景。同时，随着大数据和人工智能技术的融合，GPS定位器将能够提供更丰富的用户行为分析、预测性维护等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8cd510014e55" w:history="1">
        <w:r>
          <w:rPr>
            <w:rStyle w:val="Hyperlink"/>
          </w:rPr>
          <w:t>中国GPS定位器市场研究分析与前景趋势报告（2025-2031年）</w:t>
        </w:r>
      </w:hyperlink>
      <w:r>
        <w:rPr>
          <w:rFonts w:hint="eastAsia"/>
        </w:rPr>
        <w:t>》基于国家统计局及相关协会的详实数据，系统分析了GPS定位器行业的市场规模、重点企业表现、产业链结构、竞争格局及价格动态。报告内容严谨、数据详实，结合丰富图表，全面呈现GPS定位器行业现状与未来发展趋势。通过对GPS定位器技术现状、SWOT分析及市场前景的解读，报告为GPS定位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一、GPS定位器行业定义及分类</w:t>
      </w:r>
      <w:r>
        <w:rPr>
          <w:rFonts w:hint="eastAsia"/>
        </w:rPr>
        <w:br/>
      </w:r>
      <w:r>
        <w:rPr>
          <w:rFonts w:hint="eastAsia"/>
        </w:rPr>
        <w:t>　　　　二、GPS定位器行业经济特性</w:t>
      </w:r>
      <w:r>
        <w:rPr>
          <w:rFonts w:hint="eastAsia"/>
        </w:rPr>
        <w:br/>
      </w:r>
      <w:r>
        <w:rPr>
          <w:rFonts w:hint="eastAsia"/>
        </w:rPr>
        <w:t>　　　　三、GPS定位器行业产业链简介</w:t>
      </w:r>
      <w:r>
        <w:rPr>
          <w:rFonts w:hint="eastAsia"/>
        </w:rPr>
        <w:br/>
      </w:r>
      <w:r>
        <w:rPr>
          <w:rFonts w:hint="eastAsia"/>
        </w:rPr>
        <w:t>　　第二节 GPS定位器行业发展成熟度</w:t>
      </w:r>
      <w:r>
        <w:rPr>
          <w:rFonts w:hint="eastAsia"/>
        </w:rPr>
        <w:br/>
      </w:r>
      <w:r>
        <w:rPr>
          <w:rFonts w:hint="eastAsia"/>
        </w:rPr>
        <w:t>　　　　一、GPS定位器行业发展周期分析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GPS定位器行业相关产业动态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GPS定位器行业经济环境分析</w:t>
      </w:r>
      <w:r>
        <w:rPr>
          <w:rFonts w:hint="eastAsia"/>
        </w:rPr>
        <w:br/>
      </w:r>
      <w:r>
        <w:rPr>
          <w:rFonts w:hint="eastAsia"/>
        </w:rPr>
        <w:t>　　第二节 GPS定位器行业政策环境分析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一、GPS定位器行业政策影响分析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二、相关GPS定位器行业标准分析</w:t>
      </w:r>
      <w:r>
        <w:rPr>
          <w:rFonts w:hint="eastAsia"/>
        </w:rPr>
        <w:br/>
      </w:r>
      <w:r>
        <w:rPr>
          <w:rFonts w:hint="eastAsia"/>
        </w:rPr>
        <w:t>　　第三节 GPS定位器行业社会环境分析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中国GPS定位器市场发展调研</w:t>
      </w:r>
      <w:r>
        <w:rPr>
          <w:rFonts w:hint="eastAsia"/>
        </w:rPr>
        <w:br/>
      </w:r>
      <w:r>
        <w:rPr>
          <w:rFonts w:hint="eastAsia"/>
        </w:rPr>
        <w:t>　　第一节 GPS定位器市场现状分析及预测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二、2025-2031年中国GPS定位器市场规模预测</w:t>
      </w:r>
      <w:r>
        <w:rPr>
          <w:rFonts w:hint="eastAsia"/>
        </w:rPr>
        <w:br/>
      </w:r>
      <w:r>
        <w:rPr>
          <w:rFonts w:hint="eastAsia"/>
        </w:rPr>
        <w:t>　　第二节 GPS定位器行业产能分析及预测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二、2025-2031年中国GPS定位器行业产能预测</w:t>
      </w:r>
      <w:r>
        <w:rPr>
          <w:rFonts w:hint="eastAsia"/>
        </w:rPr>
        <w:br/>
      </w:r>
      <w:r>
        <w:rPr>
          <w:rFonts w:hint="eastAsia"/>
        </w:rPr>
        <w:t>　　第三节 GPS定位器行业产量情况分析及预测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二、2025-2031年中国GPS定位器行业产量预测分析</w:t>
      </w:r>
      <w:r>
        <w:rPr>
          <w:rFonts w:hint="eastAsia"/>
        </w:rPr>
        <w:br/>
      </w:r>
      <w:r>
        <w:rPr>
          <w:rFonts w:hint="eastAsia"/>
        </w:rPr>
        <w:t>　　第四节 GPS定位器市场需求分析及预测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二、2025-2031年中国GPS定位器市场需求预测分析</w:t>
      </w:r>
      <w:r>
        <w:rPr>
          <w:rFonts w:hint="eastAsia"/>
        </w:rPr>
        <w:br/>
      </w:r>
      <w:r>
        <w:rPr>
          <w:rFonts w:hint="eastAsia"/>
        </w:rPr>
        <w:t>　　第五节 GPS定位器进出口数据分析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二、2025-2031年国内GPS定位器进出口情况预测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GPS定位器细分市场深度分析</w:t>
      </w:r>
      <w:r>
        <w:rPr>
          <w:rFonts w:hint="eastAsia"/>
        </w:rPr>
        <w:br/>
      </w:r>
      <w:r>
        <w:rPr>
          <w:rFonts w:hint="eastAsia"/>
        </w:rPr>
        <w:t>　　第一节 GPS定位器细分市场（一）发展研究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GPS定位器细分市场（二）发展研究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2019-2024年中国GPS定位器行业总体发展状况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一、GPS定位器行业单位规模情况分析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二、GPS定位器行业人员规模状况分析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三、GPS定位器行业资产规模状况分析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四、GPS定位器行业市场规模状况分析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五、GPS定位器行业敏感性分析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中国GPS定位器行业财务能力分析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一、GPS定位器行业盈利能力分析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二、GPS定位器行业偿债能力分析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三、GPS定位器行业营运能力分析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四、GPS定位器行业发展能力分析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2019-2024年中国GPS定位器行业区域市场分析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中国GPS定位器行业区域市场结构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重点地区GPS定位器行业调研分析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一、重点地区（一）GPS定位器市场分析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二、重点地区（二）GPS定位器市场分析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三、重点地区（三）GPS定位器市场分析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四、重点地区（四）GPS定位器市场分析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五、重点地区（五）GPS定位器市场分析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GPS定位器行业产品价格分析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三、主要GPS定位器品牌产品价位分析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五、价格在GPS定位器行业竞争中的重要性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2024-2025年中国GPS定位器行业上下游行业发展分析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GPS定位器上游行业分析</w:t>
      </w:r>
      <w:r>
        <w:rPr>
          <w:rFonts w:hint="eastAsia"/>
        </w:rPr>
        <w:br/>
      </w:r>
      <w:r>
        <w:rPr>
          <w:rFonts w:hint="eastAsia"/>
        </w:rPr>
        <w:t>　　　　一、GPS定位器产品成本构成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四、上游供给对GPS定位器行业的影响</w:t>
      </w:r>
      <w:r>
        <w:rPr>
          <w:rFonts w:hint="eastAsia"/>
        </w:rPr>
        <w:br/>
      </w:r>
      <w:r>
        <w:rPr>
          <w:rFonts w:hint="eastAsia"/>
        </w:rPr>
        <w:t>　　第二节 GPS定位器下游行业分析</w:t>
      </w:r>
      <w:r>
        <w:rPr>
          <w:rFonts w:hint="eastAsia"/>
        </w:rPr>
        <w:br/>
      </w:r>
      <w:r>
        <w:rPr>
          <w:rFonts w:hint="eastAsia"/>
        </w:rPr>
        <w:t>　　　　一、GPS定位器下游行业分布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四、下游需求对GPS定位器行业的影响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2024-2025年中国GPS定位器产业市场竞争格局分析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2024-2025年中国GPS定位器产业竞争现状分析</w:t>
      </w:r>
      <w:r>
        <w:rPr>
          <w:rFonts w:hint="eastAsia"/>
        </w:rPr>
        <w:br/>
      </w:r>
      <w:r>
        <w:rPr>
          <w:rFonts w:hint="eastAsia"/>
        </w:rPr>
        <w:t>　　　　一、GPS定位器竞争力分析</w:t>
      </w:r>
      <w:r>
        <w:rPr>
          <w:rFonts w:hint="eastAsia"/>
        </w:rPr>
        <w:br/>
      </w:r>
      <w:r>
        <w:rPr>
          <w:rFonts w:hint="eastAsia"/>
        </w:rPr>
        <w:t>　　　　二、GPS定位器技术竞争分析</w:t>
      </w:r>
      <w:r>
        <w:rPr>
          <w:rFonts w:hint="eastAsia"/>
        </w:rPr>
        <w:br/>
      </w:r>
      <w:r>
        <w:rPr>
          <w:rFonts w:hint="eastAsia"/>
        </w:rPr>
        <w:t>　　　　三、GPS定位器价格竞争分析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2025年中国GPS定位器产业集中度分析</w:t>
      </w:r>
      <w:r>
        <w:rPr>
          <w:rFonts w:hint="eastAsia"/>
        </w:rPr>
        <w:br/>
      </w:r>
      <w:r>
        <w:rPr>
          <w:rFonts w:hint="eastAsia"/>
        </w:rPr>
        <w:t>　　　　一、GPS定位器市场集中度分析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二、GPS定位器企业集中度分析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2025-2031年提高GPS定位器企业竞争力的策略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GPS定位器行业投资风险预警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2024-2025年影响GPS定位器行业发展的主要因素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一、影响GPS定位器行业运行的有利因素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二、影响GPS定位器行业运行的稳定因素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三、影响GPS定位器行业运行的不利因素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四、我国GPS定位器行业发展面临的挑战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五、我国GPS定位器行业发展面临的机遇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GPS定位器行业投资风险预警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一、2025-2031年GPS定位器行业市场风险及控制策略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二、2025-2031年GPS定位器行业政策风险及控制策略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四、2025-2031年GPS定位器同业竞争风险及控制策略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五、2025-2031年GPS定位器行业其他风险及控制策略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GPS定位器行业发展趋势与投资规划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2025-2031年GPS定位器市场发展潜力分析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2025-2031年GPS定位器行业发展趋势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2025-2031年GPS定位器行业投资前景研究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中^智林^－对我国GPS定位器品牌的战略思考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四、我国GPS定位器企业的品牌战略</w:t>
      </w:r>
      <w:r>
        <w:rPr>
          <w:rFonts w:hint="eastAsia"/>
        </w:rPr>
        <w:br/>
      </w:r>
      <w:r>
        <w:rPr>
          <w:rFonts w:hint="eastAsia"/>
        </w:rPr>
        <w:t>　　　　五、GPS定位器品牌战略管理的策略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GPS定位器行业类别</w:t>
      </w:r>
      <w:r>
        <w:rPr>
          <w:rFonts w:hint="eastAsia"/>
        </w:rPr>
        <w:br/>
      </w:r>
      <w:r>
        <w:rPr>
          <w:rFonts w:hint="eastAsia"/>
        </w:rPr>
        <w:t>　　图表 GPS定位器行业产业链调研</w:t>
      </w:r>
      <w:r>
        <w:rPr>
          <w:rFonts w:hint="eastAsia"/>
        </w:rPr>
        <w:br/>
      </w:r>
      <w:r>
        <w:rPr>
          <w:rFonts w:hint="eastAsia"/>
        </w:rPr>
        <w:t>　　图表 GPS定位器行业现状</w:t>
      </w:r>
      <w:r>
        <w:rPr>
          <w:rFonts w:hint="eastAsia"/>
        </w:rPr>
        <w:br/>
      </w:r>
      <w:r>
        <w:rPr>
          <w:rFonts w:hint="eastAsia"/>
        </w:rPr>
        <w:t>　　图表 GPS定位器行业标准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2019-2024年中国GPS定位器市场规模</w:t>
      </w:r>
      <w:r>
        <w:rPr>
          <w:rFonts w:hint="eastAsia"/>
        </w:rPr>
        <w:br/>
      </w:r>
      <w:r>
        <w:rPr>
          <w:rFonts w:hint="eastAsia"/>
        </w:rPr>
        <w:t>　　图表 2025年中国GPS定位器行业产能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2019-2024年中国GPS定位器产量</w:t>
      </w:r>
      <w:r>
        <w:rPr>
          <w:rFonts w:hint="eastAsia"/>
        </w:rPr>
        <w:br/>
      </w:r>
      <w:r>
        <w:rPr>
          <w:rFonts w:hint="eastAsia"/>
        </w:rPr>
        <w:t>　　图表 GPS定位器行业动态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2019-2024年中国GPS定位器市场需求量</w:t>
      </w:r>
      <w:r>
        <w:rPr>
          <w:rFonts w:hint="eastAsia"/>
        </w:rPr>
        <w:br/>
      </w:r>
      <w:r>
        <w:rPr>
          <w:rFonts w:hint="eastAsia"/>
        </w:rPr>
        <w:t>　　图表 2025年中国GPS定位器行业需求区域调研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2019-2024年中国GPS定位器行情</w:t>
      </w:r>
      <w:r>
        <w:rPr>
          <w:rFonts w:hint="eastAsia"/>
        </w:rPr>
        <w:br/>
      </w:r>
      <w:r>
        <w:rPr>
          <w:rFonts w:hint="eastAsia"/>
        </w:rPr>
        <w:t>　　图表 2019-2024年中国GPS定位器价格走势图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2019-2024年中国GPS定位器进口数据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GPS定位器行业竞争对手分析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2025-2031年中国GPS定位器市场规模预测</w:t>
      </w:r>
      <w:r>
        <w:rPr>
          <w:rFonts w:hint="eastAsia"/>
        </w:rPr>
        <w:br/>
      </w:r>
      <w:r>
        <w:rPr>
          <w:rFonts w:hint="eastAsia"/>
        </w:rPr>
        <w:t>　　图表 GPS定位器行业准入条件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2025-2031年中国GPS定位器行业信息化</w:t>
      </w:r>
      <w:r>
        <w:rPr>
          <w:rFonts w:hint="eastAsia"/>
        </w:rPr>
        <w:br/>
      </w:r>
      <w:r>
        <w:rPr>
          <w:rFonts w:hint="eastAsia"/>
        </w:rPr>
        <w:t>　　图表 2025年中国GPS定位器市场前景分析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8cd510014e55" w:history="1">
        <w:r>
          <w:rPr>
            <w:rStyle w:val="Hyperlink"/>
          </w:rPr>
          <w:t>中国GPS定位器市场研究分析与前景趋势报告（2025-2031年）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8cd510014e55" w:history="1">
        <w:r>
          <w:rPr>
            <w:rStyle w:val="Hyperlink"/>
          </w:rPr>
          <w:t>https://www.20087.com/1/12/GPSDingWeiQiHangYeFaZhanQuShi.html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57b163d14054" w:history="1">
      <w:r>
        <w:rPr>
          <w:rStyle w:val="Hyperlink"/>
        </w:rPr>
        <w:t>中国GPS定位器市场研究分析与前景趋势报告（2025-2031年）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PSDingWeiQiHangYeFaZhanQuShi.html" TargetMode="External" Id="Re0a28cd5100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PSDingWeiQiHangYeFaZhanQuShi.html" TargetMode="External" Id="R7f8857b163d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2025-01-14T07:45:00Z</dcterms:created>
  <dcterms:modified xsi:type="dcterms:W3CDTF">2025-01-14T08:45:00Z</dcterms:modified>
  <dc:subject>中国GPS定位器市场研究分析与前景趋势报告（2025-2031年）</dc:subject>
  <dc:title>中国GPS定位器市场研究分析与前景趋势报告（2025-2031年）</dc:title>
  <cp:keywords>中国GPS定位器市场研究分析与前景趋势报告（2025-2031年）</cp:keywords>
  <dc:description>中国GPS定位器市场研究分析与前景趋势报告（2025-2031年）</dc:description>
</cp:coreProperties>
</file>