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0f01d84604ac6" w:history="1">
              <w:r>
                <w:rPr>
                  <w:rStyle w:val="Hyperlink"/>
                </w:rPr>
                <w:t>2026-2032年全球与中国HBM芯片市场调查研究及前景趋势报告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0f01d84604ac6" w:history="1">
              <w:r>
                <w:rPr>
                  <w:rStyle w:val="Hyperlink"/>
                </w:rPr>
                <w:t>2026-2032年全球与中国HBM芯片市场调查研究及前景趋势报告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0f01d84604ac6" w:history="1">
                <w:r>
                  <w:rPr>
                    <w:rStyle w:val="Hyperlink"/>
                  </w:rPr>
                  <w:t>https://www.20087.com/1/52/HBMXinPianShiChangQianJingYuCe.html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HBM（High Bandwidth Memory，高带宽内存）芯片作为面向高性能计算的3D堆叠DRAM解决方案，通过硅通孔（TSV）与逻辑芯片（如GPU、AI加速器）垂直集成，提供远超GDDR的带宽与能效比，已成为AI训练、科学计算及高端图形处理的核心存储技术。目前，HBM芯片主流HBM3/HBM3E产品采用12层以上DRAM堆叠，总带宽突破1 TB/s，并集成先进热扩散片以应对高功耗密度。在CoWoS等先进封装平台中，HBM与处理器的互连距离缩短至毫米级，显著降低延迟。然而，制造良率、测试复杂性及高昂成本仍是规模化应用的主要障碍。</w:t>
      </w:r>
      <w:r>
        <w:rPr>
          <w:rFonts w:hint="eastAsia"/>
        </w:rPr>
        <w:br/>
      </w:r>
      <w:r>
        <w:rPr>
          <w:rFonts w:hint="eastAsia"/>
        </w:rPr>
        <w:t>　　未来，HBM芯片将向更高堆叠层数、异构集成与存算一体方向突破。市场调研网指出，HBM4将引入混合键合（Hybrid Bonding）技术，进一步提升I/O密度与带宽；与CXL协议结合可实现多芯片内存池化。在架构创新上，近存计算单元将嵌入HBM控制器，执行预处理任务以减轻主处理器负担。此外，热管理将融合微流道冷却与相变材料。随着大模型与生成式AI对内存墙提出极限挑战，具备超高带宽、低延迟与智能调度能力的新一代HBM芯片，将持续作为算力基础设施的“内存引擎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0f01d84604ac6" w:history="1">
        <w:r>
          <w:rPr>
            <w:rStyle w:val="Hyperlink"/>
          </w:rPr>
          <w:t>2026-2032年全球与中国HBM芯片市场调查研究及前景趋势报告</w:t>
        </w:r>
      </w:hyperlink>
      <w:r>
        <w:rPr>
          <w:rFonts w:hint="eastAsia"/>
        </w:rPr>
        <w:t>》依托国家统计局、相关行业协会及科研机构的详实数据，结合HBM芯片行业研究团队的长期监测，系统分析了HBM芯片行业的市场规模、需求特征及产业链结构。报告全面阐述了HBM芯片行业现状，科学预测了市场前景与发展趋势，重点评估了HBM芯片重点企业的经营表现及竞争格局。同时，报告深入剖析了价格动态、市场集中度及品牌影响力，并对HBM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按产品类型细分，全球HBM芯片市场规模2021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HBM2</w:t>
      </w:r>
      <w:r>
        <w:rPr>
          <w:rFonts w:hint="eastAsia"/>
        </w:rPr>
        <w:br/>
      </w:r>
      <w:r>
        <w:rPr>
          <w:rFonts w:hint="eastAsia"/>
        </w:rPr>
        <w:t>　　　　1.3.3 HBM2E</w:t>
      </w:r>
      <w:r>
        <w:rPr>
          <w:rFonts w:hint="eastAsia"/>
        </w:rPr>
        <w:br/>
      </w:r>
      <w:r>
        <w:rPr>
          <w:rFonts w:hint="eastAsia"/>
        </w:rPr>
        <w:t>　　　　1.3.4 HBM3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按应用细分，全球HBM芯片市场规模2021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网络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HBM芯片行业发展总体概况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HBM芯片行业发展主要特点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HBM芯片行业发展影响因素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HBM芯片有利因素</w:t>
      </w:r>
      <w:r>
        <w:rPr>
          <w:rFonts w:hint="eastAsia"/>
        </w:rPr>
        <w:br/>
      </w:r>
      <w:r>
        <w:rPr>
          <w:rFonts w:hint="eastAsia"/>
        </w:rPr>
        <w:t>　　　　1.5.3 .2 HBM芯片不利因素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全球市场，近三年HBM芯片主要企业占有率及排名（按销量）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HBM芯片主要企业在国际市场占有率（按销量，2023-2026）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2025年HBM芯片主要企业在国际市场排名（按销量）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全球市场主要企业HBM芯片销量（2023-2026）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全球市场，近三年HBM芯片主要企业占有率及排名（按收入）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HBM芯片主要企业在国际市场占有率（按收入，2023-2026）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2025年HBM芯片主要企业在国际市场排名（按收入）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全球市场主要企业HBM芯片销售收入（2023-2026）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全球市场主要企业HBM芯片销售价格（2023-2026）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中国市场，近三年HBM芯片主要企业占有率及排名（按销量）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HBM芯片主要企业在中国市场占有率（按销量，2023-2026）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2025年HBM芯片主要企业在中国市场排名（按销量）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中国市场主要企业HBM芯片销量（2023-2026）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中国市场，近三年HBM芯片主要企业占有率及排名（按收入）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HBM芯片主要企业在中国市场占有率（按收入，2023-2026）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2025年HBM芯片主要企业在中国市场排名（按收入）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中国市场主要企业HBM芯片销售收入（2023-2026）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全球主要厂商HBM芯片总部及产地分布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全球主要厂商成立时间及HBM芯片商业化日期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全球主要厂商HBM芯片产品类型及应用</w:t>
      </w:r>
      <w:r>
        <w:rPr>
          <w:rFonts w:hint="eastAsia"/>
        </w:rPr>
        <w:br/>
      </w:r>
      <w:r>
        <w:rPr>
          <w:rFonts w:hint="eastAsia"/>
        </w:rPr>
        <w:t>　　2.9 HBM芯片行业集中度、竞争程度分析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HBM芯片行业集中度分析：2025年全球Top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全球HBM芯片第一梯队、第二梯队和第三梯队生产商（品牌）及市场份额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全球HBM芯片总体规模分析</w:t>
      </w:r>
      <w:r>
        <w:rPr>
          <w:rFonts w:hint="eastAsia"/>
        </w:rPr>
        <w:br/>
      </w:r>
      <w:r>
        <w:rPr>
          <w:rFonts w:hint="eastAsia"/>
        </w:rPr>
        <w:t>　　3.1 全球HBM芯片供需现状及预测（2021-2032）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全球HBM芯片产能、产量、产能利用率及发展趋势（2021-2032）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全球HBM芯片产量、需求量及发展趋势（2021-2032）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全球主要地区HBM芯片产量及发展趋势（2021-2032）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全球主要地区HBM芯片产量（2021-2026）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全球主要地区HBM芯片产量（2027-2032）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全球主要地区HBM芯片产量市场份额（2021-2032）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中国HBM芯片供需现状及预测（2021-2032）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中国HBM芯片产能、产量、产能利用率及发展趋势（2021-2032）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中国HBM芯片产量、市场需求量及发展趋势（2021-2032）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中国市场HBM芯片进出口（2021-2032）</w:t>
      </w:r>
      <w:r>
        <w:rPr>
          <w:rFonts w:hint="eastAsia"/>
        </w:rPr>
        <w:br/>
      </w:r>
      <w:r>
        <w:rPr>
          <w:rFonts w:hint="eastAsia"/>
        </w:rPr>
        <w:t>　　3.4 全球HBM芯片销量及销售额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全球市场HBM芯片销售额（2021-2032）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全球市场HBM芯片销量（2021-2032）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全球市场HBM芯片价格趋势（2021-2032）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全球HBM芯片主要地区分析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全球主要地区HBM芯片市场规模分析：2021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全球主要地区HBM芯片销售收入及市场份额（2021-2026）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全球主要地区HBM芯片销售收入预测（2027-2032）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全球主要地区HBM芯片销量分析：2021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全球主要地区HBM芯片销量及市场份额（2021-2026）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全球主要地区HBM芯片销量及市场份额预测（2027-2032）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北美市场HBM芯片销量、收入及增长率（2021-2032）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欧洲市场HBM芯片销量、收入及增长率（2021-2032）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中国市场HBM芯片销量、收入及增长率（2021-2032）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日本市场HBM芯片销量、收入及增长率（2021-2032）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东南亚市场HBM芯片销量、收入及增长率（2021-2032）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印度市场HBM芯片销量、收入及增长率（2021-2032）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南美市场HBM芯片销量、收入及增长率（2021-2032）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中东市场HBM芯片销量、收入及增长率（2021-2032）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重点企业（1）基本信息、HBM芯片生产基地、销售区域、竞争对手及市场地位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HBM芯片销量、收入、价格及毛利率（2021-2026）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重点企业（2）基本信息、HBM芯片生产基地、销售区域、竞争对手及市场地位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HBM芯片销量、收入、价格及毛利率（2021-2026）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重点企业（3）基本信息、HBM芯片生产基地、销售区域、竞争对手及市场地位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HBM芯片销量、收入、价格及毛利率（2021-2026）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不同产品类型HBM芯片分析</w:t>
      </w:r>
      <w:r>
        <w:rPr>
          <w:rFonts w:hint="eastAsia"/>
        </w:rPr>
        <w:br/>
      </w:r>
      <w:r>
        <w:rPr>
          <w:rFonts w:hint="eastAsia"/>
        </w:rPr>
        <w:t>　　6.1 全球不同产品类型HBM芯片销量（2021-2032）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全球不同产品类型HBM芯片销量及市场份额（2021-2026）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全球不同产品类型HBM芯片销量预测（2027-2032）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全球不同产品类型HBM芯片收入（2021-2032）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全球不同产品类型HBM芯片收入及市场份额（2021-2026）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全球不同产品类型HBM芯片收入预测（2027-2032）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全球不同产品类型HBM芯片价格走势（2021-2032）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中国不同产品类型HBM芯片销量（2021-2032）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中国不同产品类型HBM芯片销量及市场份额（2021-2026）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中国不同产品类型HBM芯片销量预测（2027-2032）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中国不同产品类型HBM芯片收入（2021-2032）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中国不同产品类型HBM芯片收入及市场份额（2021-2026）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中国不同产品类型HBM芯片收入预测（2027-2032）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不同应用HBM芯片分析</w:t>
      </w:r>
      <w:r>
        <w:rPr>
          <w:rFonts w:hint="eastAsia"/>
        </w:rPr>
        <w:br/>
      </w:r>
      <w:r>
        <w:rPr>
          <w:rFonts w:hint="eastAsia"/>
        </w:rPr>
        <w:t>　　7.1 全球不同应用HBM芯片销量（2021-2032）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全球不同应用HBM芯片销量及市场份额（2021-2026）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全球不同应用HBM芯片销量预测（2027-2032）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全球不同应用HBM芯片收入（2021-2032）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全球不同应用HBM芯片收入及市场份额（2021-2026）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全球不同应用HBM芯片收入预测（2027-2032）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全球不同应用HBM芯片价格走势（2021-2032）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中国不同应用HBM芯片销量（2021-2032）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中国不同应用HBM芯片销量及市场份额（2021-2026）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中国不同应用HBM芯片销量预测（2027-2032）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中国不同应用HBM芯片收入（2021-2032）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中国不同应用HBM芯片收入及市场份额（2021-2026）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中国不同应用HBM芯片收入预测（2027-2032）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HBM芯片行业发展趋势</w:t>
      </w:r>
      <w:r>
        <w:rPr>
          <w:rFonts w:hint="eastAsia"/>
        </w:rPr>
        <w:br/>
      </w:r>
      <w:r>
        <w:rPr>
          <w:rFonts w:hint="eastAsia"/>
        </w:rPr>
        <w:t>　　8.2 HBM芯片行业主要驱动因素</w:t>
      </w:r>
      <w:r>
        <w:rPr>
          <w:rFonts w:hint="eastAsia"/>
        </w:rPr>
        <w:br/>
      </w:r>
      <w:r>
        <w:rPr>
          <w:rFonts w:hint="eastAsia"/>
        </w:rPr>
        <w:t>　　8.3 HBM芯片中国企业SWOT分析</w:t>
      </w:r>
      <w:r>
        <w:rPr>
          <w:rFonts w:hint="eastAsia"/>
        </w:rPr>
        <w:br/>
      </w:r>
      <w:r>
        <w:rPr>
          <w:rFonts w:hint="eastAsia"/>
        </w:rPr>
        <w:t>　　8.4 中国HBM芯片行业政策环境分析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HBM芯片行业产业链简介</w:t>
      </w:r>
      <w:r>
        <w:rPr>
          <w:rFonts w:hint="eastAsia"/>
        </w:rPr>
        <w:br/>
      </w:r>
      <w:r>
        <w:rPr>
          <w:rFonts w:hint="eastAsia"/>
        </w:rPr>
        <w:t>　　　　9.1.1 HBM芯片行业供应链分析</w:t>
      </w:r>
      <w:r>
        <w:rPr>
          <w:rFonts w:hint="eastAsia"/>
        </w:rPr>
        <w:br/>
      </w:r>
      <w:r>
        <w:rPr>
          <w:rFonts w:hint="eastAsia"/>
        </w:rPr>
        <w:t>　　　　9.1.2 HBM芯片主要原料及供应情况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HBM芯片行业采购模式</w:t>
      </w:r>
      <w:r>
        <w:rPr>
          <w:rFonts w:hint="eastAsia"/>
        </w:rPr>
        <w:br/>
      </w:r>
      <w:r>
        <w:rPr>
          <w:rFonts w:hint="eastAsia"/>
        </w:rPr>
        <w:t>　　9.3 HBM芯片行业生产模式</w:t>
      </w:r>
      <w:r>
        <w:rPr>
          <w:rFonts w:hint="eastAsia"/>
        </w:rPr>
        <w:br/>
      </w:r>
      <w:r>
        <w:rPr>
          <w:rFonts w:hint="eastAsia"/>
        </w:rPr>
        <w:t>　　9.4 HBM芯片行业销售模式及销售渠道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按产品类型细分，全球HBM芯片市场规模2021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按应用细分，全球HBM芯片市场规模（CAGR）2021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HBM芯片行业发展主要特点</w:t>
      </w:r>
      <w:r>
        <w:rPr>
          <w:rFonts w:hint="eastAsia"/>
        </w:rPr>
        <w:br/>
      </w:r>
      <w:r>
        <w:rPr>
          <w:rFonts w:hint="eastAsia"/>
        </w:rPr>
        <w:t>　　表 4： HBM芯片行业发展有利因素分析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HBM芯片行业发展不利因素分析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进入HBM芯片行业壁垒</w:t>
      </w:r>
      <w:r>
        <w:rPr>
          <w:rFonts w:hint="eastAsia"/>
        </w:rPr>
        <w:br/>
      </w:r>
      <w:r>
        <w:rPr>
          <w:rFonts w:hint="eastAsia"/>
        </w:rPr>
        <w:t>　　表 7： HBM芯片主要企业在国际市场占有率（按销量，2023-2026）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2025年HBM芯片主要企业在国际市场排名（按销量）&amp;（千件）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全球市场主要企业HBM芯片销量（2023-2026）&amp;（千件）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HBM芯片主要企业在国际市场占有率（按收入，2023-2026）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2025年HBM芯片主要企业在国际市场排名（按收入）&amp;（万元）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全球市场主要企业HBM芯片销售收入（2023-2026）&amp;（万元）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全球市场主要企业HBM芯片销售价格（2023-2026）&amp;（元/件）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HBM芯片主要企业在中国市场占有率（按销量，2023-2026）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2025年HBM芯片主要企业在中国市场排名（按销量）&amp;（千件）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中国市场主要企业HBM芯片销量（2023-2026）&amp;（千件）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HBM芯片主要企业在中国市场占有率（按收入，2023-2026）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2025年HBM芯片主要企业在中国市场排名（按收入）&amp;（万元）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中国市场主要企业HBM芯片销售收入（2023-2026）&amp;（万元）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全球主要厂商HBM芯片总部及产地分布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全球主要厂商成立时间及HBM芯片商业化日期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全球主要厂商HBM芯片产品类型及应用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2025年全球HBM芯片主要厂商市场地位（第一梯队、第二梯队和第三梯队）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全球HBM芯片市场投资、并购等现状分析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全球主要地区HBM芯片产量增速（CAGR）：（2021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全球主要地区HBM芯片产量（2021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全球主要地区HBM芯片产量（2021-2026）&amp;（千件）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全球主要地区HBM芯片产量（2027-2032）&amp;（千件）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全球主要地区HBM芯片产量市场份额（2021-2026）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全球主要地区HBM芯片产量市场份额（2027-2032）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中国市场HBM芯片产量、销量、进出口（2021-2026）&amp;（千件）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中国市场HBM芯片产量、销量、进出口预测（2027-2032）&amp;（千件）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全球主要地区HBM芯片销售收入增速：（2021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全球主要地区HBM芯片销售收入（2021-2026）&amp;（万元）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全球主要地区HBM芯片销售收入市场份额（2021-2026）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全球主要地区HBM芯片收入（2027-2032）&amp;（万元）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全球主要地区HBM芯片收入市场份额（2027-2032）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全球主要地区HBM芯片销量（千件）：2021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全球主要地区HBM芯片销量（2021-2026）&amp;（千件）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全球主要地区HBM芯片销量市场份额（2021-2026）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全球主要地区HBM芯片销量（2027-2032）&amp;（千件）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全球主要地区HBM芯片销量份额（2027-2032）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HBM芯片生产基地、销售区域、竞争对手及市场地位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HBM芯片销量（千件）、收入（万元）、价格（元/件）及毛利率（2021-2026）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HBM芯片生产基地、销售区域、竞争对手及市场地位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HBM芯片销量（千件）、收入（万元）、价格（元/件）及毛利率（2021-2026）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HBM芯片生产基地、销售区域、竞争对手及市场地位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HBM芯片销量（千件）、收入（万元）、价格（元/件）及毛利率（2021-2026）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全球不同产品类型HBM芯片销量（2021-2026）&amp;（千件）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全球不同产品类型HBM芯片销量市场份额（2021-2026）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全球不同产品类型HBM芯片销量预测（2027-2032）&amp;（千件）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全球市场不同产品类型HBM芯片销量市场份额预测（2027-2032）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全球不同产品类型HBM芯片收入（2021-2026）&amp;（万元）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全球不同产品类型HBM芯片收入市场份额（2021-2026）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全球不同产品类型HBM芯片收入预测（2027-2032）&amp;（万元）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全球不同产品类型HBM芯片收入市场份额预测（2027-2032）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中国不同产品类型HBM芯片销量（2021-2026）&amp;（千件）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中国不同产品类型HBM芯片销量市场份额（2021-2026）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中国不同产品类型HBM芯片销量预测（2027-2032）&amp;（千件）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全球市场不同产品类型HBM芯片销量市场份额预测（2027-2032）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中国不同产品类型HBM芯片收入（2021-2026）&amp;（万元）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中国不同产品类型HBM芯片收入市场份额（2021-2026）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中国不同产品类型HBM芯片收入预测（2027-2032）&amp;（万元）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中国不同产品类型HBM芯片收入市场份额预测（2027-2032）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全球不同应用HBM芯片销量（2021-2026）&amp;（千件）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全球不同应用HBM芯片销量市场份额（2021-2026）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全球不同应用HBM芯片销量预测（2027-2032）&amp;（千件）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全球市场不同应用HBM芯片销量市场份额预测（2027-2032）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全球不同应用HBM芯片收入（2021-2026）&amp;（万元）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全球不同应用HBM芯片收入市场份额（2021-2026）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全球不同应用HBM芯片收入预测（2027-2032）&amp;（万元）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全球不同应用HBM芯片收入市场份额预测（2027-2032）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中国不同应用HBM芯片销量（2021-2026）&amp;（千件）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中国不同应用HBM芯片销量市场份额（2021-2026）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中国不同应用HBM芯片销量预测（2027-2032）&amp;（千件）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中国市场不同应用HBM芯片销量市场份额预测（2027-2032）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中国不同应用HBM芯片收入（2021-2026）&amp;（万元）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中国不同应用HBM芯片收入市场份额（2021-2026）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中国不同应用HBM芯片收入预测（2027-2032）&amp;（万元）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中国不同应用HBM芯片收入市场份额预测（2027-2032）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HBM芯片行业发展趋势</w:t>
      </w:r>
      <w:r>
        <w:rPr>
          <w:rFonts w:hint="eastAsia"/>
        </w:rPr>
        <w:br/>
      </w:r>
      <w:r>
        <w:rPr>
          <w:rFonts w:hint="eastAsia"/>
        </w:rPr>
        <w:t>　　表 91： HBM芯片行业主要驱动因素</w:t>
      </w:r>
      <w:r>
        <w:rPr>
          <w:rFonts w:hint="eastAsia"/>
        </w:rPr>
        <w:br/>
      </w:r>
      <w:r>
        <w:rPr>
          <w:rFonts w:hint="eastAsia"/>
        </w:rPr>
        <w:t>　　表 92： HBM芯片行业供应链分析</w:t>
      </w:r>
      <w:r>
        <w:rPr>
          <w:rFonts w:hint="eastAsia"/>
        </w:rPr>
        <w:br/>
      </w:r>
      <w:r>
        <w:rPr>
          <w:rFonts w:hint="eastAsia"/>
        </w:rPr>
        <w:t>　　表 93： HBM芯片上游原料供应商</w:t>
      </w:r>
      <w:r>
        <w:rPr>
          <w:rFonts w:hint="eastAsia"/>
        </w:rPr>
        <w:br/>
      </w:r>
      <w:r>
        <w:rPr>
          <w:rFonts w:hint="eastAsia"/>
        </w:rPr>
        <w:t>　　表 94： HBM芯片主要地区不同应用客户分析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HBM芯片典型经销商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HBM芯片产品图片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全球不同产品类型HBM芯片销售额2021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全球不同产品类型HBM芯片市场份额2025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HBM2产品图片</w:t>
      </w:r>
      <w:r>
        <w:rPr>
          <w:rFonts w:hint="eastAsia"/>
        </w:rPr>
        <w:br/>
      </w:r>
      <w:r>
        <w:rPr>
          <w:rFonts w:hint="eastAsia"/>
        </w:rPr>
        <w:t>　　图 5： HBM2E产品图片</w:t>
      </w:r>
      <w:r>
        <w:rPr>
          <w:rFonts w:hint="eastAsia"/>
        </w:rPr>
        <w:br/>
      </w:r>
      <w:r>
        <w:rPr>
          <w:rFonts w:hint="eastAsia"/>
        </w:rPr>
        <w:t>　　图 6： HBM3产品图片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全球不同应用HBM芯片市场份额2025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网络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2025年全球前五大生产商HBM芯片市场份额</w:t>
      </w:r>
      <w:r>
        <w:rPr>
          <w:rFonts w:hint="eastAsia"/>
        </w:rPr>
        <w:br/>
      </w:r>
      <w:r>
        <w:rPr>
          <w:rFonts w:hint="eastAsia"/>
        </w:rPr>
        <w:t>　　图 15： 2025年全球HBM芯片第一梯队、第二梯队和第三梯队厂商及市场份额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全球HBM芯片产能、产量、产能利用率及发展趋势（2021-2032）&amp;（千件）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全球HBM芯片产量、需求量及发展趋势（2021-2032）&amp;（千件）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全球主要地区HBM芯片产量市场份额（2021-2032）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中国HBM芯片产能、产量、产能利用率及发展趋势（2021-2032）&amp;（千件）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中国HBM芯片产量、市场需求量及发展趋势（2021-2032）&amp;（千件）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全球HBM芯片市场销售额及增长率：（2021-2032）&amp;（万元）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全球市场HBM芯片市场规模：2021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全球市场HBM芯片销量及增长率（2021-2032）&amp;（千件）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全球市场HBM芯片价格趋势（2021-2032）&amp;（元/件）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全球主要地区HBM芯片销售收入（2021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全球主要地区HBM芯片销售收入市场份额（2021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北美市场HBM芯片销量及增长率（2021-2032）&amp;（千件）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北美市场HBM芯片收入及增长率（2021-2032）&amp;（万元）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欧洲市场HBM芯片销量及增长率（2021-2032）&amp;（千件）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欧洲市场HBM芯片收入及增长率（2021-2032）&amp;（万元）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中国市场HBM芯片销量及增长率（2021-2032）&amp;（千件）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中国市场HBM芯片收入及增长率（2021-2032）&amp;（万元）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日本市场HBM芯片销量及增长率（2021-2032）&amp;（千件）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日本市场HBM芯片收入及增长率（2021-2032）&amp;（万元）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东南亚市场HBM芯片销量及增长率（2021-2032）&amp;（千件）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东南亚市场HBM芯片收入及增长率（2021-2032）&amp;（万元）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印度市场HBM芯片销量及增长率（2021-2032）&amp;（千件）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印度市场HBM芯片收入及增长率（2021-2032）&amp;（万元）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南美市场HBM芯片销量及增长率（2021-2032）&amp;（千件）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南美市场HBM芯片收入及增长率（2021-2032）&amp;（万元）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中东市场HBM芯片销量及增长率（2021-2032）&amp;（千件）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中东市场HBM芯片收入及增长率（2021-2032）&amp;（万元）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全球不同产品类型HBM芯片价格走势（2021-2032）&amp;（元/件）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全球不同应用HBM芯片价格走势（2021-2032）&amp;（元/件）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HBM芯片中国企业SWOT分析</w:t>
      </w:r>
      <w:r>
        <w:rPr>
          <w:rFonts w:hint="eastAsia"/>
        </w:rPr>
        <w:br/>
      </w:r>
      <w:r>
        <w:rPr>
          <w:rFonts w:hint="eastAsia"/>
        </w:rPr>
        <w:t>　　图 46： HBM芯片产业链</w:t>
      </w:r>
      <w:r>
        <w:rPr>
          <w:rFonts w:hint="eastAsia"/>
        </w:rPr>
        <w:br/>
      </w:r>
      <w:r>
        <w:rPr>
          <w:rFonts w:hint="eastAsia"/>
        </w:rPr>
        <w:t>　　图 47： HBM芯片行业采购模式分析</w:t>
      </w:r>
      <w:r>
        <w:rPr>
          <w:rFonts w:hint="eastAsia"/>
        </w:rPr>
        <w:br/>
      </w:r>
      <w:r>
        <w:rPr>
          <w:rFonts w:hint="eastAsia"/>
        </w:rPr>
        <w:t>　　图 48： HBM芯片行业生产模式</w:t>
      </w:r>
      <w:r>
        <w:rPr>
          <w:rFonts w:hint="eastAsia"/>
        </w:rPr>
        <w:br/>
      </w:r>
      <w:r>
        <w:rPr>
          <w:rFonts w:hint="eastAsia"/>
        </w:rPr>
        <w:t>　　图 49： HBM芯片行业销售模式分析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0f01d84604ac6" w:history="1">
        <w:r>
          <w:rPr>
            <w:rStyle w:val="Hyperlink"/>
          </w:rPr>
          <w:t>2026-2032年全球与中国HBM芯片市场调查研究及前景趋势报告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0f01d84604ac6" w:history="1">
        <w:r>
          <w:rPr>
            <w:rStyle w:val="Hyperlink"/>
          </w:rPr>
          <w:t>https://www.20087.com/1/52/HBMXinPianShiChangQianJingYuCe.html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热点：hbm存储芯片国产龙头、HBM芯片上市公司龙头、中国HBM三大巨头、HBM芯片最新消息、SOC管理流程、HBM芯片股票概念龙头、HBM芯片龙头股、HBM芯片龙头股票一览表、半导体芯片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0e566f6ec4661" w:history="1">
      <w:r>
        <w:rPr>
          <w:rStyle w:val="Hyperlink"/>
        </w:rPr>
        <w:t>2026-2032年全球与中国HBM芯片市场调查研究及前景趋势报告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BMXinPianShiChangQianJingYuCe.html" TargetMode="External" Id="Raca0f01d8460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BMXinPianShiChangQianJingYuCe.html" TargetMode="External" Id="R22f0e566f6ec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2026-01-28T06:52:29Z</dcterms:created>
  <dcterms:modified xsi:type="dcterms:W3CDTF">2026-01-28T07:52:29Z</dcterms:modified>
  <dc:subject>2026-2032年全球与中国HBM芯片市场调查研究及前景趋势报告</dc:subject>
  <dc:title>2026-2032年全球与中国HBM芯片市场调查研究及前景趋势报告</dc:title>
  <cp:keywords>2026-2032年全球与中国HBM芯片市场调查研究及前景趋势报告</cp:keywords>
  <dc:description>2026-2032年全球与中国HBM芯片市场调查研究及前景趋势报告</dc:description>
</cp:coreProperties>
</file>