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88af0f3c4dcb" w:history="1">
              <w:r>
                <w:rPr>
                  <w:rStyle w:val="Hyperlink"/>
                </w:rPr>
                <w:t>2026-2032年全球与中国ICT测试探针行业现状及发展前景预测报告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88af0f3c4dcb" w:history="1">
              <w:r>
                <w:rPr>
                  <w:rStyle w:val="Hyperlink"/>
                </w:rPr>
                <w:t>2026-2032年全球与中国ICT测试探针行业现状及发展前景预测报告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88af0f3c4dcb" w:history="1">
                <w:r>
                  <w:rPr>
                    <w:rStyle w:val="Hyperlink"/>
                  </w:rPr>
                  <w:t>https://www.20087.com/1/12/ICTCeShiTanZhenHangYeXianZhuangJiQianJing.html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ICT测试探针是电子制造中在线测试（In-Circuit Test）的核心接触元件，用于印刷电路板（PCB）组装后的元器件开短路、焊接质量及参数验证。主流探针采用铍铜或钯钴合金材料，具备高导电性、抗疲劳性及微小接触力（0.05–0.3N），以适配高密度BGA、QFN等封装。现代测试系统普遍采用金字塔针、刀片针或弹簧针阵列，配合高精度针床实现数千点同步接触。行业聚焦于延长探针寿命（&gt;50万次插拔）、降低接触电阻漂移及抑制信号串扰，尤其在5G高频板测试中对阻抗匹配提出严苛要求。</w:t>
      </w:r>
      <w:r>
        <w:rPr>
          <w:rFonts w:hint="eastAsia"/>
        </w:rPr>
        <w:br/>
      </w:r>
      <w:r>
        <w:rPr>
          <w:rFonts w:hint="eastAsia"/>
        </w:rPr>
        <w:t>　　未来，ICT测试探针将向微型化、高频化与智能监测方向发展。市场调研网指出，随着芯片封装间距缩小至0.3mm以下，纳米涂层探针与MEMS微针技术将突破物理接触极限；高频探针将集成同轴结构与阻抗校准单元，支持毫米波信号完整性测试。在智能制造场景下，嵌入应变传感器的“智能探针”可实时反馈磨损状态与接触压力，触发预防性更换。此外，探针—测试仪协同优化平台将基于AI分析历史失效数据，动态调整测试策略。长远看，ICT测试探针将从“被动接触端子”进化为“可感知测试接口”，在保障电子产品质量与提升产线良率中持续赋能高端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388af0f3c4dcb" w:history="1">
        <w:r>
          <w:rPr>
            <w:rStyle w:val="Hyperlink"/>
          </w:rPr>
          <w:t>2026-2032年全球与中国ICT测试探针行业现状及发展前景预测报告</w:t>
        </w:r>
      </w:hyperlink>
      <w:r>
        <w:rPr>
          <w:rFonts w:hint="eastAsia"/>
        </w:rPr>
        <w:t>》，2025年ICT测试探针行业市场规模达 亿元，预计2032年市场规模将达 亿元，期间年均复合增长率（CAGR）达 %。报告基于统计局、相关协会等机构的详实数据，系统分析了ICT测试探针行业的市场规模、竞争格局及技术发展现状，重点研究了ICT测试探针产业链结构、市场需求变化及价格走势。报告对ICT测试探针行业的发展趋势做出科学预测，评估了ICT测试探针不同细分领域的增长潜力与投资风险，同时分析了ICT测试探针重点企业的市场表现与战略布局。结合政策环境与技术创新方向，为相关企业调整经营策略、投资者把握市场机会提供客观参考，帮助决策者准确理解ICT测试探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按产品类型细分，全球ICT测试探针市场规模2021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弹簧探针</w:t>
      </w:r>
      <w:r>
        <w:rPr>
          <w:rFonts w:hint="eastAsia"/>
        </w:rPr>
        <w:br/>
      </w:r>
      <w:r>
        <w:rPr>
          <w:rFonts w:hint="eastAsia"/>
        </w:rPr>
        <w:t>　　　　1.3.3 Pogopin探针</w:t>
      </w:r>
      <w:r>
        <w:rPr>
          <w:rFonts w:hint="eastAsia"/>
        </w:rPr>
        <w:br/>
      </w:r>
      <w:r>
        <w:rPr>
          <w:rFonts w:hint="eastAsia"/>
        </w:rPr>
        <w:t>　　　　1.3.4 焊珠探针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按应用细分，全球ICT测试探针市场规模2021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半导体测试</w:t>
      </w:r>
      <w:r>
        <w:rPr>
          <w:rFonts w:hint="eastAsia"/>
        </w:rPr>
        <w:br/>
      </w:r>
      <w:r>
        <w:rPr>
          <w:rFonts w:hint="eastAsia"/>
        </w:rPr>
        <w:t>　　　　1.4.3 汽车测试</w:t>
      </w:r>
      <w:r>
        <w:rPr>
          <w:rFonts w:hint="eastAsia"/>
        </w:rPr>
        <w:br/>
      </w:r>
      <w:r>
        <w:rPr>
          <w:rFonts w:hint="eastAsia"/>
        </w:rPr>
        <w:t>　　　　1.4.4 PCB 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ICT测试探针行业发展总体概况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ICT测试探针行业发展主要特点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ICT测试探针行业发展影响因素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ICT测试探针有利因素</w:t>
      </w:r>
      <w:r>
        <w:rPr>
          <w:rFonts w:hint="eastAsia"/>
        </w:rPr>
        <w:br/>
      </w:r>
      <w:r>
        <w:rPr>
          <w:rFonts w:hint="eastAsia"/>
        </w:rPr>
        <w:t>　　　　1.5.3 .2 ICT测试探针不利因素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全球市场，近三年ICT测试探针主要企业占有率及排名（按销量）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ICT测试探针主要企业在国际市场占有率（按销量，2023-2026）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2025年ICT测试探针主要企业在国际市场排名（按销量）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全球市场主要企业ICT测试探针销量（2023-2026）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全球市场，近三年ICT测试探针主要企业占有率及排名（按收入）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ICT测试探针主要企业在国际市场占有率（按收入，2023-2026）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2025年ICT测试探针主要企业在国际市场排名（按收入）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全球市场主要企业ICT测试探针销售收入（2023-2026）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全球市场主要企业ICT测试探针销售价格（2023-2026）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中国市场，近三年ICT测试探针主要企业占有率及排名（按销量）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ICT测试探针主要企业在中国市场占有率（按销量，2023-2026）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2025年ICT测试探针主要企业在中国市场排名（按销量）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中国市场主要企业ICT测试探针销量（2023-2026）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中国市场，近三年ICT测试探针主要企业占有率及排名（按收入）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ICT测试探针主要企业在中国市场占有率（按收入，2023-2026）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2025年ICT测试探针主要企业在中国市场排名（按收入）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中国市场主要企业ICT测试探针销售收入（2023-2026）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全球主要厂商ICT测试探针总部及产地分布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全球主要厂商成立时间及ICT测试探针商业化日期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全球主要厂商ICT测试探针产品类型及应用</w:t>
      </w:r>
      <w:r>
        <w:rPr>
          <w:rFonts w:hint="eastAsia"/>
        </w:rPr>
        <w:br/>
      </w:r>
      <w:r>
        <w:rPr>
          <w:rFonts w:hint="eastAsia"/>
        </w:rPr>
        <w:t>　　2.9 ICT测试探针行业集中度、竞争程度分析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ICT测试探针行业集中度分析：2025年全球Top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全球ICT测试探针第一梯队、第二梯队和第三梯队生产商（品牌）及市场份额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全球ICT测试探针总体规模分析</w:t>
      </w:r>
      <w:r>
        <w:rPr>
          <w:rFonts w:hint="eastAsia"/>
        </w:rPr>
        <w:br/>
      </w:r>
      <w:r>
        <w:rPr>
          <w:rFonts w:hint="eastAsia"/>
        </w:rPr>
        <w:t>　　3.1 全球ICT测试探针供需现状及预测（2021-2032）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全球ICT测试探针产能、产量、产能利用率及发展趋势（2021-2032）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全球ICT测试探针产量、需求量及发展趋势（2021-2032）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全球主要地区ICT测试探针产量及发展趋势（2021-2032）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全球主要地区ICT测试探针产量（2021-2026）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全球主要地区ICT测试探针产量（2027-2032）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全球主要地区ICT测试探针产量市场份额（2021-2032）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中国ICT测试探针供需现状及预测（2021-2032）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中国ICT测试探针产能、产量、产能利用率及发展趋势（2021-2032）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中国ICT测试探针产量、市场需求量及发展趋势（2021-2032）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中国市场ICT测试探针进出口（2021-2032）</w:t>
      </w:r>
      <w:r>
        <w:rPr>
          <w:rFonts w:hint="eastAsia"/>
        </w:rPr>
        <w:br/>
      </w:r>
      <w:r>
        <w:rPr>
          <w:rFonts w:hint="eastAsia"/>
        </w:rPr>
        <w:t>　　3.4 全球ICT测试探针销量及销售额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全球市场ICT测试探针销售额（2021-2032）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全球市场ICT测试探针销量（2021-2032）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全球市场ICT测试探针价格趋势（2021-2032）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全球ICT测试探针主要地区分析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全球主要地区ICT测试探针市场规模分析：2021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全球主要地区ICT测试探针销售收入及市场份额（2021-2026）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全球主要地区ICT测试探针销售收入预测（2027-2032）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全球主要地区ICT测试探针销量分析：2021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全球主要地区ICT测试探针销量及市场份额（2021-2026）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全球主要地区ICT测试探针销量及市场份额预测（2027-2032）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中东市场ICT测试探针销量、收入及增长率（2021-2032）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ICT测试探针销量、收入、价格及毛利率（2021-2026）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不同产品类型ICT测试探针分析</w:t>
      </w:r>
      <w:r>
        <w:rPr>
          <w:rFonts w:hint="eastAsia"/>
        </w:rPr>
        <w:br/>
      </w:r>
      <w:r>
        <w:rPr>
          <w:rFonts w:hint="eastAsia"/>
        </w:rPr>
        <w:t>　　6.1 全球不同产品类型ICT测试探针销量（2021-2032）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全球不同产品类型ICT测试探针销量及市场份额（2021-2026）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全球不同产品类型ICT测试探针销量预测（2027-2032）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全球不同产品类型ICT测试探针收入（2021-2032）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全球不同产品类型ICT测试探针收入及市场份额（2021-2026）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全球不同产品类型ICT测试探针收入预测（2027-2032）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全球不同产品类型ICT测试探针价格走势（2021-2032）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中国不同产品类型ICT测试探针销量（2021-2032）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中国不同产品类型ICT测试探针销量及市场份额（2021-2026）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中国不同产品类型ICT测试探针销量预测（2027-2032）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中国不同产品类型ICT测试探针收入（2021-2032）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中国不同产品类型ICT测试探针收入及市场份额（2021-2026）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中国不同产品类型ICT测试探针收入预测（2027-2032）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不同应用ICT测试探针分析</w:t>
      </w:r>
      <w:r>
        <w:rPr>
          <w:rFonts w:hint="eastAsia"/>
        </w:rPr>
        <w:br/>
      </w:r>
      <w:r>
        <w:rPr>
          <w:rFonts w:hint="eastAsia"/>
        </w:rPr>
        <w:t>　　7.1 全球不同应用ICT测试探针销量（2021-2032）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全球不同应用ICT测试探针销量及市场份额（2021-2026）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全球不同应用ICT测试探针销量预测（2027-2032）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全球不同应用ICT测试探针收入（2021-2032）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全球不同应用ICT测试探针收入及市场份额（2021-2026）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全球不同应用ICT测试探针收入预测（2027-2032）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全球不同应用ICT测试探针价格走势（2021-2032）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中国不同应用ICT测试探针销量（2021-2032）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中国不同应用ICT测试探针销量及市场份额（2021-2026）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中国不同应用ICT测试探针销量预测（2027-2032）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中国不同应用ICT测试探针收入（2021-2032）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中国不同应用ICT测试探针收入及市场份额（2021-2026）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中国不同应用ICT测试探针收入预测（2027-2032）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ICT测试探针行业发展趋势</w:t>
      </w:r>
      <w:r>
        <w:rPr>
          <w:rFonts w:hint="eastAsia"/>
        </w:rPr>
        <w:br/>
      </w:r>
      <w:r>
        <w:rPr>
          <w:rFonts w:hint="eastAsia"/>
        </w:rPr>
        <w:t>　　8.2 ICT测试探针行业主要驱动因素</w:t>
      </w:r>
      <w:r>
        <w:rPr>
          <w:rFonts w:hint="eastAsia"/>
        </w:rPr>
        <w:br/>
      </w:r>
      <w:r>
        <w:rPr>
          <w:rFonts w:hint="eastAsia"/>
        </w:rPr>
        <w:t>　　8.3 ICT测试探针中国企业SWOT分析</w:t>
      </w:r>
      <w:r>
        <w:rPr>
          <w:rFonts w:hint="eastAsia"/>
        </w:rPr>
        <w:br/>
      </w:r>
      <w:r>
        <w:rPr>
          <w:rFonts w:hint="eastAsia"/>
        </w:rPr>
        <w:t>　　8.4 中国ICT测试探针行业政策环境分析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ICT测试探针行业产业链简介</w:t>
      </w:r>
      <w:r>
        <w:rPr>
          <w:rFonts w:hint="eastAsia"/>
        </w:rPr>
        <w:br/>
      </w:r>
      <w:r>
        <w:rPr>
          <w:rFonts w:hint="eastAsia"/>
        </w:rPr>
        <w:t>　　　　9.1.1 ICT测试探针行业供应链分析</w:t>
      </w:r>
      <w:r>
        <w:rPr>
          <w:rFonts w:hint="eastAsia"/>
        </w:rPr>
        <w:br/>
      </w:r>
      <w:r>
        <w:rPr>
          <w:rFonts w:hint="eastAsia"/>
        </w:rPr>
        <w:t>　　　　9.1.2 ICT测试探针主要原料及供应情况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ICT测试探针行业采购模式</w:t>
      </w:r>
      <w:r>
        <w:rPr>
          <w:rFonts w:hint="eastAsia"/>
        </w:rPr>
        <w:br/>
      </w:r>
      <w:r>
        <w:rPr>
          <w:rFonts w:hint="eastAsia"/>
        </w:rPr>
        <w:t>　　9.3 ICT测试探针行业生产模式</w:t>
      </w:r>
      <w:r>
        <w:rPr>
          <w:rFonts w:hint="eastAsia"/>
        </w:rPr>
        <w:br/>
      </w:r>
      <w:r>
        <w:rPr>
          <w:rFonts w:hint="eastAsia"/>
        </w:rPr>
        <w:t>　　9.4 ICT测试探针行业销售模式及销售渠道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按产品类型细分，全球ICT测试探针市场规模2021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按应用细分，全球ICT测试探针市场规模（CAGR）2021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ICT测试探针行业发展主要特点</w:t>
      </w:r>
      <w:r>
        <w:rPr>
          <w:rFonts w:hint="eastAsia"/>
        </w:rPr>
        <w:br/>
      </w:r>
      <w:r>
        <w:rPr>
          <w:rFonts w:hint="eastAsia"/>
        </w:rPr>
        <w:t>　　表 4： ICT测试探针行业发展有利因素分析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ICT测试探针行业发展不利因素分析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进入ICT测试探针行业壁垒</w:t>
      </w:r>
      <w:r>
        <w:rPr>
          <w:rFonts w:hint="eastAsia"/>
        </w:rPr>
        <w:br/>
      </w:r>
      <w:r>
        <w:rPr>
          <w:rFonts w:hint="eastAsia"/>
        </w:rPr>
        <w:t>　　表 7： ICT测试探针主要企业在国际市场占有率（按销量，2023-2026）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2025年ICT测试探针主要企业在国际市场排名（按销量）&amp;（千件）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全球市场主要企业ICT测试探针销量（2023-2026）&amp;（千件）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ICT测试探针主要企业在国际市场占有率（按收入，2023-2026）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2025年ICT测试探针主要企业在国际市场排名（按收入）&amp;（万元）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全球市场主要企业ICT测试探针销售收入（2023-2026）&amp;（万元）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全球市场主要企业ICT测试探针销售价格（2023-2026）&amp;（元/件）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ICT测试探针主要企业在中国市场占有率（按销量，2023-2026）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2025年ICT测试探针主要企业在中国市场排名（按销量）&amp;（千件）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中国市场主要企业ICT测试探针销量（2023-2026）&amp;（千件）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ICT测试探针主要企业在中国市场占有率（按收入，2023-2026）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2025年ICT测试探针主要企业在中国市场排名（按收入）&amp;（万元）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中国市场主要企业ICT测试探针销售收入（2023-2026）&amp;（万元）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全球主要厂商ICT测试探针总部及产地分布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全球主要厂商成立时间及ICT测试探针商业化日期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全球主要厂商ICT测试探针产品类型及应用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2025年全球ICT测试探针主要厂商市场地位（第一梯队、第二梯队和第三梯队）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全球ICT测试探针市场投资、并购等现状分析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全球主要地区ICT测试探针产量增速（CAGR）：（2021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全球主要地区ICT测试探针产量（2021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全球主要地区ICT测试探针产量（2021-2026）&amp;（千件）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全球主要地区ICT测试探针产量（2027-2032）&amp;（千件）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全球主要地区ICT测试探针产量市场份额（2021-2026）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全球主要地区ICT测试探针产量市场份额（2027-2032）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中国市场ICT测试探针产量、销量、进出口（2021-2026）&amp;（千件）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中国市场ICT测试探针产量、销量、进出口预测（2027-2032）&amp;（千件）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全球主要地区ICT测试探针销售收入增速：（2021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全球主要地区ICT测试探针销售收入（2021-2026）&amp;（万元）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全球主要地区ICT测试探针销售收入市场份额（2021-2026）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全球主要地区ICT测试探针收入（2027-2032）&amp;（万元）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全球主要地区ICT测试探针收入市场份额（2027-2032）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全球主要地区ICT测试探针销量（千件）：2021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全球主要地区ICT测试探针销量（2021-2026）&amp;（千件）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全球主要地区ICT测试探针销量市场份额（2021-2026）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全球主要地区ICT测试探针销量（2027-2032）&amp;（千件）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全球主要地区ICT测试探针销量份额（2027-2032）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ICT测试探针生产基地、销售区域、竞争对手及市场地位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ICT测试探针产品规格、参数及市场应用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ICT测试探针销量（千件）、收入（万元）、价格（元/件）及毛利率（2021-2026）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全球不同产品类型ICT测试探针销量（2021-2026）&amp;（千件）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全球不同产品类型ICT测试探针销量市场份额（2021-2026）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全球不同产品类型ICT测试探针销量预测（2027-2032）&amp;（千件）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全球市场不同产品类型ICT测试探针销量市场份额预测（2027-2032）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全球不同产品类型ICT测试探针收入（2021-2026）&amp;（万元）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全球不同产品类型ICT测试探针收入市场份额（2021-2026）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全球不同产品类型ICT测试探针收入预测（2027-2032）&amp;（万元）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全球不同产品类型ICT测试探针收入市场份额预测（2027-2032）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中国不同产品类型ICT测试探针销量（2021-2026）&amp;（千件）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中国不同产品类型ICT测试探针销量市场份额（2021-2026）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中国不同产品类型ICT测试探针销量预测（2027-2032）&amp;（千件）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全球市场不同产品类型ICT测试探针销量市场份额预测（2027-2032）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中国不同产品类型ICT测试探针收入（2021-2026）&amp;（万元）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中国不同产品类型ICT测试探针收入市场份额（2021-2026）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中国不同产品类型ICT测试探针收入预测（2027-2032）&amp;（万元）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中国不同产品类型ICT测试探针收入市场份额预测（2027-2032）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全球不同应用ICT测试探针销量（2021-2026）&amp;（千件）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全球不同应用ICT测试探针销量市场份额（2021-2026）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全球不同应用ICT测试探针销量预测（2027-2032）&amp;（千件）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全球市场不同应用ICT测试探针销量市场份额预测（2027-2032）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全球不同应用ICT测试探针收入（2021-2026）&amp;（万元）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全球不同应用ICT测试探针收入市场份额（2021-2026）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全球不同应用ICT测试探针收入预测（2027-2032）&amp;（万元）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全球不同应用ICT测试探针收入市场份额预测（2027-2032）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中国不同应用ICT测试探针销量（2021-2026）&amp;（千件）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中国不同应用ICT测试探针销量市场份额（2021-2026）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中国不同应用ICT测试探针销量预测（2027-2032）&amp;（千件）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中国市场不同应用ICT测试探针销量市场份额预测（2027-2032）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中国不同应用ICT测试探针收入（2021-2026）&amp;（万元）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中国不同应用ICT测试探针收入市场份额（2021-2026）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中国不同应用ICT测试探针收入预测（2027-2032）&amp;（万元）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中国不同应用ICT测试探针收入市场份额预测（2027-2032）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ICT测试探针行业发展趋势</w:t>
      </w:r>
      <w:r>
        <w:rPr>
          <w:rFonts w:hint="eastAsia"/>
        </w:rPr>
        <w:br/>
      </w:r>
      <w:r>
        <w:rPr>
          <w:rFonts w:hint="eastAsia"/>
        </w:rPr>
        <w:t>　　表 136： ICT测试探针行业主要驱动因素</w:t>
      </w:r>
      <w:r>
        <w:rPr>
          <w:rFonts w:hint="eastAsia"/>
        </w:rPr>
        <w:br/>
      </w:r>
      <w:r>
        <w:rPr>
          <w:rFonts w:hint="eastAsia"/>
        </w:rPr>
        <w:t>　　表 137： ICT测试探针行业供应链分析</w:t>
      </w:r>
      <w:r>
        <w:rPr>
          <w:rFonts w:hint="eastAsia"/>
        </w:rPr>
        <w:br/>
      </w:r>
      <w:r>
        <w:rPr>
          <w:rFonts w:hint="eastAsia"/>
        </w:rPr>
        <w:t>　　表 138： ICT测试探针上游原料供应商</w:t>
      </w:r>
      <w:r>
        <w:rPr>
          <w:rFonts w:hint="eastAsia"/>
        </w:rPr>
        <w:br/>
      </w:r>
      <w:r>
        <w:rPr>
          <w:rFonts w:hint="eastAsia"/>
        </w:rPr>
        <w:t>　　表 139： ICT测试探针主要地区不同应用客户分析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ICT测试探针典型经销商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ICT测试探针产品图片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全球不同产品类型ICT测试探针销售额2021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全球不同产品类型ICT测试探针市场份额2025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弹簧探针产品图片</w:t>
      </w:r>
      <w:r>
        <w:rPr>
          <w:rFonts w:hint="eastAsia"/>
        </w:rPr>
        <w:br/>
      </w:r>
      <w:r>
        <w:rPr>
          <w:rFonts w:hint="eastAsia"/>
        </w:rPr>
        <w:t>　　图 5： Pogopin探针产品图片</w:t>
      </w:r>
      <w:r>
        <w:rPr>
          <w:rFonts w:hint="eastAsia"/>
        </w:rPr>
        <w:br/>
      </w:r>
      <w:r>
        <w:rPr>
          <w:rFonts w:hint="eastAsia"/>
        </w:rPr>
        <w:t>　　图 6： 焊珠探针产品图片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全球不同应用ICT测试探针市场份额2025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半导体测试</w:t>
      </w:r>
      <w:r>
        <w:rPr>
          <w:rFonts w:hint="eastAsia"/>
        </w:rPr>
        <w:br/>
      </w:r>
      <w:r>
        <w:rPr>
          <w:rFonts w:hint="eastAsia"/>
        </w:rPr>
        <w:t>　　图 10： 汽车测试</w:t>
      </w:r>
      <w:r>
        <w:rPr>
          <w:rFonts w:hint="eastAsia"/>
        </w:rPr>
        <w:br/>
      </w:r>
      <w:r>
        <w:rPr>
          <w:rFonts w:hint="eastAsia"/>
        </w:rPr>
        <w:t>　　图 11： PCB 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2025年全球前五大生产商ICT测试探针市场份额</w:t>
      </w:r>
      <w:r>
        <w:rPr>
          <w:rFonts w:hint="eastAsia"/>
        </w:rPr>
        <w:br/>
      </w:r>
      <w:r>
        <w:rPr>
          <w:rFonts w:hint="eastAsia"/>
        </w:rPr>
        <w:t>　　图 14： 2025年全球ICT测试探针第一梯队、第二梯队和第三梯队厂商及市场份额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全球ICT测试探针产能、产量、产能利用率及发展趋势（2021-2032）&amp;（千件）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全球ICT测试探针产量、需求量及发展趋势（2021-2032）&amp;（千件）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全球主要地区ICT测试探针产量市场份额（2021-2032）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中国ICT测试探针产能、产量、产能利用率及发展趋势（2021-2032）&amp;（千件）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中国ICT测试探针产量、市场需求量及发展趋势（2021-2032）&amp;（千件）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全球ICT测试探针市场销售额及增长率：（2021-2032）&amp;（万元）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全球市场ICT测试探针市场规模：2021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全球市场ICT测试探针价格趋势（2021-2032）&amp;（元/件）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全球主要地区ICT测试探针销售收入（2021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全球主要地区ICT测试探针销售收入市场份额（2021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中东市场ICT测试探针销量及增长率（2021-2032）&amp;（千件）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中东市场ICT测试探针收入及增长率（2021-2032）&amp;（万元）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全球不同产品类型ICT测试探针价格走势（2021-2032）&amp;（元/件）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全球不同应用ICT测试探针价格走势（2021-2032）&amp;（元/件）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ICT测试探针中国企业SWOT分析</w:t>
      </w:r>
      <w:r>
        <w:rPr>
          <w:rFonts w:hint="eastAsia"/>
        </w:rPr>
        <w:br/>
      </w:r>
      <w:r>
        <w:rPr>
          <w:rFonts w:hint="eastAsia"/>
        </w:rPr>
        <w:t>　　图 45： ICT测试探针产业链</w:t>
      </w:r>
      <w:r>
        <w:rPr>
          <w:rFonts w:hint="eastAsia"/>
        </w:rPr>
        <w:br/>
      </w:r>
      <w:r>
        <w:rPr>
          <w:rFonts w:hint="eastAsia"/>
        </w:rPr>
        <w:t>　　图 46： ICT测试探针行业采购模式分析</w:t>
      </w:r>
      <w:r>
        <w:rPr>
          <w:rFonts w:hint="eastAsia"/>
        </w:rPr>
        <w:br/>
      </w:r>
      <w:r>
        <w:rPr>
          <w:rFonts w:hint="eastAsia"/>
        </w:rPr>
        <w:t>　　图 47： ICT测试探针行业生产模式</w:t>
      </w:r>
      <w:r>
        <w:rPr>
          <w:rFonts w:hint="eastAsia"/>
        </w:rPr>
        <w:br/>
      </w:r>
      <w:r>
        <w:rPr>
          <w:rFonts w:hint="eastAsia"/>
        </w:rPr>
        <w:t>　　图 48： ICT测试探针行业销售模式分析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88af0f3c4dcb" w:history="1">
        <w:r>
          <w:rPr>
            <w:rStyle w:val="Hyperlink"/>
          </w:rPr>
          <w:t>2026-2032年全球与中国ICT测试探针行业现状及发展前景预测报告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88af0f3c4dcb" w:history="1">
        <w:r>
          <w:rPr>
            <w:rStyle w:val="Hyperlink"/>
          </w:rPr>
          <w:t>https://www.20087.com/1/12/ICTCeShiTanZhenHangYeXianZhuangJiQianJing.html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热点：测试探针材质、ict探针规格有哪几种、四探针电阻测试仪、ict探针多久保养、芯片测试探针公司排名、探针测试台、射频测试探针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61e855564f77" w:history="1">
      <w:r>
        <w:rPr>
          <w:rStyle w:val="Hyperlink"/>
        </w:rPr>
        <w:t>2026-2032年全球与中国ICT测试探针行业现状及发展前景预测报告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ICTCeShiTanZhenHangYeXianZhuangJiQianJing.html" TargetMode="External" Id="R335388af0f3c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ICTCeShiTanZhenHangYeXianZhuangJiQianJing.html" TargetMode="External" Id="Rd69961e8555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2026-03-01T05:44:07Z</dcterms:created>
  <dcterms:modified xsi:type="dcterms:W3CDTF">2026-03-01T06:44:07Z</dcterms:modified>
  <dc:subject>2026-2032年全球与中国ICT测试探针行业现状及发展前景预测报告</dc:subject>
  <dc:title>2026-2032年全球与中国ICT测试探针行业现状及发展前景预测报告</dc:title>
  <cp:keywords>2026-2032年全球与中国ICT测试探针行业现状及发展前景预测报告</cp:keywords>
  <dc:description>2026-2032年全球与中国ICT测试探针行业现状及发展前景预测报告</dc:description>
</cp:coreProperties>
</file>