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1b8250de04b30" w:history="1">
              <w:r>
                <w:rPr>
                  <w:rStyle w:val="Hyperlink"/>
                </w:rPr>
                <w:t>2025-2031年中国IC封装测试行业发展调研与前景趋势预测报告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1b8250de04b30" w:history="1">
              <w:r>
                <w:rPr>
                  <w:rStyle w:val="Hyperlink"/>
                </w:rPr>
                <w:t>2025-2031年中国IC封装测试行业发展调研与前景趋势预测报告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1b8250de04b30" w:history="1">
                <w:r>
                  <w:rPr>
                    <w:rStyle w:val="Hyperlink"/>
                  </w:rPr>
                  <w:t>https://www.20087.com/1/22/ICFengZhuangCeShiHangYeXianZhuangJiQianJing.html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封装测试作为半导体产业链中的关键环节，其重要性不言而喻。近年来，随着5G通信、人工智能、物联网等领域的迅速崛起，对高性能、高集成度的IC需求激增，直接推动了IC封装测试行业的快速发展。目前，全球IC封装测试市场呈现出高度集中化的特点，中国台湾地区、中国大陆、新加坡等地的企业在全球市场中占据主导地位。技术方面，先进封装技术如扇出型封装（Fan-Out）、系统级封装（SiP）、倒装芯片（Flip Chip）等成为主流，以满足更小尺寸、更高性能、更低功耗的市场需求。</w:t>
      </w:r>
      <w:r>
        <w:rPr>
          <w:rFonts w:hint="eastAsia"/>
        </w:rPr>
        <w:br/>
      </w:r>
      <w:r>
        <w:rPr>
          <w:rFonts w:hint="eastAsia"/>
        </w:rPr>
        <w:t>　　未来，IC封装测试行业将朝着更高级别的集成度、更高的性能以及更优化的成本方向发展。随着摩尔定律逼近极限，传统的二维平面封装方式已难以满足性能提升的需求，3D封装技术将成为新的突破点，通过堆叠芯片来实现更高的密度和更快的速度。同时，环保和可持续发展的理念促使行业探索更绿色的封装材料和技术，减少有害物质的使用，提高能源效率。此外，随着汽车电子、医疗电子等新兴市场的兴起，定制化和专用化的封装测试方案也将迎来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1b8250de04b30" w:history="1">
        <w:r>
          <w:rPr>
            <w:rStyle w:val="Hyperlink"/>
          </w:rPr>
          <w:t>2025-2031年中国IC封装测试行业发展调研与前景趋势预测报告</w:t>
        </w:r>
      </w:hyperlink>
      <w:r>
        <w:rPr>
          <w:rFonts w:hint="eastAsia"/>
        </w:rPr>
        <w:t>》依托权威数据资源与长期市场监测，系统分析了IC封装测试行业的市场规模、市场需求及产业链结构，深入探讨了IC封装测试价格变动与细分市场特征。报告科学预测了IC封装测试市场前景及未来发展趋势，重点剖析了行业集中度、竞争格局及重点企业的市场地位，并通过SWOT分析揭示了IC封装测试行业机遇与潜在风险。报告为投资者及业内企业提供了全面的市场洞察与决策参考，助力把握IC封装测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IC封装测试产业概述</w:t>
      </w:r>
      <w:r>
        <w:rPr>
          <w:rFonts w:hint="eastAsia"/>
        </w:rPr>
        <w:br/>
      </w:r>
      <w:r>
        <w:rPr>
          <w:rFonts w:hint="eastAsia"/>
        </w:rPr>
        <w:t>　　第一节 IC封装测试定义</w:t>
      </w:r>
      <w:r>
        <w:rPr>
          <w:rFonts w:hint="eastAsia"/>
        </w:rPr>
        <w:br/>
      </w:r>
      <w:r>
        <w:rPr>
          <w:rFonts w:hint="eastAsia"/>
        </w:rPr>
        <w:t>　　第二节 IC封装测试行业特点</w:t>
      </w:r>
      <w:r>
        <w:rPr>
          <w:rFonts w:hint="eastAsia"/>
        </w:rPr>
        <w:br/>
      </w:r>
      <w:r>
        <w:rPr>
          <w:rFonts w:hint="eastAsia"/>
        </w:rPr>
        <w:t>　　第三节 IC封装测试产业链分析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2024-2025年中国IC封装测试行业运行环境分析</w:t>
      </w:r>
      <w:r>
        <w:rPr>
          <w:rFonts w:hint="eastAsia"/>
        </w:rPr>
        <w:br/>
      </w:r>
      <w:r>
        <w:rPr>
          <w:rFonts w:hint="eastAsia"/>
        </w:rPr>
        <w:t>　　第一节 IC封装测试运行经济环境分析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IC封装测试产业政策环境分析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一、IC封装测试行业监管体制</w:t>
      </w:r>
      <w:r>
        <w:rPr>
          <w:rFonts w:hint="eastAsia"/>
        </w:rPr>
        <w:br/>
      </w:r>
      <w:r>
        <w:rPr>
          <w:rFonts w:hint="eastAsia"/>
        </w:rPr>
        <w:t>　　　　二、IC封装测试行业主要法规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三、主要IC封装测试产业政策</w:t>
      </w:r>
      <w:r>
        <w:rPr>
          <w:rFonts w:hint="eastAsia"/>
        </w:rPr>
        <w:br/>
      </w:r>
      <w:r>
        <w:rPr>
          <w:rFonts w:hint="eastAsia"/>
        </w:rPr>
        <w:t>　　第三节 IC封装测试产业社会环境分析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2024-2025年IC封装测试行业技术发展现状及趋势分析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IC封装测试行业技术发展现状分析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国内外IC封装测试行业技术差异与原因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IC封装测试行业技术发展方向、趋势预测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提升IC封装测试行业技术能力策略建议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全球IC封装测试行业发展态势分析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全球IC封装测试市场发展现状分析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全球主要国家IC封装测试市场现状</w:t>
      </w:r>
      <w:r>
        <w:rPr>
          <w:rFonts w:hint="eastAsia"/>
        </w:rPr>
        <w:br/>
      </w:r>
      <w:r>
        <w:rPr>
          <w:rFonts w:hint="eastAsia"/>
        </w:rPr>
        <w:t>　　第三节 全球IC封装测试行业发展趋势预测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中国IC封装测试行业市场分析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2019-2024年中国IC封装测试行业规模情况</w:t>
      </w:r>
      <w:r>
        <w:rPr>
          <w:rFonts w:hint="eastAsia"/>
        </w:rPr>
        <w:br/>
      </w:r>
      <w:r>
        <w:rPr>
          <w:rFonts w:hint="eastAsia"/>
        </w:rPr>
        <w:t>　　　　一、IC封装测试行业市场规模情况分析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二、IC封装测试行业单位规模情况</w:t>
      </w:r>
      <w:r>
        <w:rPr>
          <w:rFonts w:hint="eastAsia"/>
        </w:rPr>
        <w:br/>
      </w:r>
      <w:r>
        <w:rPr>
          <w:rFonts w:hint="eastAsia"/>
        </w:rPr>
        <w:t>　　　　三、IC封装测试行业人员规模情况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2019-2024年中国IC封装测试行业财务能力分析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一、IC封装测试行业盈利能力分析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二、IC封装测试行业偿债能力分析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三、IC封装测试行业营运能力分析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四、IC封装测试行业发展能力分析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2024-2025年中国IC封装测试行业热点动态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2025年中国IC封装测试行业面临的挑战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中国重点地区IC封装测试行业市场调研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国内IC封装测试行业价格回顾</w:t>
      </w:r>
      <w:r>
        <w:rPr>
          <w:rFonts w:hint="eastAsia"/>
        </w:rPr>
        <w:br/>
      </w:r>
      <w:r>
        <w:rPr>
          <w:rFonts w:hint="eastAsia"/>
        </w:rPr>
        <w:t>　　第二节 国内IC封装测试行业价格走势预测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国内IC封装测试行业价格影响因素分析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中国IC封装测试行业客户调研</w:t>
      </w:r>
      <w:r>
        <w:rPr>
          <w:rFonts w:hint="eastAsia"/>
        </w:rPr>
        <w:br/>
      </w:r>
      <w:r>
        <w:rPr>
          <w:rFonts w:hint="eastAsia"/>
        </w:rPr>
        <w:t>　　　　一、IC封装测试行业客户偏好调查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二、客户对IC封装测试品牌的首要认知渠道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三、IC封装测试品牌忠诚度调查</w:t>
      </w:r>
      <w:r>
        <w:rPr>
          <w:rFonts w:hint="eastAsia"/>
        </w:rPr>
        <w:br/>
      </w:r>
      <w:r>
        <w:rPr>
          <w:rFonts w:hint="eastAsia"/>
        </w:rPr>
        <w:t>　　　　四、IC封装测试行业客户消费理念调研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中国IC封装测试行业竞争格局分析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2025年IC封装测试行业集中度分析</w:t>
      </w:r>
      <w:r>
        <w:rPr>
          <w:rFonts w:hint="eastAsia"/>
        </w:rPr>
        <w:br/>
      </w:r>
      <w:r>
        <w:rPr>
          <w:rFonts w:hint="eastAsia"/>
        </w:rPr>
        <w:t>　　　　一、IC封装测试市场集中度分析</w:t>
      </w:r>
      <w:r>
        <w:rPr>
          <w:rFonts w:hint="eastAsia"/>
        </w:rPr>
        <w:br/>
      </w:r>
      <w:r>
        <w:rPr>
          <w:rFonts w:hint="eastAsia"/>
        </w:rPr>
        <w:t>　　　　二、IC封装测试企业集中度分析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2024-2025年IC封装测试行业竞争格局分析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一、IC封装测试行业竞争策略分析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二、IC封装测试行业竞争格局展望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三、我国IC封装测试市场竞争趋势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IC封装测试企业发展策略分析</w:t>
      </w:r>
      <w:r>
        <w:rPr>
          <w:rFonts w:hint="eastAsia"/>
        </w:rPr>
        <w:br/>
      </w:r>
      <w:r>
        <w:rPr>
          <w:rFonts w:hint="eastAsia"/>
        </w:rPr>
        <w:t>　　第一节 IC封装测试市场策略分析</w:t>
      </w:r>
      <w:r>
        <w:rPr>
          <w:rFonts w:hint="eastAsia"/>
        </w:rPr>
        <w:br/>
      </w:r>
      <w:r>
        <w:rPr>
          <w:rFonts w:hint="eastAsia"/>
        </w:rPr>
        <w:t>　　　　一、IC封装测试价格策略分析</w:t>
      </w:r>
      <w:r>
        <w:rPr>
          <w:rFonts w:hint="eastAsia"/>
        </w:rPr>
        <w:br/>
      </w:r>
      <w:r>
        <w:rPr>
          <w:rFonts w:hint="eastAsia"/>
        </w:rPr>
        <w:t>　　　　二、IC封装测试渠道策略分析</w:t>
      </w:r>
      <w:r>
        <w:rPr>
          <w:rFonts w:hint="eastAsia"/>
        </w:rPr>
        <w:br/>
      </w:r>
      <w:r>
        <w:rPr>
          <w:rFonts w:hint="eastAsia"/>
        </w:rPr>
        <w:t>　　第二节 IC封装测试销售策略分析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提高IC封装测试企业竞争力的策略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一、提高中国IC封装测试企业核心竞争力的对策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二、IC封装测试企业提升竞争力的主要方向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三、影响IC封装测试企业核心竞争力的因素及提升途径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四、提高IC封装测试企业竞争力的策略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IC封装测试行业投资风险与控制策略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IC封装测试行业SWOT模型分析</w:t>
      </w:r>
      <w:r>
        <w:rPr>
          <w:rFonts w:hint="eastAsia"/>
        </w:rPr>
        <w:br/>
      </w:r>
      <w:r>
        <w:rPr>
          <w:rFonts w:hint="eastAsia"/>
        </w:rPr>
        <w:t>　　　　一、IC封装测试行业优势分析</w:t>
      </w:r>
      <w:r>
        <w:rPr>
          <w:rFonts w:hint="eastAsia"/>
        </w:rPr>
        <w:br/>
      </w:r>
      <w:r>
        <w:rPr>
          <w:rFonts w:hint="eastAsia"/>
        </w:rPr>
        <w:t>　　　　二、IC封装测试行业劣势分析</w:t>
      </w:r>
      <w:r>
        <w:rPr>
          <w:rFonts w:hint="eastAsia"/>
        </w:rPr>
        <w:br/>
      </w:r>
      <w:r>
        <w:rPr>
          <w:rFonts w:hint="eastAsia"/>
        </w:rPr>
        <w:t>　　　　三、IC封装测试行业机会分析</w:t>
      </w:r>
      <w:r>
        <w:rPr>
          <w:rFonts w:hint="eastAsia"/>
        </w:rPr>
        <w:br/>
      </w:r>
      <w:r>
        <w:rPr>
          <w:rFonts w:hint="eastAsia"/>
        </w:rPr>
        <w:t>　　　　四、IC封装测试行业风险分析</w:t>
      </w:r>
      <w:r>
        <w:rPr>
          <w:rFonts w:hint="eastAsia"/>
        </w:rPr>
        <w:br/>
      </w:r>
      <w:r>
        <w:rPr>
          <w:rFonts w:hint="eastAsia"/>
        </w:rPr>
        <w:t>　　第二节 IC封装测试行业投资风险及控制策略分析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一、IC封装测试市场风险及控制策略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二、IC封装测试行业政策风险及控制策略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三、IC封装测试行业经营风险及控制策略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四、IC封装测试同业竞争风险及控制策略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五、IC封装测试行业其他风险及控制策略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2025-2031年中国IC封装测试行业投资潜力及发展趋势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2025-2031年IC封装测试行业投资潜力分析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一、IC封装测试行业重点可投资领域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二、IC封装测试行业目标市场需求潜力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三、IC封装测试行业投资潜力综合评判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中智:林:－2025-2031年中国IC封装测试行业发展趋势分析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一、2025年IC封装测试市场前景分析</w:t>
      </w:r>
      <w:r>
        <w:rPr>
          <w:rFonts w:hint="eastAsia"/>
        </w:rPr>
        <w:br/>
      </w:r>
      <w:r>
        <w:rPr>
          <w:rFonts w:hint="eastAsia"/>
        </w:rPr>
        <w:t>　　　　二、2025年IC封装测试发展趋势预测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三、2025-2031年我国IC封装测试行业发展剖析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五、未来IC封装测试行业发展变局剖析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IC封装测试行业历程</w:t>
      </w:r>
      <w:r>
        <w:rPr>
          <w:rFonts w:hint="eastAsia"/>
        </w:rPr>
        <w:br/>
      </w:r>
      <w:r>
        <w:rPr>
          <w:rFonts w:hint="eastAsia"/>
        </w:rPr>
        <w:t>　　图表 IC封装测试行业生命周期</w:t>
      </w:r>
      <w:r>
        <w:rPr>
          <w:rFonts w:hint="eastAsia"/>
        </w:rPr>
        <w:br/>
      </w:r>
      <w:r>
        <w:rPr>
          <w:rFonts w:hint="eastAsia"/>
        </w:rPr>
        <w:t>　　图表 IC封装测试行业产业链分析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2019-2024年IC封装测试行业市场容量统计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**地区IC封装测试市场规模及增长情况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2025-2031年中国IC封装测试行业市场容量预测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2025-2031年中国IC封装测试市场前景分析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2025-2031年中国IC封装测试行业发展趋势预测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1b8250de04b30" w:history="1">
        <w:r>
          <w:rPr>
            <w:rStyle w:val="Hyperlink"/>
          </w:rPr>
          <w:t>2025-2031年中国IC封装测试行业发展调研与前景趋势预测报告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1b8250de04b30" w:history="1">
        <w:r>
          <w:rPr>
            <w:rStyle w:val="Hyperlink"/>
          </w:rPr>
          <w:t>https://www.20087.com/1/22/ICFengZhuangCeShiHangYeXianZhuangJiQianJing.html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参数查询网、IC封装测试工艺流程、电子芯片查询网站、IC封装测试费用计算逻辑、芯片封装测试有技术含量吗、IC封装测试设备厂商艾科瑞思、ic封测是什么意思、IC封装测试面试、芯片封装测试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fe31bb4d849cb" w:history="1">
      <w:r>
        <w:rPr>
          <w:rStyle w:val="Hyperlink"/>
        </w:rPr>
        <w:t>2025-2031年中国IC封装测试行业发展调研与前景趋势预测报告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ICFengZhuangCeShiHangYeXianZhuangJiQianJing.html" TargetMode="External" Id="R2a41b8250de0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ICFengZhuangCeShiHangYeXianZhuangJiQianJing.html" TargetMode="External" Id="Rbf7fe31bb4d8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2024-12-08T07:55:00Z</dcterms:created>
  <dcterms:modified xsi:type="dcterms:W3CDTF">2024-12-08T08:55:00Z</dcterms:modified>
  <dc:subject>2025-2031年中国IC封装测试行业发展调研与前景趋势预测报告</dc:subject>
  <dc:title>2025-2031年中国IC封装测试行业发展调研与前景趋势预测报告</dc:title>
  <cp:keywords>2025-2031年中国IC封装测试行业发展调研与前景趋势预测报告</cp:keywords>
  <dc:description>2025-2031年中国IC封装测试行业发展调研与前景趋势预测报告</dc:description>
</cp:coreProperties>
</file>