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b4b2261f40f1" w:history="1">
              <w:r>
                <w:rPr>
                  <w:rStyle w:val="Hyperlink"/>
                </w:rPr>
                <w:t>中国LC滤波器发展现状与前景趋势预测报告（2025-2031年）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b4b2261f40f1" w:history="1">
              <w:r>
                <w:rPr>
                  <w:rStyle w:val="Hyperlink"/>
                </w:rPr>
                <w:t>中国LC滤波器发展现状与前景趋势预测报告（2025-2031年）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b4b2261f40f1" w:history="1">
                <w:r>
                  <w:rPr>
                    <w:rStyle w:val="Hyperlink"/>
                  </w:rPr>
                  <w:t>https://www.20087.com/1/52/LCLvBoQiHangYeFaZhanQianJing.html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作为电子电路中不可或缺的元件，广泛应用于电源、通信、音频处理等领域，以实现信号的滤波和频率选择。随着电子技术的飞速发展，对LC滤波器的性能要求不断提高，市场上的产品趋向于小型化、高频化和高精度。新材料和设计技术的进步，如低温共烧陶瓷技术（LTCC）的应用，使得滤波器具有更好的稳定性和集成度。</w:t>
      </w:r>
      <w:r>
        <w:rPr>
          <w:rFonts w:hint="eastAsia"/>
        </w:rPr>
        <w:br/>
      </w:r>
      <w:r>
        <w:rPr>
          <w:rFonts w:hint="eastAsia"/>
        </w:rPr>
        <w:t>　　未来LC滤波器的发展将紧密跟随5G通信、物联网（IoT）、电动汽车等新兴技术的步伐。在这些领域中，对低损耗、高Q值、宽频带滤波器的需求日益增长，促使行业向更高频率、更低功耗、更复杂设计方向发展。同时，随着人工智能和大数据分析技术的应用，滤波器的设计和优化将更加依赖于仿真软件和算法，实现更精确的定制化解决方案。此外，为了应对小型化趋势，三维集成、薄膜技术等创新制造工艺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b4b2261f40f1" w:history="1">
        <w:r>
          <w:rPr>
            <w:rStyle w:val="Hyperlink"/>
          </w:rPr>
          <w:t>中国LC滤波器发展现状与前景趋势预测报告（2025-2031年）</w:t>
        </w:r>
      </w:hyperlink>
      <w:r>
        <w:rPr>
          <w:rFonts w:hint="eastAsia"/>
        </w:rPr>
        <w:t>》依托国家统计局、发改委及LC滤波器行业协会的数据，全面分析了LC滤波器行业的产业链、市场规模、需求、价格和现状。LC滤波器报告深入探讨了行业的竞争格局、集中度和品牌影响力，并对LC滤波器未来市场前景和发展趋势进行了科学预测。同时，对LC滤波器重点企业的经营状况和发展战略进行了详细介绍，为投资者、企业决策者和银行信贷部门提供了宝贵的市场情报和决策支持，帮助各方把握LC滤波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LC滤波器行业概述</w:t>
      </w:r>
      <w:r>
        <w:rPr>
          <w:rFonts w:hint="eastAsia"/>
        </w:rPr>
        <w:br/>
      </w:r>
      <w:r>
        <w:rPr>
          <w:rFonts w:hint="eastAsia"/>
        </w:rPr>
        <w:t>　　第一节 LC滤波器定义与分类</w:t>
      </w:r>
      <w:r>
        <w:rPr>
          <w:rFonts w:hint="eastAsia"/>
        </w:rPr>
        <w:br/>
      </w:r>
      <w:r>
        <w:rPr>
          <w:rFonts w:hint="eastAsia"/>
        </w:rPr>
        <w:t>　　第二节 LC滤波器应用领域</w:t>
      </w:r>
      <w:r>
        <w:rPr>
          <w:rFonts w:hint="eastAsia"/>
        </w:rPr>
        <w:br/>
      </w:r>
      <w:r>
        <w:rPr>
          <w:rFonts w:hint="eastAsia"/>
        </w:rPr>
        <w:t>　　第三节 LC滤波器行业经济指标分析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一、LC滤波器行业赢利性评估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二、LC滤波器行业成长速度分析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三、LC滤波器附加值提升空间探讨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四、LC滤波器行业进入壁垒分析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五、LC滤波器行业风险性评估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六、LC滤波器行业周期性分析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七、LC滤波器行业竞争程度指标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八、LC滤波器行业成熟度综合分析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LC滤波器产业链及经营模式分析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2024-2025年全球LC滤波器行业发展分析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一、全球LC滤波器行业市场规模与趋势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二、全球LC滤波器行业发展特点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三、全球LC滤波器行业竞争格局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主要国家与地区LC滤波器市场分析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一、LC滤波器技术发展趋势</w:t>
      </w:r>
      <w:r>
        <w:rPr>
          <w:rFonts w:hint="eastAsia"/>
        </w:rPr>
        <w:br/>
      </w:r>
      <w:r>
        <w:rPr>
          <w:rFonts w:hint="eastAsia"/>
        </w:rPr>
        <w:t>　　　　二、LC滤波器行业发展趋势</w:t>
      </w:r>
      <w:r>
        <w:rPr>
          <w:rFonts w:hint="eastAsia"/>
        </w:rPr>
        <w:br/>
      </w:r>
      <w:r>
        <w:rPr>
          <w:rFonts w:hint="eastAsia"/>
        </w:rPr>
        <w:t>　　　　三、LC滤波器行业发展潜力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2024-2025年LC滤波器产能与投资动态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一、国内LC滤波器产能现状与利用效率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二、LC滤波器产能扩张与投资动态分析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LC滤波器行业产量情况分析与趋势预测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一、2019-2024年LC滤波器行业产量与增长趋势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1、2019-2024年LC滤波器产量及增长趋势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2、2019-2024年LC滤波器细分产品产量及份额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二、LC滤波器产量影响因素分析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三、2025-2031年LC滤波器产量预测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2025-2031年LC滤波器市场需求与销售分析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一、2024-2025年LC滤波器行业需求现状</w:t>
      </w:r>
      <w:r>
        <w:rPr>
          <w:rFonts w:hint="eastAsia"/>
        </w:rPr>
        <w:br/>
      </w:r>
      <w:r>
        <w:rPr>
          <w:rFonts w:hint="eastAsia"/>
        </w:rPr>
        <w:t>　　　　二、LC滤波器客户群体与需求特点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三、2019-2024年LC滤波器行业销售规模分析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一、2024-2025年LC滤波器主要细分产品市场现状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LC滤波器行业技术发展方向、趋势预测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一、2019-2024年LC滤波器市场价格走势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LC滤波器定价策略与方法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2024-2025年重点区域LC滤波器市场发展概况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LC滤波器行业进口规模与来源分析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一、2019-2024年LC滤波器进口规模分析</w:t>
      </w:r>
      <w:r>
        <w:rPr>
          <w:rFonts w:hint="eastAsia"/>
        </w:rPr>
        <w:br/>
      </w:r>
      <w:r>
        <w:rPr>
          <w:rFonts w:hint="eastAsia"/>
        </w:rPr>
        <w:t>　　　　二、LC滤波器主要进口来源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一、2019-2024年LC滤波器出口规模分析</w:t>
      </w:r>
      <w:r>
        <w:rPr>
          <w:rFonts w:hint="eastAsia"/>
        </w:rPr>
        <w:br/>
      </w:r>
      <w:r>
        <w:rPr>
          <w:rFonts w:hint="eastAsia"/>
        </w:rPr>
        <w:t>　　　　二、LC滤波器主要出口目的地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中国LC滤波器行业总体规模分析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一、LC滤波器企业数量与结构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二、LC滤波器从业人员规模</w:t>
      </w:r>
      <w:r>
        <w:rPr>
          <w:rFonts w:hint="eastAsia"/>
        </w:rPr>
        <w:br/>
      </w:r>
      <w:r>
        <w:rPr>
          <w:rFonts w:hint="eastAsia"/>
        </w:rPr>
        <w:t>　　　　三、LC滤波器行业资产状况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中国LC滤波器行业财务指标总体分析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LC滤波器重点企业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LC滤波器领先企业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LC滤波器标杆企业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LC滤波器代表企业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LC滤波器龙头企业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LC滤波器重点企业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LC滤波器行业竞争格局总览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2024-2025年LC滤波器行业竞争力分析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一、LC滤波器供应商议价能力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四、LC滤波器替代品威胁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2019-2024年LC滤波器行业企业并购活动分析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2024-2025年LC滤波器行业会展与招投标活动分析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LC滤波器市场策略分析</w:t>
      </w:r>
      <w:r>
        <w:rPr>
          <w:rFonts w:hint="eastAsia"/>
        </w:rPr>
        <w:br/>
      </w:r>
      <w:r>
        <w:rPr>
          <w:rFonts w:hint="eastAsia"/>
        </w:rPr>
        <w:t>　　　　一、LC滤波器市场定位与拓展策略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二、LC滤波器市场细分与目标客户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LC滤波器销售策略分析</w:t>
      </w:r>
      <w:r>
        <w:rPr>
          <w:rFonts w:hint="eastAsia"/>
        </w:rPr>
        <w:br/>
      </w:r>
      <w:r>
        <w:rPr>
          <w:rFonts w:hint="eastAsia"/>
        </w:rPr>
        <w:t>　　　　一、LC滤波器销售渠道与网络建设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提高LC滤波器企业竞争力建议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一、LC滤波器技术创新与管理优化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LC滤波器品牌战略思考</w:t>
      </w:r>
      <w:r>
        <w:rPr>
          <w:rFonts w:hint="eastAsia"/>
        </w:rPr>
        <w:br/>
      </w:r>
      <w:r>
        <w:rPr>
          <w:rFonts w:hint="eastAsia"/>
        </w:rPr>
        <w:t>　　　　一、LC滤波器品牌建设与维护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二、LC滤波器品牌影响力与市场竞争力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中国LC滤波器行业风险与对策</w:t>
      </w:r>
      <w:r>
        <w:rPr>
          <w:rFonts w:hint="eastAsia"/>
        </w:rPr>
        <w:br/>
      </w:r>
      <w:r>
        <w:rPr>
          <w:rFonts w:hint="eastAsia"/>
        </w:rPr>
        <w:t>　　第一节 LC滤波器行业SWOT分析</w:t>
      </w:r>
      <w:r>
        <w:rPr>
          <w:rFonts w:hint="eastAsia"/>
        </w:rPr>
        <w:br/>
      </w:r>
      <w:r>
        <w:rPr>
          <w:rFonts w:hint="eastAsia"/>
        </w:rPr>
        <w:t>　　　　一、LC滤波器行业优势分析</w:t>
      </w:r>
      <w:r>
        <w:rPr>
          <w:rFonts w:hint="eastAsia"/>
        </w:rPr>
        <w:br/>
      </w:r>
      <w:r>
        <w:rPr>
          <w:rFonts w:hint="eastAsia"/>
        </w:rPr>
        <w:t>　　　　二、LC滤波器行业劣势分析</w:t>
      </w:r>
      <w:r>
        <w:rPr>
          <w:rFonts w:hint="eastAsia"/>
        </w:rPr>
        <w:br/>
      </w:r>
      <w:r>
        <w:rPr>
          <w:rFonts w:hint="eastAsia"/>
        </w:rPr>
        <w:t>　　　　三、LC滤波器市场机会探索</w:t>
      </w:r>
      <w:r>
        <w:rPr>
          <w:rFonts w:hint="eastAsia"/>
        </w:rPr>
        <w:br/>
      </w:r>
      <w:r>
        <w:rPr>
          <w:rFonts w:hint="eastAsia"/>
        </w:rPr>
        <w:t>　　　　四、LC滤波器市场威胁评估</w:t>
      </w:r>
      <w:r>
        <w:rPr>
          <w:rFonts w:hint="eastAsia"/>
        </w:rPr>
        <w:br/>
      </w:r>
      <w:r>
        <w:rPr>
          <w:rFonts w:hint="eastAsia"/>
        </w:rPr>
        <w:t>　　第二节 LC滤波器行业风险及对策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LC滤波器行业发展环境分析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2025-2031年LC滤波器行业发展趋势与方向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一、LC滤波器行业发展方向预测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二、LC滤波器发展趋势分析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2025-2031年LC滤波器行业发展潜力与机遇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一、LC滤波器市场发展潜力评估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二、LC滤波器新兴市场与机遇探索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LC滤波器行业发展建议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LC滤波器行业历程</w:t>
      </w:r>
      <w:r>
        <w:rPr>
          <w:rFonts w:hint="eastAsia"/>
        </w:rPr>
        <w:br/>
      </w:r>
      <w:r>
        <w:rPr>
          <w:rFonts w:hint="eastAsia"/>
        </w:rPr>
        <w:t>　　图表 LC滤波器行业生命周期</w:t>
      </w:r>
      <w:r>
        <w:rPr>
          <w:rFonts w:hint="eastAsia"/>
        </w:rPr>
        <w:br/>
      </w:r>
      <w:r>
        <w:rPr>
          <w:rFonts w:hint="eastAsia"/>
        </w:rPr>
        <w:t>　　图表 LC滤波器行业产业链分析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2025年中国LC滤波器进口国家及地区分析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LC滤波器企业信息</w:t>
      </w:r>
      <w:r>
        <w:rPr>
          <w:rFonts w:hint="eastAsia"/>
        </w:rPr>
        <w:br/>
      </w:r>
      <w:r>
        <w:rPr>
          <w:rFonts w:hint="eastAsia"/>
        </w:rPr>
        <w:t>　　图表 LC滤波器企业经营情况分析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b4b2261f40f1" w:history="1">
        <w:r>
          <w:rPr>
            <w:rStyle w:val="Hyperlink"/>
          </w:rPr>
          <w:t>中国LC滤波器发展现状与前景趋势预测报告（2025-2031年）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b4b2261f40f1" w:history="1">
        <w:r>
          <w:rPr>
            <w:rStyle w:val="Hyperlink"/>
          </w:rPr>
          <w:t>https://www.20087.com/1/52/LCLvBoQiHangYeFaZhanQianJing.html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热点：LC滤波器截止频率公式、LC滤波器截止频率公式、LC滤波的余振消除、LC滤波器通用规范、LC可调滤波器、LC滤波器截止频率计算器、LC滤波器谐振的原理、LC滤波器设计与制作、LC滤波器截止频率计箿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d168bf47d4a93" w:history="1">
      <w:r>
        <w:rPr>
          <w:rStyle w:val="Hyperlink"/>
        </w:rPr>
        <w:t>中国LC滤波器发展现状与前景趋势预测报告（2025-2031年）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CLvBoQiHangYeFaZhanQianJing.html" TargetMode="External" Id="R8094b4b2261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CLvBoQiHangYeFaZhanQianJing.html" TargetMode="External" Id="R8b5d168bf47d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2024-09-25T00:15:00Z</dcterms:created>
  <dcterms:modified xsi:type="dcterms:W3CDTF">2024-09-25T01:15:00Z</dcterms:modified>
  <dc:subject>中国LC滤波器发展现状与前景趋势预测报告（2025-2031年）</dc:subject>
  <dc:title>中国LC滤波器发展现状与前景趋势预测报告（2025-2031年）</dc:title>
  <cp:keywords>中国LC滤波器发展现状与前景趋势预测报告（2025-2031年）</cp:keywords>
  <dc:description>中国LC滤波器发展现状与前景趋势预测报告（2025-2031年）</dc:description>
</cp:coreProperties>
</file>