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adada37d4f5d" w:history="1">
              <w:r>
                <w:rPr>
                  <w:rStyle w:val="Hyperlink"/>
                </w:rPr>
                <w:t>中国LED铝基板行业调查分析及市场前景预测报告（2024-2030年）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adada37d4f5d" w:history="1">
              <w:r>
                <w:rPr>
                  <w:rStyle w:val="Hyperlink"/>
                </w:rPr>
                <w:t>中国LED铝基板行业调查分析及市场前景预测报告（2024-2030年）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cadada37d4f5d" w:history="1">
                <w:r>
                  <w:rPr>
                    <w:rStyle w:val="Hyperlink"/>
                  </w:rPr>
                  <w:t>https://www.20087.com/1/32/LEDLvJiBanShiChangDiaoYanYuQianJ.html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基板是LED照明产品中用于散热的关键组件，具有良好的导热性和电气绝缘性。近年来，随着LED技术的不断进步和成本下降，LED铝基板的需求持续增长。同时，材料科学的进展，如高导热系数的合金和陶瓷基板的开发，提高了LED灯具的热管理效率和可靠性，延长了光源的使用寿命。</w:t>
      </w:r>
      <w:r>
        <w:rPr>
          <w:rFonts w:hint="eastAsia"/>
        </w:rPr>
        <w:br/>
      </w:r>
      <w:r>
        <w:rPr>
          <w:rFonts w:hint="eastAsia"/>
        </w:rPr>
        <w:t>　　未来LED铝基板的发展将更加注重节能减排和智能化。随着对绿色建筑和智慧城市的需求增加，LED铝基板将集成更多智能控制和监测功能，如温度感应和无线通信，以实现灯具的自适应调光和故障预警。同时，新材料和新工艺的应用，如石墨烯和微通道冷却技术，将显著提高基板的热导率和散热效率，降低能源消耗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adada37d4f5d" w:history="1">
        <w:r>
          <w:rPr>
            <w:rStyle w:val="Hyperlink"/>
          </w:rPr>
          <w:t>中国LED铝基板行业调查分析及市场前景预测报告（2024-2030年）</w:t>
        </w:r>
      </w:hyperlink>
      <w:r>
        <w:rPr>
          <w:rFonts w:hint="eastAsia"/>
        </w:rPr>
        <w:t>》在多年LED铝基板行业研究结论的基础上，结合中国LED铝基板行业市场的发展现状，通过资深研究团队对LED铝基板市场各类资讯进行整理分析，并依托国家权威数据资源和长期市场监测的数据库，对LED铝基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fcadada37d4f5d" w:history="1">
        <w:r>
          <w:rPr>
            <w:rStyle w:val="Hyperlink"/>
          </w:rPr>
          <w:t>中国LED铝基板行业调查分析及市场前景预测报告（2024-2030年）</w:t>
        </w:r>
      </w:hyperlink>
      <w:r>
        <w:rPr>
          <w:rFonts w:hint="eastAsia"/>
        </w:rPr>
        <w:t>可以帮助投资者准确把握LED铝基板行业的市场现状，为投资者进行投资作出LED铝基板行业前景预判，挖掘LED铝基板行业投资价值，同时提出LED铝基板行业投资策略、营销策略等方面的建议。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LED铝基板行业概述</w:t>
      </w:r>
      <w:r>
        <w:rPr>
          <w:rFonts w:hint="eastAsia"/>
        </w:rPr>
        <w:br/>
      </w:r>
      <w:r>
        <w:rPr>
          <w:rFonts w:hint="eastAsia"/>
        </w:rPr>
        <w:t>　　第 一节 LED铝基板定义</w:t>
      </w:r>
      <w:r>
        <w:rPr>
          <w:rFonts w:hint="eastAsia"/>
        </w:rPr>
        <w:br/>
      </w:r>
      <w:r>
        <w:rPr>
          <w:rFonts w:hint="eastAsia"/>
        </w:rPr>
        <w:t>　　第二节 LED铝基板应用领域</w:t>
      </w:r>
      <w:r>
        <w:rPr>
          <w:rFonts w:hint="eastAsia"/>
        </w:rPr>
        <w:br/>
      </w:r>
      <w:r>
        <w:rPr>
          <w:rFonts w:hint="eastAsia"/>
        </w:rPr>
        <w:t>　　第三节 LED铝基板市场的相关政策</w:t>
      </w:r>
      <w:r>
        <w:rPr>
          <w:rFonts w:hint="eastAsia"/>
        </w:rPr>
        <w:br/>
      </w:r>
      <w:r>
        <w:rPr>
          <w:rFonts w:hint="eastAsia"/>
        </w:rPr>
        <w:t>　　第四节 LED铝基板生产工艺技术进展及当前发展趋势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 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2019-2024年LED铝基板行业及运营数据</w:t>
      </w:r>
      <w:r>
        <w:rPr>
          <w:rFonts w:hint="eastAsia"/>
        </w:rPr>
        <w:br/>
      </w:r>
      <w:r>
        <w:rPr>
          <w:rFonts w:hint="eastAsia"/>
        </w:rPr>
        <w:t>　　第 一节 2019-2024年LED铝基板行业市场状况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一、2019-2024年LED铝基板行业市场产值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二、2019-2024年LED铝基板行业市场销售额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三、2019-2024年LED铝基板行业市场容量</w:t>
      </w:r>
      <w:r>
        <w:rPr>
          <w:rFonts w:hint="eastAsia"/>
        </w:rPr>
        <w:br/>
      </w:r>
      <w:r>
        <w:rPr>
          <w:rFonts w:hint="eastAsia"/>
        </w:rPr>
        <w:t>　　第二节 2019-2024年LED铝基板行业运营数据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一、2019-2024年LED铝基板行业资产状况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二、2019-2024年LED铝基板行业负债状况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三、2019-2024年LED铝基板行业成长性分析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四、2019-2024年LED铝基板行业经营能力分析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五、2019-2024年LED铝基板行业盈利能力分析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六、2019-2024年LED铝基板行业偿债能力分析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2019-2024年LED铝基板行业市场供给状况</w:t>
      </w:r>
      <w:r>
        <w:rPr>
          <w:rFonts w:hint="eastAsia"/>
        </w:rPr>
        <w:br/>
      </w:r>
      <w:r>
        <w:rPr>
          <w:rFonts w:hint="eastAsia"/>
        </w:rPr>
        <w:t>　　第 一节 LED铝基板行业总体规模</w:t>
      </w:r>
      <w:r>
        <w:rPr>
          <w:rFonts w:hint="eastAsia"/>
        </w:rPr>
        <w:br/>
      </w:r>
      <w:r>
        <w:rPr>
          <w:rFonts w:hint="eastAsia"/>
        </w:rPr>
        <w:t>　　第二节 LED铝基板产能概况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LED铝基板产量概况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LED铝基板产业的生命周期分析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2019-2024年LED铝基板行业市场需求状况</w:t>
      </w:r>
      <w:r>
        <w:rPr>
          <w:rFonts w:hint="eastAsia"/>
        </w:rPr>
        <w:br/>
      </w:r>
      <w:r>
        <w:rPr>
          <w:rFonts w:hint="eastAsia"/>
        </w:rPr>
        <w:t>　　第 一节 2019-2024年LED铝基板行业市场销售</w:t>
      </w:r>
      <w:r>
        <w:rPr>
          <w:rFonts w:hint="eastAsia"/>
        </w:rPr>
        <w:br/>
      </w:r>
      <w:r>
        <w:rPr>
          <w:rFonts w:hint="eastAsia"/>
        </w:rPr>
        <w:t>　　第二节 2019-2024年LED铝基板行业市场潜在需求量状况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LED铝基板行业的经销模式</w:t>
      </w:r>
      <w:r>
        <w:rPr>
          <w:rFonts w:hint="eastAsia"/>
        </w:rPr>
        <w:br/>
      </w:r>
      <w:r>
        <w:rPr>
          <w:rFonts w:hint="eastAsia"/>
        </w:rPr>
        <w:t>　　第四节 LED铝基板行业的主要销售渠道分析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LED铝基板行业市场需求的地域分布分析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未来几年LED铝基板行业销售量预期以及市场满足率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LED铝基板产品价格走势及影响因素分析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近几年来LED铝基板产品价格走势</w:t>
      </w:r>
      <w:r>
        <w:rPr>
          <w:rFonts w:hint="eastAsia"/>
        </w:rPr>
        <w:br/>
      </w:r>
      <w:r>
        <w:rPr>
          <w:rFonts w:hint="eastAsia"/>
        </w:rPr>
        <w:t>　　第二节 近几年来LED铝基板产品价格影响因素分析</w:t>
      </w:r>
      <w:r>
        <w:rPr>
          <w:rFonts w:hint="eastAsia"/>
        </w:rPr>
        <w:br/>
      </w:r>
      <w:r>
        <w:rPr>
          <w:rFonts w:hint="eastAsia"/>
        </w:rPr>
        <w:t>　　第三节 LED铝基板行业价格竞争方式分析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2024-2030年LED铝基板价格走势预测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LED铝基板行业进出口市场分析</w:t>
      </w:r>
      <w:r>
        <w:rPr>
          <w:rFonts w:hint="eastAsia"/>
        </w:rPr>
        <w:br/>
      </w:r>
      <w:r>
        <w:rPr>
          <w:rFonts w:hint="eastAsia"/>
        </w:rPr>
        <w:t>　　第 一节 LED铝基板进出口市场分析</w:t>
      </w:r>
      <w:r>
        <w:rPr>
          <w:rFonts w:hint="eastAsia"/>
        </w:rPr>
        <w:br/>
      </w:r>
      <w:r>
        <w:rPr>
          <w:rFonts w:hint="eastAsia"/>
        </w:rPr>
        <w:t>　　　　一、LED铝基板进出口产品构成特点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二、2019-2024年LED铝基板进出口市场发展分析</w:t>
      </w:r>
      <w:r>
        <w:rPr>
          <w:rFonts w:hint="eastAsia"/>
        </w:rPr>
        <w:br/>
      </w:r>
      <w:r>
        <w:rPr>
          <w:rFonts w:hint="eastAsia"/>
        </w:rPr>
        <w:t>　　第二节 LED铝基板行业进出口数据统计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一、2019-2024年中国LED铝基板进口量统计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二、2019-2024年中国LED铝基板出口量统计</w:t>
      </w:r>
      <w:r>
        <w:rPr>
          <w:rFonts w:hint="eastAsia"/>
        </w:rPr>
        <w:br/>
      </w:r>
      <w:r>
        <w:rPr>
          <w:rFonts w:hint="eastAsia"/>
        </w:rPr>
        <w:t>　　第三节 LED铝基板进出口区域格局分析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2024-2030年中国LED铝基板进出口预测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一、2024-2030年中国LED铝基板进口预测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二、2024-2030年中国LED铝基板出口预测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LED铝基板区域市场情况分析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LED铝基板市场竞争策略分析</w:t>
      </w:r>
      <w:r>
        <w:rPr>
          <w:rFonts w:hint="eastAsia"/>
        </w:rPr>
        <w:br/>
      </w:r>
      <w:r>
        <w:rPr>
          <w:rFonts w:hint="eastAsia"/>
        </w:rPr>
        <w:t>　　第 一节 LED铝基板市场国内外SWOT分析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LED铝基板市场竞争策略分析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一、LED铝基板市场增长潜力分析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二、LED铝基板产品竞争策略分析</w:t>
      </w:r>
      <w:r>
        <w:rPr>
          <w:rFonts w:hint="eastAsia"/>
        </w:rPr>
        <w:br/>
      </w:r>
      <w:r>
        <w:rPr>
          <w:rFonts w:hint="eastAsia"/>
        </w:rPr>
        <w:t>　　第四节 LED铝基板行业发展趋势分析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一、2024-2030年我国LED铝基板市场发展趋势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二、2024-2030年LED铝基板行业销售额变化预测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三、2024-2030年LED铝基板行业产值变化预测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四、2024-2030年LED铝基板行业市场规模变化预测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2024-2030年LED铝基板行业发展趋势及投资风险分析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当前LED铝基板行业存在的问题</w:t>
      </w:r>
      <w:r>
        <w:rPr>
          <w:rFonts w:hint="eastAsia"/>
        </w:rPr>
        <w:br/>
      </w:r>
      <w:r>
        <w:rPr>
          <w:rFonts w:hint="eastAsia"/>
        </w:rPr>
        <w:t>　　第二节 LED铝基板行业未来发展预测分析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一、中国LED铝基板发展方向分析</w:t>
      </w:r>
      <w:r>
        <w:rPr>
          <w:rFonts w:hint="eastAsia"/>
        </w:rPr>
        <w:br/>
      </w:r>
      <w:r>
        <w:rPr>
          <w:rFonts w:hint="eastAsia"/>
        </w:rPr>
        <w:t>　　　　二、中国LED铝基板行业投资环境分析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三、中国LED铝基板行业投资趋势分析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四、中国LED铝基板行业产品投资方向</w:t>
      </w:r>
      <w:r>
        <w:rPr>
          <w:rFonts w:hint="eastAsia"/>
        </w:rPr>
        <w:br/>
      </w:r>
      <w:r>
        <w:rPr>
          <w:rFonts w:hint="eastAsia"/>
        </w:rPr>
        <w:t>　　第三节 中国LED铝基板行业资本市场的运作</w:t>
      </w:r>
      <w:r>
        <w:rPr>
          <w:rFonts w:hint="eastAsia"/>
        </w:rPr>
        <w:br/>
      </w:r>
      <w:r>
        <w:rPr>
          <w:rFonts w:hint="eastAsia"/>
        </w:rPr>
        <w:t>　　　　一、LED铝基板企业国内资本市场的运作建议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二、LED铝基板企业海外资本市场的运作建议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一、中国LED铝基板行业投资对象</w:t>
      </w:r>
      <w:r>
        <w:rPr>
          <w:rFonts w:hint="eastAsia"/>
        </w:rPr>
        <w:br/>
      </w:r>
      <w:r>
        <w:rPr>
          <w:rFonts w:hint="eastAsia"/>
        </w:rPr>
        <w:t>　　　　二、中国LED铝基板行业投资营销模式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1、中国LED铝基板行业企业的国内营销模式建议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2、中国LED铝基板行业企业海外营销模式建议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LED铝基板行业投资风险预警</w:t>
      </w:r>
      <w:r>
        <w:rPr>
          <w:rFonts w:hint="eastAsia"/>
        </w:rPr>
        <w:br/>
      </w:r>
      <w:r>
        <w:rPr>
          <w:rFonts w:hint="eastAsia"/>
        </w:rPr>
        <w:t>　　第 一节 影响LED铝基板行业发展的主要因素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五、2024年我国LED铝基板行业发展面临的机遇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中智.林.：LED铝基板行业投资风险预警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一、2024-2030年LED铝基板行业市场风险及控制策略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二、2024-2030年LED铝基板行业政策风险及控制策略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三、2024-2030年LED铝基板行业经营风险及控制策略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四、2024-2030年LED铝基板同业竞争风险及控制策略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五、2024-2030年LED铝基板行业其他风险及控制策略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我国LED铝基板行业所处生命周期示意图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2024年中国LED铝基板市场不同因素的价格影响力对比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2024-2030年中国LED铝基板平均价格走势预测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2019-2024年中国LED铝基板出口量及增长情况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2024-2030年中国LED铝基板总产能规模预测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2024-2030年中国LED铝基板区域需求结构变化</w:t>
      </w:r>
      <w:r>
        <w:rPr>
          <w:rFonts w:hint="eastAsia"/>
        </w:rPr>
        <w:br/>
      </w:r>
      <w:r>
        <w:rPr>
          <w:rFonts w:hint="eastAsia"/>
        </w:rPr>
        <w:t>　　图表 中国LED铝基板生产厂家主要经营模式</w:t>
      </w:r>
      <w:r>
        <w:rPr>
          <w:rFonts w:hint="eastAsia"/>
        </w:rPr>
        <w:br/>
      </w:r>
      <w:r>
        <w:rPr>
          <w:rFonts w:hint="eastAsia"/>
        </w:rPr>
        <w:t>　　图表 LED铝基板生产企业定价目标选择</w:t>
      </w:r>
      <w:r>
        <w:rPr>
          <w:rFonts w:hint="eastAsia"/>
        </w:rPr>
        <w:br/>
      </w:r>
      <w:r>
        <w:rPr>
          <w:rFonts w:hint="eastAsia"/>
        </w:rPr>
        <w:t>　　图表 LED铝基板企业对付竞争者降价的程序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LED铝基板促销方式</w:t>
      </w:r>
      <w:r>
        <w:rPr>
          <w:rFonts w:hint="eastAsia"/>
        </w:rPr>
        <w:br/>
      </w:r>
      <w:r>
        <w:rPr>
          <w:rFonts w:hint="eastAsia"/>
        </w:rPr>
        <w:t>　　图表 2024-2030年中国LED铝基板进口量预测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2024-2030年中国LED铝基板行业总资产预测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adada37d4f5d" w:history="1">
        <w:r>
          <w:rPr>
            <w:rStyle w:val="Hyperlink"/>
          </w:rPr>
          <w:t>中国LED铝基板行业调查分析及市场前景预测报告（2024-2030年）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cadada37d4f5d" w:history="1">
        <w:r>
          <w:rPr>
            <w:rStyle w:val="Hyperlink"/>
          </w:rPr>
          <w:t>https://www.20087.com/1/32/LEDLvJiBanShiChangDiaoYanYuQianJ.html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4405cc93f479d" w:history="1">
      <w:r>
        <w:rPr>
          <w:rStyle w:val="Hyperlink"/>
        </w:rPr>
        <w:t>中国LED铝基板行业调查分析及市场前景预测报告（2024-2030年）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EDLvJiBanShiChangDiaoYanYuQianJ.html" TargetMode="External" Id="R07fcadada37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EDLvJiBanShiChangDiaoYanYuQianJ.html" TargetMode="External" Id="Rb484405cc93f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2024-05-28T05:54:00Z</dcterms:created>
  <dcterms:modified xsi:type="dcterms:W3CDTF">2024-05-28T06:54:00Z</dcterms:modified>
  <dc:subject>中国LED铝基板行业调查分析及市场前景预测报告（2024-2030年）</dc:subject>
  <dc:title>中国LED铝基板行业调查分析及市场前景预测报告（2024-2030年）</dc:title>
  <cp:keywords>中国LED铝基板行业调查分析及市场前景预测报告（2024-2030年）</cp:keywords>
  <dc:description>中国LED铝基板行业调查分析及市场前景预测报告（2024-2030年）</dc:description>
</cp:coreProperties>
</file>