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23f24583b468d" w:history="1">
              <w:r>
                <w:rPr>
                  <w:rStyle w:val="Hyperlink"/>
                </w:rPr>
                <w:t>2026-2032年全球与中国MBR平板膜组件行业现状及前景趋势报告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23f24583b468d" w:history="1">
              <w:r>
                <w:rPr>
                  <w:rStyle w:val="Hyperlink"/>
                </w:rPr>
                <w:t>2026-2032年全球与中国MBR平板膜组件行业现状及前景趋势报告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23f24583b468d" w:history="1">
                <w:r>
                  <w:rPr>
                    <w:rStyle w:val="Hyperlink"/>
                  </w:rPr>
                  <w:t>https://www.20087.com/1/62/MBRPingBanMoZuJianHangYeFaZhanQianJing.html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平板膜组件是膜生物反应器（MBR）系统中的核心分离单元，由支撑板、微孔膜层及曝气清洗结构组成，用于高效截留活性污泥并产出高品质出水，广泛应用于市政污水提标、工业废水回用及分散式污水处理。MBR平板膜组件普遍采用PVDF或PTFE材质，强调高通量、抗污染性及机械强度，部分具备自清洁流道设计。然而，在高浓度有机或含油废水中，膜表面易形成不可逆污堵，导致跨膜压差快速上升；同时，平板膜组件装填密度低于中空纤维膜，系统占地较大。此外，膜更换成本高，且缺乏在线性能评估手段，运维依赖经验判断。</w:t>
      </w:r>
      <w:r>
        <w:rPr>
          <w:rFonts w:hint="eastAsia"/>
        </w:rPr>
        <w:br/>
      </w:r>
      <w:r>
        <w:rPr>
          <w:rFonts w:hint="eastAsia"/>
        </w:rPr>
        <w:t>　　未来，MBR平板膜组件将向抗污强化、智能监测与资源回收方向升级。市场调研网指出，未来膜表面将引入仿生微结构或光催化涂层（如TiO₂），实现光照辅助自清洁；支撑体将采用轻质高强复合材料，提升单位体积有效面积。嵌入式压力与浊度传感器将实时反馈污染状态，驱动AI优化曝气与反洗策在循环经济层面，组件设计将支持膜片单独更换，降低全生命周期成本。长远看，MBR平板膜组件将在水资源紧缺与排放标准趋严背景下，成为高可靠、低能耗、智能化的污水资源化关键技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823f24583b468d" w:history="1">
        <w:r>
          <w:rPr>
            <w:rStyle w:val="Hyperlink"/>
          </w:rPr>
          <w:t>2026-2032年全球与中国MBR平板膜组件行业现状及前景趋势报告</w:t>
        </w:r>
      </w:hyperlink>
      <w:r>
        <w:rPr>
          <w:rFonts w:hint="eastAsia"/>
        </w:rPr>
        <w:t>》，2025年MBR平板膜组件行业市场规模达 亿元，预计2032年市场规模将达 亿元，期间年均复合增长率（CAGR）达 %。报告基于对MBR平板膜组件行业的长期监测研究，结合MBR平板膜组件行业供需关系变化规律、产品消费结构、应用领域拓展、市场发展环境及政策支持等多维度分析，采用定量与定性相结合的科学方法，对行业内重点企业进行了系统研究。报告全面呈现了MBR平板膜组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按产品类型细分，全球MBR平板膜组件市场规模2021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微滤膜</w:t>
      </w:r>
      <w:r>
        <w:rPr>
          <w:rFonts w:hint="eastAsia"/>
        </w:rPr>
        <w:br/>
      </w:r>
      <w:r>
        <w:rPr>
          <w:rFonts w:hint="eastAsia"/>
        </w:rPr>
        <w:t>　　　　1.3.3 纳滤膜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按材料细分，全球MBR平板膜组件市场规模2021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聚偏氟乙烯</w:t>
      </w:r>
      <w:r>
        <w:rPr>
          <w:rFonts w:hint="eastAsia"/>
        </w:rPr>
        <w:br/>
      </w:r>
      <w:r>
        <w:rPr>
          <w:rFonts w:hint="eastAsia"/>
        </w:rPr>
        <w:t>　　　　1.4.3 聚醚砜</w:t>
      </w:r>
      <w:r>
        <w:rPr>
          <w:rFonts w:hint="eastAsia"/>
        </w:rPr>
        <w:br/>
      </w:r>
      <w:r>
        <w:rPr>
          <w:rFonts w:hint="eastAsia"/>
        </w:rPr>
        <w:t>　　　　1.4.4 聚砜</w:t>
      </w:r>
      <w:r>
        <w:rPr>
          <w:rFonts w:hint="eastAsia"/>
        </w:rPr>
        <w:br/>
      </w:r>
      <w:r>
        <w:rPr>
          <w:rFonts w:hint="eastAsia"/>
        </w:rPr>
        <w:t>　　　　1.4.5 聚丙烯腈</w:t>
      </w:r>
      <w:r>
        <w:rPr>
          <w:rFonts w:hint="eastAsia"/>
        </w:rPr>
        <w:br/>
      </w:r>
      <w:r>
        <w:rPr>
          <w:rFonts w:hint="eastAsia"/>
        </w:rPr>
        <w:t>　　　　1.4.6 陶瓷</w:t>
      </w:r>
      <w:r>
        <w:rPr>
          <w:rFonts w:hint="eastAsia"/>
        </w:rPr>
        <w:br/>
      </w:r>
      <w:r>
        <w:rPr>
          <w:rFonts w:hint="eastAsia"/>
        </w:rPr>
        <w:t>　　1.5 产品分类，按膜孔径</w:t>
      </w:r>
      <w:r>
        <w:rPr>
          <w:rFonts w:hint="eastAsia"/>
        </w:rPr>
        <w:br/>
      </w:r>
      <w:r>
        <w:rPr>
          <w:rFonts w:hint="eastAsia"/>
        </w:rPr>
        <w:t>　　　　1.5.1 按膜孔径细分，全球MBR平板膜组件市场规模2021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0.01μm-0.05μm</w:t>
      </w:r>
      <w:r>
        <w:rPr>
          <w:rFonts w:hint="eastAsia"/>
        </w:rPr>
        <w:br/>
      </w:r>
      <w:r>
        <w:rPr>
          <w:rFonts w:hint="eastAsia"/>
        </w:rPr>
        <w:t>　　　　1.5.3 0.05μm-0.1μm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按应用细分，全球MBR平板膜组件市场规模2021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市政污水处理</w:t>
      </w:r>
      <w:r>
        <w:rPr>
          <w:rFonts w:hint="eastAsia"/>
        </w:rPr>
        <w:br/>
      </w:r>
      <w:r>
        <w:rPr>
          <w:rFonts w:hint="eastAsia"/>
        </w:rPr>
        <w:t>　　　　1.6.3 工业废水处理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MBR平板膜组件行业发展总体概况</w:t>
      </w:r>
      <w:r>
        <w:rPr>
          <w:rFonts w:hint="eastAsia"/>
        </w:rPr>
        <w:br/>
      </w:r>
      <w:r>
        <w:rPr>
          <w:rFonts w:hint="eastAsia"/>
        </w:rPr>
        <w:t>　　　　1.7.2 MBR平板膜组件行业发展主要特点</w:t>
      </w:r>
      <w:r>
        <w:rPr>
          <w:rFonts w:hint="eastAsia"/>
        </w:rPr>
        <w:br/>
      </w:r>
      <w:r>
        <w:rPr>
          <w:rFonts w:hint="eastAsia"/>
        </w:rPr>
        <w:t>　　　　1.7.3 MBR平板膜组件行业发展影响因素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MBR平板膜组件有利因素</w:t>
      </w:r>
      <w:r>
        <w:rPr>
          <w:rFonts w:hint="eastAsia"/>
        </w:rPr>
        <w:br/>
      </w:r>
      <w:r>
        <w:rPr>
          <w:rFonts w:hint="eastAsia"/>
        </w:rPr>
        <w:t>　　　　1.7.3 .2 MBR平板膜组件不利因素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全球市场，近三年MBR平板膜组件主要企业占有率及排名（按销量）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MBR平板膜组件主要企业在国际市场占有率（按销量，2023-2026）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2025年MBR平板膜组件主要企业在国际市场排名（按销量）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全球市场主要企业MBR平板膜组件销量（2023-2026）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全球市场，近三年MBR平板膜组件主要企业占有率及排名（按收入）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MBR平板膜组件主要企业在国际市场占有率（按收入，2023-2026）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2025年MBR平板膜组件主要企业在国际市场排名（按收入）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全球市场主要企业MBR平板膜组件销售收入（2023-2026）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全球市场主要企业MBR平板膜组件销售价格（2023-2026）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中国市场，近三年MBR平板膜组件主要企业占有率及排名（按销量）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MBR平板膜组件主要企业在中国市场占有率（按销量，2023-2026）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2025年MBR平板膜组件主要企业在中国市场排名（按销量）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中国市场主要企业MBR平板膜组件销量（2023-2026）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中国市场，近三年MBR平板膜组件主要企业占有率及排名（按收入）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MBR平板膜组件主要企业在中国市场占有率（按收入，2023-2026）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2025年MBR平板膜组件主要企业在中国市场排名（按收入）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中国市场主要企业MBR平板膜组件销售收入（2023-2026）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全球主要厂商MBR平板膜组件总部及产地分布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全球主要厂商成立时间及MBR平板膜组件商业化日期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全球主要厂商MBR平板膜组件产品类型及应用</w:t>
      </w:r>
      <w:r>
        <w:rPr>
          <w:rFonts w:hint="eastAsia"/>
        </w:rPr>
        <w:br/>
      </w:r>
      <w:r>
        <w:rPr>
          <w:rFonts w:hint="eastAsia"/>
        </w:rPr>
        <w:t>　　2.9 MBR平板膜组件行业集中度、竞争程度分析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MBR平板膜组件行业集中度分析：2025年全球Top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全球MBR平板膜组件第一梯队、第二梯队和第三梯队生产商（品牌）及市场份额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全球MBR平板膜组件总体规模分析</w:t>
      </w:r>
      <w:r>
        <w:rPr>
          <w:rFonts w:hint="eastAsia"/>
        </w:rPr>
        <w:br/>
      </w:r>
      <w:r>
        <w:rPr>
          <w:rFonts w:hint="eastAsia"/>
        </w:rPr>
        <w:t>　　3.1 全球MBR平板膜组件供需现状及预测（2021-2032）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全球MBR平板膜组件产能、产量、产能利用率及发展趋势（2021-2032）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全球MBR平板膜组件产量、需求量及发展趋势（2021-2032）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全球主要地区MBR平板膜组件产量及发展趋势（2021-2032）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全球主要地区MBR平板膜组件产量（2021-2026）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全球主要地区MBR平板膜组件产量（2027-2032）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全球主要地区MBR平板膜组件产量市场份额（2021-2032）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中国MBR平板膜组件供需现状及预测（2021-2032）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中国MBR平板膜组件产能、产量、产能利用率及发展趋势（2021-2032）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中国MBR平板膜组件产量、市场需求量及发展趋势（2021-2032）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中国市场MBR平板膜组件进出口（2021-2032）</w:t>
      </w:r>
      <w:r>
        <w:rPr>
          <w:rFonts w:hint="eastAsia"/>
        </w:rPr>
        <w:br/>
      </w:r>
      <w:r>
        <w:rPr>
          <w:rFonts w:hint="eastAsia"/>
        </w:rPr>
        <w:t>　　3.4 全球MBR平板膜组件销量及销售额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全球市场MBR平板膜组件销售额（2021-2032）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全球市场MBR平板膜组件销量（2021-2032）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全球市场MBR平板膜组件价格趋势（2021-2032）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全球MBR平板膜组件主要地区分析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全球主要地区MBR平板膜组件市场规模分析：2021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全球主要地区MBR平板膜组件销售收入及市场份额（2021-2026）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全球主要地区MBR平板膜组件销售收入预测（2027-2032）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全球主要地区MBR平板膜组件销量分析：2021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全球主要地区MBR平板膜组件销量及市场份额（2021-2026）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全球主要地区MBR平板膜组件销量及市场份额预测（2027-2032）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北美市场MBR平板膜组件销量、收入及增长率（2021-2032）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欧洲市场MBR平板膜组件销量、收入及增长率（2021-2032）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中国市场MBR平板膜组件销量、收入及增长率（2021-2032）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日本市场MBR平板膜组件销量、收入及增长率（2021-2032）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东南亚市场MBR平板膜组件销量、收入及增长率（2021-2032）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印度市场MBR平板膜组件销量、收入及增长率（2021-2032）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南美市场MBR平板膜组件销量、收入及增长率（2021-2032）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中东市场MBR平板膜组件销量、收入及增长率（2021-2032）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HydranautiBR平板膜组件产品规格、参数及市场应用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HydranautiBR平板膜组件销量、收入、价格及毛利率（2021-2026）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不同产品类型MBR平板膜组件分析</w:t>
      </w:r>
      <w:r>
        <w:rPr>
          <w:rFonts w:hint="eastAsia"/>
        </w:rPr>
        <w:br/>
      </w:r>
      <w:r>
        <w:rPr>
          <w:rFonts w:hint="eastAsia"/>
        </w:rPr>
        <w:t>　　6.1 全球不同产品类型MBR平板膜组件销量（2021-2032）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全球不同产品类型MBR平板膜组件销量及市场份额（2021-2026）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全球不同产品类型MBR平板膜组件销量预测（2027-2032）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全球不同产品类型MBR平板膜组件收入（2021-2032）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全球不同产品类型MBR平板膜组件收入及市场份额（2021-2026）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全球不同产品类型MBR平板膜组件收入预测（2027-2032）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全球不同产品类型MBR平板膜组件价格走势（2021-2032）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中国不同产品类型MBR平板膜组件销量（2021-2032）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中国不同产品类型MBR平板膜组件销量及市场份额（2021-2026）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中国不同产品类型MBR平板膜组件销量预测（2027-2032）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中国不同产品类型MBR平板膜组件收入（2021-2032）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中国不同产品类型MBR平板膜组件收入及市场份额（2021-2026）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中国不同产品类型MBR平板膜组件收入预测（2027-2032）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不同应用MBR平板膜组件分析</w:t>
      </w:r>
      <w:r>
        <w:rPr>
          <w:rFonts w:hint="eastAsia"/>
        </w:rPr>
        <w:br/>
      </w:r>
      <w:r>
        <w:rPr>
          <w:rFonts w:hint="eastAsia"/>
        </w:rPr>
        <w:t>　　7.1 全球不同应用MBR平板膜组件销量（2021-2032）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全球不同应用MBR平板膜组件销量及市场份额（2021-2026）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全球不同应用MBR平板膜组件销量预测（2027-2032）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全球不同应用MBR平板膜组件收入（2021-2032）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全球不同应用MBR平板膜组件收入及市场份额（2021-2026）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全球不同应用MBR平板膜组件收入预测（2027-2032）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全球不同应用MBR平板膜组件价格走势（2021-2032）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中国不同应用MBR平板膜组件销量（2021-2032）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中国不同应用MBR平板膜组件销量及市场份额（2021-2026）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中国不同应用MBR平板膜组件销量预测（2027-2032）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中国不同应用MBR平板膜组件收入（2021-2032）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中国不同应用MBR平板膜组件收入及市场份额（2021-2026）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中国不同应用MBR平板膜组件收入预测（2027-2032）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MBR平板膜组件行业发展趋势</w:t>
      </w:r>
      <w:r>
        <w:rPr>
          <w:rFonts w:hint="eastAsia"/>
        </w:rPr>
        <w:br/>
      </w:r>
      <w:r>
        <w:rPr>
          <w:rFonts w:hint="eastAsia"/>
        </w:rPr>
        <w:t>　　8.2 MBR平板膜组件行业主要驱动因素</w:t>
      </w:r>
      <w:r>
        <w:rPr>
          <w:rFonts w:hint="eastAsia"/>
        </w:rPr>
        <w:br/>
      </w:r>
      <w:r>
        <w:rPr>
          <w:rFonts w:hint="eastAsia"/>
        </w:rPr>
        <w:t>　　8.3 MBR平板膜组件中国企业SWOT分析</w:t>
      </w:r>
      <w:r>
        <w:rPr>
          <w:rFonts w:hint="eastAsia"/>
        </w:rPr>
        <w:br/>
      </w:r>
      <w:r>
        <w:rPr>
          <w:rFonts w:hint="eastAsia"/>
        </w:rPr>
        <w:t>　　8.4 中国MBR平板膜组件行业政策环境分析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MBR平板膜组件行业产业链简介</w:t>
      </w:r>
      <w:r>
        <w:rPr>
          <w:rFonts w:hint="eastAsia"/>
        </w:rPr>
        <w:br/>
      </w:r>
      <w:r>
        <w:rPr>
          <w:rFonts w:hint="eastAsia"/>
        </w:rPr>
        <w:t>　　　　9.1.1 MBR平板膜组件行业供应链分析</w:t>
      </w:r>
      <w:r>
        <w:rPr>
          <w:rFonts w:hint="eastAsia"/>
        </w:rPr>
        <w:br/>
      </w:r>
      <w:r>
        <w:rPr>
          <w:rFonts w:hint="eastAsia"/>
        </w:rPr>
        <w:t>　　　　9.1.2 MBR平板膜组件主要原料及供应情况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MBR平板膜组件行业采购模式</w:t>
      </w:r>
      <w:r>
        <w:rPr>
          <w:rFonts w:hint="eastAsia"/>
        </w:rPr>
        <w:br/>
      </w:r>
      <w:r>
        <w:rPr>
          <w:rFonts w:hint="eastAsia"/>
        </w:rPr>
        <w:t>　　9.3 MBR平板膜组件行业生产模式</w:t>
      </w:r>
      <w:r>
        <w:rPr>
          <w:rFonts w:hint="eastAsia"/>
        </w:rPr>
        <w:br/>
      </w:r>
      <w:r>
        <w:rPr>
          <w:rFonts w:hint="eastAsia"/>
        </w:rPr>
        <w:t>　　9.4 MBR平板膜组件行业销售模式及销售渠道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按产品类型细分，全球MBR平板膜组件市场规模2021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按材料细分，全球MBR平板膜组件市场规模2021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按膜孔径细分，全球MBR平板膜组件市场规模2021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按应用细分，全球MBR平板膜组件市场规模（CAGR）2021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MBR平板膜组件行业发展主要特点</w:t>
      </w:r>
      <w:r>
        <w:rPr>
          <w:rFonts w:hint="eastAsia"/>
        </w:rPr>
        <w:br/>
      </w:r>
      <w:r>
        <w:rPr>
          <w:rFonts w:hint="eastAsia"/>
        </w:rPr>
        <w:t>　　表 6： MBR平板膜组件行业发展有利因素分析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MBR平板膜组件行业发展不利因素分析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进入MBR平板膜组件行业壁垒</w:t>
      </w:r>
      <w:r>
        <w:rPr>
          <w:rFonts w:hint="eastAsia"/>
        </w:rPr>
        <w:br/>
      </w:r>
      <w:r>
        <w:rPr>
          <w:rFonts w:hint="eastAsia"/>
        </w:rPr>
        <w:t>　　表 9： MBR平板膜组件主要企业在国际市场占有率（按销量，2023-2026）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2025年MBR平板膜组件主要企业在国际市场排名（按销量）&amp;（千件）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全球市场主要企业MBR平板膜组件销量（2023-2026）&amp;（千件）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MBR平板膜组件主要企业在国际市场占有率（按收入，2023-2026）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2025年MBR平板膜组件主要企业在国际市场排名（按收入）&amp;（万元）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全球市场主要企业MBR平板膜组件销售收入（2023-2026）&amp;（万元）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全球市场主要企业MBR平板膜组件销售价格（2023-2026）&amp;（元/件）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MBR平板膜组件主要企业在中国市场占有率（按销量，2023-2026）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2025年MBR平板膜组件主要企业在中国市场排名（按销量）&amp;（千件）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中国市场主要企业MBR平板膜组件销量（2023-2026）&amp;（千件）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MBR平板膜组件主要企业在中国市场占有率（按收入，2023-2026）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2025年MBR平板膜组件主要企业在中国市场排名（按收入）&amp;（万元）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中国市场主要企业MBR平板膜组件销售收入（2023-2026）&amp;（万元）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全球主要厂商MBR平板膜组件总部及产地分布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全球主要厂商成立时间及MBR平板膜组件商业化日期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全球主要厂商MBR平板膜组件产品类型及应用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2025年全球MBR平板膜组件主要厂商市场地位（第一梯队、第二梯队和第三梯队）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全球MBR平板膜组件市场投资、并购等现状分析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全球主要地区MBR平板膜组件产量增速（CAGR）：（2021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全球主要地区MBR平板膜组件产量（2021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全球主要地区MBR平板膜组件产量（2021-2026）&amp;（千件）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全球主要地区MBR平板膜组件产量（2027-2032）&amp;（千件）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全球主要地区MBR平板膜组件产量市场份额（2021-2026）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全球主要地区MBR平板膜组件产量市场份额（2027-2032）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中国市场MBR平板膜组件产量、销量、进出口（2021-2026）&amp;（千件）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中国市场MBR平板膜组件产量、销量、进出口预测（2027-2032）&amp;（千件）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全球主要地区MBR平板膜组件销售收入增速：（2021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全球主要地区MBR平板膜组件销售收入（2021-2026）&amp;（万元）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全球主要地区MBR平板膜组件销售收入市场份额（2021-2026）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全球主要地区MBR平板膜组件收入（2027-2032）&amp;（万元）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全球主要地区MBR平板膜组件收入市场份额（2027-2032）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全球主要地区MBR平板膜组件销量（千件）：2021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全球主要地区MBR平板膜组件销量（2021-2026）&amp;（千件）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全球主要地区MBR平板膜组件销量市场份额（2021-2026）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全球主要地区MBR平板膜组件销量（2027-2032）&amp;（千件）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全球主要地区MBR平板膜组件销量份额（2027-2032）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HydranautiBR平板膜组件生产基地、销售区域、竞争对手及市场地位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HydranautiBR平板膜组件产品规格、参数及市场应用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HydranautiBR平板膜组件销量（千件）、收入（万元）、价格（元/件）及毛利率（2021-2026）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MBR平板膜组件生产基地、销售区域、竞争对手及市场地位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全球不同产品类型MBR平板膜组件销量（2021-2026）&amp;（千件）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221： 全球不同产品类型MBR平板膜组件销量市场份额（2021-2026）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全球不同产品类型MBR平板膜组件销量预测（2027-2032）&amp;（千件）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223： 全球市场不同产品类型MBR平板膜组件销量市场份额预测（2027-2032）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全球不同产品类型MBR平板膜组件收入（2021-2026）&amp;（万元）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全球不同产品类型MBR平板膜组件收入市场份额（2021-2026）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全球不同产品类型MBR平板膜组件收入预测（2027-2032）&amp;（万元）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全球不同产品类型MBR平板膜组件收入市场份额预测（2027-2032）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中国不同产品类型MBR平板膜组件销量（2021-2026）&amp;（千件）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229： 中国不同产品类型MBR平板膜组件销量市场份额（2021-2026）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中国不同产品类型MBR平板膜组件销量预测（2027-2032）&amp;（千件）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231： 全球市场不同产品类型MBR平板膜组件销量市场份额预测（2027-2032）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中国不同产品类型MBR平板膜组件收入（2021-2026）&amp;（万元）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中国不同产品类型MBR平板膜组件收入市场份额（2021-2026）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中国不同产品类型MBR平板膜组件收入预测（2027-2032）&amp;（万元）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235： 中国不同产品类型MBR平板膜组件收入市场份额预测（2027-2032）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全球不同应用MBR平板膜组件销量（2021-2026）&amp;（千件）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237： 全球不同应用MBR平板膜组件销量市场份额（2021-2026）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238： 全球不同应用MBR平板膜组件销量预测（2027-2032）&amp;（千件）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239： 全球市场不同应用MBR平板膜组件销量市场份额预测（2027-2032）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全球不同应用MBR平板膜组件收入（2021-2026）&amp;（万元）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全球不同应用MBR平板膜组件收入市场份额（2021-2026）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全球不同应用MBR平板膜组件收入预测（2027-2032）&amp;（万元）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243： 全球不同应用MBR平板膜组件收入市场份额预测（2027-2032）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中国不同应用MBR平板膜组件销量（2021-2026）&amp;（千件）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245： 中国不同应用MBR平板膜组件销量市场份额（2021-2026）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中国不同应用MBR平板膜组件销量预测（2027-2032）&amp;（千件）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247： 中国市场不同应用MBR平板膜组件销量市场份额预测（2027-2032）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中国不同应用MBR平板膜组件收入（2021-2026）&amp;（万元）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中国不同应用MBR平板膜组件收入市场份额（2021-2026）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中国不同应用MBR平板膜组件收入预测（2027-2032）&amp;（万元）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中国不同应用MBR平板膜组件收入市场份额预测（2027-2032）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MBR平板膜组件行业发展趋势</w:t>
      </w:r>
      <w:r>
        <w:rPr>
          <w:rFonts w:hint="eastAsia"/>
        </w:rPr>
        <w:br/>
      </w:r>
      <w:r>
        <w:rPr>
          <w:rFonts w:hint="eastAsia"/>
        </w:rPr>
        <w:t>　　表 253： MBR平板膜组件行业主要驱动因素</w:t>
      </w:r>
      <w:r>
        <w:rPr>
          <w:rFonts w:hint="eastAsia"/>
        </w:rPr>
        <w:br/>
      </w:r>
      <w:r>
        <w:rPr>
          <w:rFonts w:hint="eastAsia"/>
        </w:rPr>
        <w:t>　　表 254： MBR平板膜组件行业供应链分析</w:t>
      </w:r>
      <w:r>
        <w:rPr>
          <w:rFonts w:hint="eastAsia"/>
        </w:rPr>
        <w:br/>
      </w:r>
      <w:r>
        <w:rPr>
          <w:rFonts w:hint="eastAsia"/>
        </w:rPr>
        <w:t>　　表 255： MBR平板膜组件上游原料供应商</w:t>
      </w:r>
      <w:r>
        <w:rPr>
          <w:rFonts w:hint="eastAsia"/>
        </w:rPr>
        <w:br/>
      </w:r>
      <w:r>
        <w:rPr>
          <w:rFonts w:hint="eastAsia"/>
        </w:rPr>
        <w:t>　　表 256： MBR平板膜组件主要地区不同应用客户分析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257： MBR平板膜组件典型经销商</w:t>
      </w:r>
      <w:r>
        <w:rPr>
          <w:rFonts w:hint="eastAsia"/>
        </w:rPr>
        <w:br/>
      </w:r>
      <w:r>
        <w:rPr>
          <w:rFonts w:hint="eastAsia"/>
        </w:rPr>
        <w:t>　　表 258： 研究范围</w:t>
      </w:r>
      <w:r>
        <w:rPr>
          <w:rFonts w:hint="eastAsia"/>
        </w:rPr>
        <w:br/>
      </w:r>
      <w:r>
        <w:rPr>
          <w:rFonts w:hint="eastAsia"/>
        </w:rPr>
        <w:t>　　表 259：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MBR平板膜组件产品图片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全球不同产品类型MBR平板膜组件销售额2021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全球不同产品类型MBR平板膜组件市场份额2025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微滤膜产品图片</w:t>
      </w:r>
      <w:r>
        <w:rPr>
          <w:rFonts w:hint="eastAsia"/>
        </w:rPr>
        <w:br/>
      </w:r>
      <w:r>
        <w:rPr>
          <w:rFonts w:hint="eastAsia"/>
        </w:rPr>
        <w:t>　　图 5： 纳滤膜产品图片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全球不同材料MBR平板膜组件销售额2021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全球不同材料MBR平板膜组件市场份额2025 &amp; 2032</w:t>
      </w:r>
      <w:r>
        <w:rPr>
          <w:rFonts w:hint="eastAsia"/>
        </w:rPr>
        <w:br/>
      </w:r>
      <w:r>
        <w:rPr>
          <w:rFonts w:hint="eastAsia"/>
        </w:rPr>
        <w:t>　　图 9： 聚偏氟乙烯产品图片</w:t>
      </w:r>
      <w:r>
        <w:rPr>
          <w:rFonts w:hint="eastAsia"/>
        </w:rPr>
        <w:br/>
      </w:r>
      <w:r>
        <w:rPr>
          <w:rFonts w:hint="eastAsia"/>
        </w:rPr>
        <w:t>　　图 10： 聚醚砜产品图片</w:t>
      </w:r>
      <w:r>
        <w:rPr>
          <w:rFonts w:hint="eastAsia"/>
        </w:rPr>
        <w:br/>
      </w:r>
      <w:r>
        <w:rPr>
          <w:rFonts w:hint="eastAsia"/>
        </w:rPr>
        <w:t>　　图 11： 聚砜产品图片</w:t>
      </w:r>
      <w:r>
        <w:rPr>
          <w:rFonts w:hint="eastAsia"/>
        </w:rPr>
        <w:br/>
      </w:r>
      <w:r>
        <w:rPr>
          <w:rFonts w:hint="eastAsia"/>
        </w:rPr>
        <w:t>　　图 12： 聚丙烯腈产品图片</w:t>
      </w:r>
      <w:r>
        <w:rPr>
          <w:rFonts w:hint="eastAsia"/>
        </w:rPr>
        <w:br/>
      </w:r>
      <w:r>
        <w:rPr>
          <w:rFonts w:hint="eastAsia"/>
        </w:rPr>
        <w:t>　　图 13： 陶瓷产品图片</w:t>
      </w:r>
      <w:r>
        <w:rPr>
          <w:rFonts w:hint="eastAsia"/>
        </w:rPr>
        <w:br/>
      </w:r>
      <w:r>
        <w:rPr>
          <w:rFonts w:hint="eastAsia"/>
        </w:rPr>
        <w:t>　　图 14： 全球不同膜孔径MBR平板膜组件销售额2021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全球不同膜孔径MBR平板膜组件市场份额2025 &amp; 2032</w:t>
      </w:r>
      <w:r>
        <w:rPr>
          <w:rFonts w:hint="eastAsia"/>
        </w:rPr>
        <w:br/>
      </w:r>
      <w:r>
        <w:rPr>
          <w:rFonts w:hint="eastAsia"/>
        </w:rPr>
        <w:t>　　图 16： 0.01μm-0.05μm产品图片</w:t>
      </w:r>
      <w:r>
        <w:rPr>
          <w:rFonts w:hint="eastAsia"/>
        </w:rPr>
        <w:br/>
      </w:r>
      <w:r>
        <w:rPr>
          <w:rFonts w:hint="eastAsia"/>
        </w:rPr>
        <w:t>　　图 17： 0.05μm-0.1μm产品图片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全球不同应用MBR平板膜组件市场份额2025 &amp; 2032</w:t>
      </w:r>
      <w:r>
        <w:rPr>
          <w:rFonts w:hint="eastAsia"/>
        </w:rPr>
        <w:br/>
      </w:r>
      <w:r>
        <w:rPr>
          <w:rFonts w:hint="eastAsia"/>
        </w:rPr>
        <w:t>　　图 21： 市政污水处理</w:t>
      </w:r>
      <w:r>
        <w:rPr>
          <w:rFonts w:hint="eastAsia"/>
        </w:rPr>
        <w:br/>
      </w:r>
      <w:r>
        <w:rPr>
          <w:rFonts w:hint="eastAsia"/>
        </w:rPr>
        <w:t>　　图 22： 工业废水处理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2025年全球前五大生产商MBR平板膜组件市场份额</w:t>
      </w:r>
      <w:r>
        <w:rPr>
          <w:rFonts w:hint="eastAsia"/>
        </w:rPr>
        <w:br/>
      </w:r>
      <w:r>
        <w:rPr>
          <w:rFonts w:hint="eastAsia"/>
        </w:rPr>
        <w:t>　　图 25： 2025年全球MBR平板膜组件第一梯队、第二梯队和第三梯队厂商及市场份额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全球MBR平板膜组件产能、产量、产能利用率及发展趋势（2021-2032）&amp;（千件）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全球MBR平板膜组件产量、需求量及发展趋势（2021-2032）&amp;（千件）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全球主要地区MBR平板膜组件产量市场份额（2021-2032）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中国MBR平板膜组件产能、产量、产能利用率及发展趋势（2021-2032）&amp;（千件）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中国MBR平板膜组件产量、市场需求量及发展趋势（2021-2032）&amp;（千件）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全球MBR平板膜组件市场销售额及增长率：（2021-2032）&amp;（万元）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全球市场MBR平板膜组件市场规模：2021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全球市场MBR平板膜组件销量及增长率（2021-2032）&amp;（千件）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全球市场MBR平板膜组件价格趋势（2021-2032）&amp;（元/件）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全球主要地区MBR平板膜组件销售收入（2021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全球主要地区MBR平板膜组件销售收入市场份额（2021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北美市场MBR平板膜组件销量及增长率（2021-2032）&amp;（千件）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北美市场MBR平板膜组件收入及增长率（2021-2032）&amp;（万元）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欧洲市场MBR平板膜组件销量及增长率（2021-2032）&amp;（千件）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欧洲市场MBR平板膜组件收入及增长率（2021-2032）&amp;（万元）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中国市场MBR平板膜组件销量及增长率（2021-2032）&amp;（千件）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中国市场MBR平板膜组件收入及增长率（2021-2032）&amp;（万元）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日本市场MBR平板膜组件销量及增长率（2021-2032）&amp;（千件）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日本市场MBR平板膜组件收入及增长率（2021-2032）&amp;（万元）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东南亚市场MBR平板膜组件销量及增长率（2021-2032）&amp;（千件）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东南亚市场MBR平板膜组件收入及增长率（2021-2032）&amp;（万元）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印度市场MBR平板膜组件销量及增长率（2021-2032）&amp;（千件）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印度市场MBR平板膜组件收入及增长率（2021-2032）&amp;（万元）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南美市场MBR平板膜组件销量及增长率（2021-2032）&amp;（千件）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南美市场MBR平板膜组件收入及增长率（2021-2032）&amp;（万元）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中东市场MBR平板膜组件销量及增长率（2021-2032）&amp;（千件）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中东市场MBR平板膜组件收入及增长率（2021-2032）&amp;（万元）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全球不同产品类型MBR平板膜组件价格走势（2021-2032）&amp;（元/件）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全球不同应用MBR平板膜组件价格走势（2021-2032）&amp;（元/件）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MBR平板膜组件中国企业SWOT分析</w:t>
      </w:r>
      <w:r>
        <w:rPr>
          <w:rFonts w:hint="eastAsia"/>
        </w:rPr>
        <w:br/>
      </w:r>
      <w:r>
        <w:rPr>
          <w:rFonts w:hint="eastAsia"/>
        </w:rPr>
        <w:t>　　图 56： MBR平板膜组件产业链</w:t>
      </w:r>
      <w:r>
        <w:rPr>
          <w:rFonts w:hint="eastAsia"/>
        </w:rPr>
        <w:br/>
      </w:r>
      <w:r>
        <w:rPr>
          <w:rFonts w:hint="eastAsia"/>
        </w:rPr>
        <w:t>　　图 57： MBR平板膜组件行业采购模式分析</w:t>
      </w:r>
      <w:r>
        <w:rPr>
          <w:rFonts w:hint="eastAsia"/>
        </w:rPr>
        <w:br/>
      </w:r>
      <w:r>
        <w:rPr>
          <w:rFonts w:hint="eastAsia"/>
        </w:rPr>
        <w:t>　　图 58： MBR平板膜组件行业生产模式</w:t>
      </w:r>
      <w:r>
        <w:rPr>
          <w:rFonts w:hint="eastAsia"/>
        </w:rPr>
        <w:br/>
      </w:r>
      <w:r>
        <w:rPr>
          <w:rFonts w:hint="eastAsia"/>
        </w:rPr>
        <w:t>　　图 59： MBR平板膜组件行业销售模式分析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23f24583b468d" w:history="1">
        <w:r>
          <w:rPr>
            <w:rStyle w:val="Hyperlink"/>
          </w:rPr>
          <w:t>2026-2032年全球与中国MBR平板膜组件行业现状及前景趋势报告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23f24583b468d" w:history="1">
        <w:r>
          <w:rPr>
            <w:rStyle w:val="Hyperlink"/>
          </w:rPr>
          <w:t>https://www.20087.com/1/62/MBRPingBanMoZuJianHangYeFaZhanQianJing.html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热点：mbr膜组件图片、mbr平板膜工作原理、mbr膜是什么、mbr平板膜厂有哪些厂家、mbr平板膜清洗方法、平板膜组件示意图、mbr膜工作原理、平板膜组件价格范围、mbr膜组件多少钱一组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f7da42acf48e6" w:history="1">
      <w:r>
        <w:rPr>
          <w:rStyle w:val="Hyperlink"/>
        </w:rPr>
        <w:t>2026-2032年全球与中国MBR平板膜组件行业现状及前景趋势报告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BRPingBanMoZuJianHangYeFaZhanQianJing.html" TargetMode="External" Id="R81823f24583b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BRPingBanMoZuJianHangYeFaZhanQianJing.html" TargetMode="External" Id="R65bf7da42acf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2026-07-14T07:45:24Z</dcterms:created>
  <dcterms:modified xsi:type="dcterms:W3CDTF">2026-07-14T08:45:24Z</dcterms:modified>
  <dc:subject>2026-2032年全球与中国MBR平板膜组件行业现状及前景趋势报告</dc:subject>
  <dc:title>2026-2032年全球与中国MBR平板膜组件行业现状及前景趋势报告</dc:title>
  <cp:keywords>2026-2032年全球与中国MBR平板膜组件行业现状及前景趋势报告</cp:keywords>
  <dc:description>2026-2032年全球与中国MBR平板膜组件行业现状及前景趋势报告</dc:description>
</cp:coreProperties>
</file>