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726b98c4a24388" w:history="1">
              <w:r>
                <w:rPr>
                  <w:rStyle w:val="Hyperlink"/>
                </w:rPr>
                <w:t>2026-2032年全球与中国MEMS加速度传感器行业研究分析及发展前景报告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726b98c4a24388" w:history="1">
              <w:r>
                <w:rPr>
                  <w:rStyle w:val="Hyperlink"/>
                </w:rPr>
                <w:t>2026-2032年全球与中国MEMS加速度传感器行业研究分析及发展前景报告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5750521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726b98c4a24388" w:history="1">
                <w:r>
                  <w:rPr>
                    <w:rStyle w:val="Hyperlink"/>
                  </w:rPr>
                  <w:t>https://www.20087.com/1/52/MEMSJiaSuDuChuanGanQiHangYeXianZhuangJiQianJing.html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EMS加速度传感器是一种基于微机电系统技术制造的惯性传感元件，通过检测质量块位移感知线性加速度，广泛应用于智能手机、汽车安全气囊、工业振动监测及可穿戴设备。MEMS加速度传感器采用电容式或压阻式结构，强调高灵敏度、低噪声、宽量程（±2g至±200g）及温度稳定性。在物联网与智能终端普及驱动下，对传感器的功耗（μA级）、封装尺寸（&lt;2×2 mm）及抗冲击能力提出更高要求。然而，在高振动或极端温变环境中，封装应力易导致零偏漂移；且多轴传感器的正交误差影响姿态解算精度。</w:t>
      </w:r>
      <w:r>
        <w:rPr>
          <w:rFonts w:hint="eastAsia"/>
        </w:rPr>
        <w:br/>
      </w:r>
      <w:r>
        <w:rPr>
          <w:rFonts w:hint="eastAsia"/>
        </w:rPr>
        <w:t>　　未来，MEMS加速度传感器将向多维融合、边缘智能与新材料架构演进。六轴IMU（加速度+陀螺）单芯片集成提升空间感知一致性；嵌入式AI引擎实现本地振动特征提取，减少数据上传负担。在材料层面，单晶硅-玻璃键合或氮化铝压电结构提升信噪比与带宽；量子隧穿效应器件探索超高灵敏度路径。同时，自校准算法利用重力矢量动态补偿安装偏差。长远看，MEMS加速度传感器将从基础运动检测单元升级为主动赋能自动驾驶、预测性维护与人机交互的智能感知核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726b98c4a24388" w:history="1">
        <w:r>
          <w:rPr>
            <w:rStyle w:val="Hyperlink"/>
          </w:rPr>
          <w:t>2026-2032年全球与中国MEMS加速度传感器行业研究分析及发展前景报告</w:t>
        </w:r>
      </w:hyperlink>
      <w:r>
        <w:rPr>
          <w:rFonts w:hint="eastAsia"/>
        </w:rPr>
        <w:t>》基于多年MEMS加速度传感器行业研究积累，结合MEMS加速度传感器行业市场现状，通过资深研究团队对MEMS加速度传感器市场资讯的系统整理与分析，依托权威数据资源及长期市场监测数据库，对MEMS加速度传感器行业进行了全面调研。报告详细分析了MEMS加速度传感器市场规模、市场前景、技术现状及未来发展方向，重点评估了MEMS加速度传感器行业内企业的竞争格局及经营表现，并通过SWOT分析揭示了MEMS加速度传感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0726b98c4a24388" w:history="1">
        <w:r>
          <w:rPr>
            <w:rStyle w:val="Hyperlink"/>
          </w:rPr>
          <w:t>2026-2032年全球与中国MEMS加速度传感器行业研究分析及发展前景报告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》为投资者提供了准确的市场现状分析及前景预判，帮助挖掘行业投资价值，并提出投资策略与营销策略建议，是把握MEMS加速度传感器行业动态、优化决策的重要工具。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按产品类型细分，全球MEMS加速度传感器市场规模2021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电容式</w:t>
      </w:r>
      <w:r>
        <w:rPr>
          <w:rFonts w:hint="eastAsia"/>
        </w:rPr>
        <w:br/>
      </w:r>
      <w:r>
        <w:rPr>
          <w:rFonts w:hint="eastAsia"/>
        </w:rPr>
        <w:t>　　　　1.3.3 压电式</w:t>
      </w:r>
      <w:r>
        <w:rPr>
          <w:rFonts w:hint="eastAsia"/>
        </w:rPr>
        <w:br/>
      </w:r>
      <w:r>
        <w:rPr>
          <w:rFonts w:hint="eastAsia"/>
        </w:rPr>
        <w:t>　　　　1.3.4 压阻式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产品分类，按轴数</w:t>
      </w:r>
      <w:r>
        <w:rPr>
          <w:rFonts w:hint="eastAsia"/>
        </w:rPr>
        <w:br/>
      </w:r>
      <w:r>
        <w:rPr>
          <w:rFonts w:hint="eastAsia"/>
        </w:rPr>
        <w:t>　　　　1.4.1 按轴数细分，全球MEMS加速度传感器市场规模2021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单轴</w:t>
      </w:r>
      <w:r>
        <w:rPr>
          <w:rFonts w:hint="eastAsia"/>
        </w:rPr>
        <w:br/>
      </w:r>
      <w:r>
        <w:rPr>
          <w:rFonts w:hint="eastAsia"/>
        </w:rPr>
        <w:t>　　　　1.4.3 双轴</w:t>
      </w:r>
      <w:r>
        <w:rPr>
          <w:rFonts w:hint="eastAsia"/>
        </w:rPr>
        <w:br/>
      </w:r>
      <w:r>
        <w:rPr>
          <w:rFonts w:hint="eastAsia"/>
        </w:rPr>
        <w:t>　　　　1.4.4 多轴</w:t>
      </w:r>
      <w:r>
        <w:rPr>
          <w:rFonts w:hint="eastAsia"/>
        </w:rPr>
        <w:br/>
      </w:r>
      <w:r>
        <w:rPr>
          <w:rFonts w:hint="eastAsia"/>
        </w:rPr>
        <w:t>　　1.5 产品分类，按结构</w:t>
      </w:r>
      <w:r>
        <w:rPr>
          <w:rFonts w:hint="eastAsia"/>
        </w:rPr>
        <w:br/>
      </w:r>
      <w:r>
        <w:rPr>
          <w:rFonts w:hint="eastAsia"/>
        </w:rPr>
        <w:t>　　　　1.5.1 按结构细分，全球MEMS加速度传感器市场规模2021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开环</w:t>
      </w:r>
      <w:r>
        <w:rPr>
          <w:rFonts w:hint="eastAsia"/>
        </w:rPr>
        <w:br/>
      </w:r>
      <w:r>
        <w:rPr>
          <w:rFonts w:hint="eastAsia"/>
        </w:rPr>
        <w:t>　　　　1.5.3 闭环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按应用细分，全球MEMS加速度传感器市场规模2021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汽车行业</w:t>
      </w:r>
      <w:r>
        <w:rPr>
          <w:rFonts w:hint="eastAsia"/>
        </w:rPr>
        <w:br/>
      </w:r>
      <w:r>
        <w:rPr>
          <w:rFonts w:hint="eastAsia"/>
        </w:rPr>
        <w:t>　　　　1.6.3 消费电子产品</w:t>
      </w:r>
      <w:r>
        <w:rPr>
          <w:rFonts w:hint="eastAsia"/>
        </w:rPr>
        <w:br/>
      </w:r>
      <w:r>
        <w:rPr>
          <w:rFonts w:hint="eastAsia"/>
        </w:rPr>
        <w:t>　　　　1.6.4 航空航天和国防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MEMS加速度传感器行业发展总体概况</w:t>
      </w:r>
      <w:r>
        <w:rPr>
          <w:rFonts w:hint="eastAsia"/>
        </w:rPr>
        <w:br/>
      </w:r>
      <w:r>
        <w:rPr>
          <w:rFonts w:hint="eastAsia"/>
        </w:rPr>
        <w:t>　　　　1.7.2 MEMS加速度传感器行业发展主要特点</w:t>
      </w:r>
      <w:r>
        <w:rPr>
          <w:rFonts w:hint="eastAsia"/>
        </w:rPr>
        <w:br/>
      </w:r>
      <w:r>
        <w:rPr>
          <w:rFonts w:hint="eastAsia"/>
        </w:rPr>
        <w:t>　　　　1.7.3 MEMS加速度传感器行业发展影响因素</w:t>
      </w:r>
      <w:r>
        <w:rPr>
          <w:rFonts w:hint="eastAsia"/>
        </w:rPr>
        <w:br/>
      </w:r>
      <w:r>
        <w:rPr>
          <w:rFonts w:hint="eastAsia"/>
        </w:rPr>
        <w:t>　　　　1.7.3 .1 MEMS加速度传感器有利因素</w:t>
      </w:r>
      <w:r>
        <w:rPr>
          <w:rFonts w:hint="eastAsia"/>
        </w:rPr>
        <w:br/>
      </w:r>
      <w:r>
        <w:rPr>
          <w:rFonts w:hint="eastAsia"/>
        </w:rPr>
        <w:t>　　　　1.7.3 .2 MEMS加速度传感器不利因素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全球市场，近三年MEMS加速度传感器主要企业占有率及排名（按销量）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MEMS加速度传感器主要企业在国际市场占有率（按销量，2023-2026）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2025年MEMS加速度传感器主要企业在国际市场排名（按销量）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全球市场主要企业MEMS加速度传感器销量（2023-2026）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全球市场，近三年MEMS加速度传感器主要企业占有率及排名（按收入）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MEMS加速度传感器主要企业在国际市场占有率（按收入，2023-2026）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2025年MEMS加速度传感器主要企业在国际市场排名（按收入）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全球市场主要企业MEMS加速度传感器销售收入（2023-2026）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全球市场主要企业MEMS加速度传感器销售价格（2023-2026）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中国市场，近三年MEMS加速度传感器主要企业占有率及排名（按销量）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MEMS加速度传感器主要企业在中国市场占有率（按销量，2023-2026）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2025年MEMS加速度传感器主要企业在中国市场排名（按销量）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中国市场主要企业MEMS加速度传感器销量（2023-2026）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中国市场，近三年MEMS加速度传感器主要企业占有率及排名（按收入）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MEMS加速度传感器主要企业在中国市场占有率（按收入，2023-2026）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2025年MEMS加速度传感器主要企业在中国市场排名（按收入）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中国市场主要企业MEMS加速度传感器销售收入（2023-2026）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全球主要厂商MEMS加速度传感器总部及产地分布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全球主要厂商成立时间及MEMS加速度传感器商业化日期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全球主要厂商MEMS加速度传感器产品类型及应用</w:t>
      </w:r>
      <w:r>
        <w:rPr>
          <w:rFonts w:hint="eastAsia"/>
        </w:rPr>
        <w:br/>
      </w:r>
      <w:r>
        <w:rPr>
          <w:rFonts w:hint="eastAsia"/>
        </w:rPr>
        <w:t>　　2.9 MEMS加速度传感器行业集中度、竞争程度分析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MEMS加速度传感器行业集中度分析：2025年全球Top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全球MEMS加速度传感器第一梯队、第二梯队和第三梯队生产商（品牌）及市场份额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全球MEMS加速度传感器总体规模分析</w:t>
      </w:r>
      <w:r>
        <w:rPr>
          <w:rFonts w:hint="eastAsia"/>
        </w:rPr>
        <w:br/>
      </w:r>
      <w:r>
        <w:rPr>
          <w:rFonts w:hint="eastAsia"/>
        </w:rPr>
        <w:t>　　3.1 全球MEMS加速度传感器供需现状及预测（2021-2032）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全球MEMS加速度传感器产能、产量、产能利用率及发展趋势（2021-2032）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全球MEMS加速度传感器产量、需求量及发展趋势（2021-2032）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全球主要地区MEMS加速度传感器产量及发展趋势（2021-2032）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全球主要地区MEMS加速度传感器产量（2021-2026）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全球主要地区MEMS加速度传感器产量（2027-2032）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全球主要地区MEMS加速度传感器产量市场份额（2021-2032）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中国MEMS加速度传感器供需现状及预测（2021-2032）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中国MEMS加速度传感器产能、产量、产能利用率及发展趋势（2021-2032）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中国MEMS加速度传感器产量、市场需求量及发展趋势（2021-2032）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中国市场MEMS加速度传感器进出口（2021-2032）</w:t>
      </w:r>
      <w:r>
        <w:rPr>
          <w:rFonts w:hint="eastAsia"/>
        </w:rPr>
        <w:br/>
      </w:r>
      <w:r>
        <w:rPr>
          <w:rFonts w:hint="eastAsia"/>
        </w:rPr>
        <w:t>　　3.4 全球MEMS加速度传感器销量及销售额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全球市场MEMS加速度传感器销售额（2021-2032）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全球市场MEMS加速度传感器销量（2021-2032）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全球市场MEMS加速度传感器价格趋势（2021-2032）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全球MEMS加速度传感器主要地区分析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全球主要地区MEMS加速度传感器市场规模分析：2021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全球主要地区MEMS加速度传感器销售收入及市场份额（2021-2026）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全球主要地区MEMS加速度传感器销售收入预测（2027-2032）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全球主要地区MEMS加速度传感器销量分析：2021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全球主要地区MEMS加速度传感器销量及市场份额（2021-2026）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全球主要地区MEMS加速度传感器销量及市场份额预测（2027-2032）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北美市场MEMS加速度传感器销量、收入及增长率（2021-2032）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欧洲市场MEMS加速度传感器销量、收入及增长率（2021-2032）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中国市场MEMS加速度传感器销量、收入及增长率（2021-2032）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日本市场MEMS加速度传感器销量、收入及增长率（2021-2032）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东南亚市场MEMS加速度传感器销量、收入及增长率（2021-2032）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印度市场MEMS加速度传感器销量、收入及增长率（2021-2032）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南美市场MEMS加速度传感器销量、收入及增长率（2021-2032）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中东市场MEMS加速度传感器销量、收入及增长率（2021-2032）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重点企业（1）基本信息、MEMS加速度传感器生产基地、销售区域、竞争对手及市场地位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MEMS加速度传感器产品规格、参数及市场应用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MEMS加速度传感器销量、收入、价格及毛利率（2021-2026）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重点企业（2）基本信息、MEMS加速度传感器生产基地、销售区域、竞争对手及市场地位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MEMS加速度传感器产品规格、参数及市场应用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MEMS加速度传感器销量、收入、价格及毛利率（2021-2026）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重点企业（3）基本信息、MEMS加速度传感器生产基地、销售区域、竞争对手及市场地位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STMicroelectroniEMS加速度传感器产品规格、参数及市场应用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STMicroelectroniEMS加速度传感器销量、收入、价格及毛利率（2021-2026）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重点企业（4）基本信息、MEMS加速度传感器生产基地、销售区域、竞争对手及市场地位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MEMS加速度传感器产品规格、参数及市场应用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MEMS加速度传感器销量、收入、价格及毛利率（2021-2026）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重点企业（5）基本信息、MEMS加速度传感器生产基地、销售区域、竞争对手及市场地位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PCB PiezotroniEMS加速度传感器产品规格、参数及市场应用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PCB PiezotroniEMS加速度传感器销量、收入、价格及毛利率（2021-2026）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重点企业（6）基本信息、MEMS加速度传感器生产基地、销售区域、竞争对手及市场地位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MEMS加速度传感器产品规格、参数及市场应用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MEMS加速度传感器销量、收入、价格及毛利率（2021-2026）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重点企业（7）基本信息、MEMS加速度传感器生产基地、销售区域、竞争对手及市场地位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MEMS加速度传感器产品规格、参数及市场应用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MEMS加速度传感器销量、收入、价格及毛利率（2021-2026）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重点企业（8）基本信息、MEMS加速度传感器生产基地、销售区域、竞争对手及市场地位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MEMS加速度传感器产品规格、参数及市场应用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MEMS加速度传感器销量、收入、价格及毛利率（2021-2026）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重点企业（9）基本信息、MEMS加速度传感器生产基地、销售区域、竞争对手及市场地位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MEMS加速度传感器产品规格、参数及市场应用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MEMS加速度传感器销量、收入、价格及毛利率（2021-2026）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重点企业（10）基本信息、MEMS加速度传感器生产基地、销售区域、竞争对手及市场地位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MEMS加速度传感器产品规格、参数及市场应用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MEMS加速度传感器销量、收入、价格及毛利率（2021-2026）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重点企业（11）基本信息、MEMS加速度传感器生产基地、销售区域、竞争对手及市场地位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MEMS加速度传感器产品规格、参数及市场应用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MEMS加速度传感器销量、收入、价格及毛利率（2021-2026）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重点企业（12）基本信息、MEMS加速度传感器生产基地、销售区域、竞争对手及市场地位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MEMS加速度传感器产品规格、参数及市场应用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MEMS加速度传感器销量、收入、价格及毛利率（2021-2026）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重点企业（13）基本信息、MEMS加速度传感器生产基地、销售区域、竞争对手及市场地位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MEMS加速度传感器产品规格、参数及市场应用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MEMS加速度传感器销量、收入、价格及毛利率（2021-2026）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重点企业（14）基本信息、MEMS加速度传感器生产基地、销售区域、竞争对手及市场地位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MEMS加速度传感器产品规格、参数及市场应用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MEMS加速度传感器销量、收入、价格及毛利率（2021-2026）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重点企业（15）基本信息、MEMS加速度传感器生产基地、销售区域、竞争对手及市场地位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MEMS加速度传感器产品规格、参数及市场应用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MEMS加速度传感器销量、收入、价格及毛利率（2021-2026）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重点企业（16）基本信息、MEMS加速度传感器生产基地、销售区域、竞争对手及市场地位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MEMS加速度传感器产品规格、参数及市场应用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MEMS加速度传感器销量、收入、价格及毛利率（2021-2026）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重点企业（17）基本信息、MEMS加速度传感器生产基地、销售区域、竞争对手及市场地位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MEMS加速度传感器产品规格、参数及市场应用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MEMS加速度传感器销量、收入、价格及毛利率（2021-2026）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重点企业（18）基本信息、MEMS加速度传感器生产基地、销售区域、竞争对手及市场地位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MEMS加速度传感器产品规格、参数及市场应用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MEMS加速度传感器销量、收入、价格及毛利率（2021-2026）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重点企业（19）基本信息、MEMS加速度传感器生产基地、销售区域、竞争对手及市场地位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MEMS加速度传感器产品规格、参数及市场应用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MEMS加速度传感器销量、收入、价格及毛利率（2021-2026）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重点企业（20）基本信息、MEMS加速度传感器生产基地、销售区域、竞争对手及市场地位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MEMS加速度传感器产品规格、参数及市场应用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MEMS加速度传感器销量、收入、价格及毛利率（2021-2026）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重点企业（21）基本信息、MEMS加速度传感器生产基地、销售区域、竞争对手及市场地位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MEMS加速度传感器产品规格、参数及市场应用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MEMS加速度传感器销量、收入、价格及毛利率（2021-2026）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不同产品类型MEMS加速度传感器分析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全球不同产品类型MEMS加速度传感器销量（2021-2032）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全球不同产品类型MEMS加速度传感器销量及市场份额（2021-2026）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全球不同产品类型MEMS加速度传感器销量预测（2027-2032）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全球不同产品类型MEMS加速度传感器收入（2021-2032）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全球不同产品类型MEMS加速度传感器收入及市场份额（2021-2026）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全球不同产品类型MEMS加速度传感器收入预测（2027-2032）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全球不同产品类型MEMS加速度传感器价格走势（2021-2032）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中国不同产品类型MEMS加速度传感器销量（2021-2032）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中国不同产品类型MEMS加速度传感器销量及市场份额（2021-2026）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中国不同产品类型MEMS加速度传感器销量预测（2027-2032）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中国不同产品类型MEMS加速度传感器收入（2021-2032）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中国不同产品类型MEMS加速度传感器收入及市场份额（2021-2026）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中国不同产品类型MEMS加速度传感器收入预测（2027-2032）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不同应用MEMS加速度传感器分析</w:t>
      </w:r>
      <w:r>
        <w:rPr>
          <w:rFonts w:hint="eastAsia"/>
        </w:rPr>
        <w:br/>
      </w:r>
      <w:r>
        <w:rPr>
          <w:rFonts w:hint="eastAsia"/>
        </w:rPr>
        <w:t>　　7.1 全球不同应用MEMS加速度传感器销量（2021-2032）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全球不同应用MEMS加速度传感器销量及市场份额（2021-2026）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全球不同应用MEMS加速度传感器销量预测（2027-2032）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全球不同应用MEMS加速度传感器收入（2021-2032）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全球不同应用MEMS加速度传感器收入及市场份额（2021-2026）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全球不同应用MEMS加速度传感器收入预测（2027-2032）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全球不同应用MEMS加速度传感器价格走势（2021-2032）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中国不同应用MEMS加速度传感器销量（2021-2032）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中国不同应用MEMS加速度传感器销量及市场份额（2021-2026）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中国不同应用MEMS加速度传感器销量预测（2027-2032）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中国不同应用MEMS加速度传感器收入（2021-2032）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中国不同应用MEMS加速度传感器收入及市场份额（2021-2026）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中国不同应用MEMS加速度传感器收入预测（2027-2032）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MEMS加速度传感器行业发展趋势</w:t>
      </w:r>
      <w:r>
        <w:rPr>
          <w:rFonts w:hint="eastAsia"/>
        </w:rPr>
        <w:br/>
      </w:r>
      <w:r>
        <w:rPr>
          <w:rFonts w:hint="eastAsia"/>
        </w:rPr>
        <w:t>　　8.2 MEMS加速度传感器行业主要驱动因素</w:t>
      </w:r>
      <w:r>
        <w:rPr>
          <w:rFonts w:hint="eastAsia"/>
        </w:rPr>
        <w:br/>
      </w:r>
      <w:r>
        <w:rPr>
          <w:rFonts w:hint="eastAsia"/>
        </w:rPr>
        <w:t>　　8.3 MEMS加速度传感器中国企业SWOT分析</w:t>
      </w:r>
      <w:r>
        <w:rPr>
          <w:rFonts w:hint="eastAsia"/>
        </w:rPr>
        <w:br/>
      </w:r>
      <w:r>
        <w:rPr>
          <w:rFonts w:hint="eastAsia"/>
        </w:rPr>
        <w:t>　　8.4 中国MEMS加速度传感器行业政策环境分析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MEMS加速度传感器行业产业链简介</w:t>
      </w:r>
      <w:r>
        <w:rPr>
          <w:rFonts w:hint="eastAsia"/>
        </w:rPr>
        <w:br/>
      </w:r>
      <w:r>
        <w:rPr>
          <w:rFonts w:hint="eastAsia"/>
        </w:rPr>
        <w:t>　　　　9.1.1 MEMS加速度传感器行业供应链分析</w:t>
      </w:r>
      <w:r>
        <w:rPr>
          <w:rFonts w:hint="eastAsia"/>
        </w:rPr>
        <w:br/>
      </w:r>
      <w:r>
        <w:rPr>
          <w:rFonts w:hint="eastAsia"/>
        </w:rPr>
        <w:t>　　　　9.1.2 MEMS加速度传感器主要原料及供应情况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MEMS加速度传感器行业采购模式</w:t>
      </w:r>
      <w:r>
        <w:rPr>
          <w:rFonts w:hint="eastAsia"/>
        </w:rPr>
        <w:br/>
      </w:r>
      <w:r>
        <w:rPr>
          <w:rFonts w:hint="eastAsia"/>
        </w:rPr>
        <w:t>　　9.3 MEMS加速度传感器行业生产模式</w:t>
      </w:r>
      <w:r>
        <w:rPr>
          <w:rFonts w:hint="eastAsia"/>
        </w:rPr>
        <w:br/>
      </w:r>
      <w:r>
        <w:rPr>
          <w:rFonts w:hint="eastAsia"/>
        </w:rPr>
        <w:t>　　9.4 MEMS加速度传感器行业销售模式及销售渠道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按产品类型细分，全球MEMS加速度传感器市场规模2021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按轴数细分，全球MEMS加速度传感器市场规模2021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按结构细分，全球MEMS加速度传感器市场规模2021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按应用细分，全球MEMS加速度传感器市场规模（CAGR）2021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MEMS加速度传感器行业发展主要特点</w:t>
      </w:r>
      <w:r>
        <w:rPr>
          <w:rFonts w:hint="eastAsia"/>
        </w:rPr>
        <w:br/>
      </w:r>
      <w:r>
        <w:rPr>
          <w:rFonts w:hint="eastAsia"/>
        </w:rPr>
        <w:t>　　表 6： MEMS加速度传感器行业发展有利因素分析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7： MEMS加速度传感器行业发展不利因素分析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进入MEMS加速度传感器行业壁垒</w:t>
      </w:r>
      <w:r>
        <w:rPr>
          <w:rFonts w:hint="eastAsia"/>
        </w:rPr>
        <w:br/>
      </w:r>
      <w:r>
        <w:rPr>
          <w:rFonts w:hint="eastAsia"/>
        </w:rPr>
        <w:t>　　表 9： MEMS加速度传感器主要企业在国际市场占有率（按销量，2023-2026）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2025年MEMS加速度传感器主要企业在国际市场排名（按销量）&amp;（千件）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全球市场主要企业MEMS加速度传感器销量（2023-2026）&amp;（千件）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MEMS加速度传感器主要企业在国际市场占有率（按收入，2023-2026）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2025年MEMS加速度传感器主要企业在国际市场排名（按收入）&amp;（万元）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全球市场主要企业MEMS加速度传感器销售收入（2023-2026）&amp;（万元）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全球市场主要企业MEMS加速度传感器销售价格（2023-2026）&amp;（元/件）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MEMS加速度传感器主要企业在中国市场占有率（按销量，2023-2026）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2025年MEMS加速度传感器主要企业在中国市场排名（按销量）&amp;（千件）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中国市场主要企业MEMS加速度传感器销量（2023-2026）&amp;（千件）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MEMS加速度传感器主要企业在中国市场占有率（按收入，2023-2026）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2025年MEMS加速度传感器主要企业在中国市场排名（按收入）&amp;（万元）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中国市场主要企业MEMS加速度传感器销售收入（2023-2026）&amp;（万元）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全球主要厂商MEMS加速度传感器总部及产地分布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全球主要厂商成立时间及MEMS加速度传感器商业化日期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全球主要厂商MEMS加速度传感器产品类型及应用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2025年全球MEMS加速度传感器主要厂商市场地位（第一梯队、第二梯队和第三梯队）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全球MEMS加速度传感器市场投资、并购等现状分析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全球主要地区MEMS加速度传感器产量增速（CAGR）：（2021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全球主要地区MEMS加速度传感器产量（2021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全球主要地区MEMS加速度传感器产量（2021-2026）&amp;（千件）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全球主要地区MEMS加速度传感器产量（2027-2032）&amp;（千件）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全球主要地区MEMS加速度传感器产量市场份额（2021-2026）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全球主要地区MEMS加速度传感器产量市场份额（2027-2032）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中国市场MEMS加速度传感器产量、销量、进出口（2021-2026）&amp;（千件）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中国市场MEMS加速度传感器产量、销量、进出口预测（2027-2032）&amp;（千件）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全球主要地区MEMS加速度传感器销售收入增速：（2021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全球主要地区MEMS加速度传感器销售收入（2021-2026）&amp;（万元）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全球主要地区MEMS加速度传感器销售收入市场份额（2021-2026）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全球主要地区MEMS加速度传感器收入（2027-2032）&amp;（万元）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全球主要地区MEMS加速度传感器收入市场份额（2027-2032）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全球主要地区MEMS加速度传感器销量（千件）：2021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全球主要地区MEMS加速度传感器销量（2021-2026）&amp;（千件）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全球主要地区MEMS加速度传感器销量市场份额（2021-2026）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全球主要地区MEMS加速度传感器销量（2027-2032）&amp;（千件）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全球主要地区MEMS加速度传感器销量份额（2027-2032）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MEMS加速度传感器生产基地、销售区域、竞争对手及市场地位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MEMS加速度传感器产品规格、参数及市场应用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MEMS加速度传感器销量（千件）、收入（万元）、价格（元/件）及毛利率（2021-2026）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MEMS加速度传感器生产基地、销售区域、竞争对手及市场地位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MEMS加速度传感器产品规格、参数及市场应用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MEMS加速度传感器销量（千件）、收入（万元）、价格（元/件）及毛利率（2021-2026）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STMicroelectroniEMS加速度传感器生产基地、销售区域、竞争对手及市场地位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STMicroelectroniEMS加速度传感器产品规格、参数及市场应用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STMicroelectroniEMS加速度传感器销量（千件）、收入（万元）、价格（元/件）及毛利率（2021-2026）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MEMS加速度传感器生产基地、销售区域、竞争对手及市场地位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MEMS加速度传感器产品规格、参数及市场应用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MEMS加速度传感器销量（千件）、收入（万元）、价格（元/件）及毛利率（2021-2026）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PCB PiezotroniEMS加速度传感器生产基地、销售区域、竞争对手及市场地位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PCB PiezotroniEMS加速度传感器产品规格、参数及市场应用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PCB PiezotroniEMS加速度传感器销量（千件）、收入（万元）、价格（元/件）及毛利率（2021-2026）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MEMS加速度传感器生产基地、销售区域、竞争对手及市场地位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MEMS加速度传感器产品规格、参数及市场应用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MEMS加速度传感器销量（千件）、收入（万元）、价格（元/件）及毛利率（2021-2026）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MEMS加速度传感器生产基地、销售区域、竞争对手及市场地位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MEMS加速度传感器产品规格、参数及市场应用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MEMS加速度传感器销量（千件）、收入（万元）、价格（元/件）及毛利率（2021-2026）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MEMS加速度传感器生产基地、销售区域、竞争对手及市场地位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MEMS加速度传感器产品规格、参数及市场应用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MEMS加速度传感器销量（千件）、收入（万元）、价格（元/件）及毛利率（2021-2026）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MEMS加速度传感器生产基地、销售区域、竞争对手及市场地位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MEMS加速度传感器产品规格、参数及市场应用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MEMS加速度传感器销量（千件）、收入（万元）、价格（元/件）及毛利率（2021-2026）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MEMS加速度传感器生产基地、销售区域、竞争对手及市场地位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MEMS加速度传感器产品规格、参数及市场应用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MEMS加速度传感器销量（千件）、收入（万元）、价格（元/件）及毛利率（2021-2026）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MEMS加速度传感器生产基地、销售区域、竞争对手及市场地位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MEMS加速度传感器产品规格、参数及市场应用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MEMS加速度传感器销量（千件）、收入（万元）、价格（元/件）及毛利率（2021-2026）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MEMS加速度传感器生产基地、销售区域、竞争对手及市场地位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MEMS加速度传感器产品规格、参数及市场应用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MEMS加速度传感器销量（千件）、收入（万元）、价格（元/件）及毛利率（2021-2026）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MEMS加速度传感器生产基地、销售区域、竞争对手及市场地位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MEMS加速度传感器产品规格、参数及市场应用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MEMS加速度传感器销量（千件）、收入（万元）、价格（元/件）及毛利率（2021-2026）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MEMS加速度传感器生产基地、销售区域、竞争对手及市场地位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MEMS加速度传感器产品规格、参数及市场应用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MEMS加速度传感器销量（千件）、收入（万元）、价格（元/件）及毛利率（2021-2026）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MEMS加速度传感器生产基地、销售区域、竞争对手及市场地位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MEMS加速度传感器产品规格、参数及市场应用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MEMS加速度传感器销量（千件）、收入（万元）、价格（元/件）及毛利率（2021-2026）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MEMS加速度传感器生产基地、销售区域、竞争对手及市场地位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MEMS加速度传感器产品规格、参数及市场应用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MEMS加速度传感器销量（千件）、收入（万元）、价格（元/件）及毛利率（2021-2026）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MEMS加速度传感器生产基地、销售区域、竞争对手及市场地位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MEMS加速度传感器产品规格、参数及市场应用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MEMS加速度传感器销量（千件）、收入（万元）、价格（元/件）及毛利率（2021-2026）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MEMS加速度传感器生产基地、销售区域、竞争对手及市场地位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MEMS加速度传感器产品规格、参数及市场应用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MEMS加速度传感器销量（千件）、收入（万元）、价格（元/件）及毛利率（2021-2026）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MEMS加速度传感器生产基地、销售区域、竞争对手及市场地位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MEMS加速度传感器产品规格、参数及市场应用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MEMS加速度传感器销量（千件）、收入（万元）、价格（元/件）及毛利率（2021-2026）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MEMS加速度传感器生产基地、销售区域、竞争对手及市场地位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MEMS加速度传感器产品规格、参数及市场应用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MEMS加速度传感器销量（千件）、收入（万元）、价格（元/件）及毛利率（2021-2026）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MEMS加速度传感器生产基地、销售区域、竞争对手及市场地位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MEMS加速度传感器产品规格、参数及市场应用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MEMS加速度传感器销量（千件）、收入（万元）、价格（元/件）及毛利率（2021-2026）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全球不同产品类型MEMS加速度传感器销量（2021-2026）&amp;（千件）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151： 全球不同产品类型MEMS加速度传感器销量市场份额（2021-2026）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152： 全球不同产品类型MEMS加速度传感器销量预测（2027-2032）&amp;（千件）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153： 全球市场不同产品类型MEMS加速度传感器销量市场份额预测（2027-2032）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全球不同产品类型MEMS加速度传感器收入（2021-2026）&amp;（万元）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全球不同产品类型MEMS加速度传感器收入市场份额（2021-2026）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全球不同产品类型MEMS加速度传感器收入预测（2027-2032）&amp;（万元）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157： 全球不同产品类型MEMS加速度传感器收入市场份额预测（2027-2032）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中国不同产品类型MEMS加速度传感器销量（2021-2026）&amp;（千件）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159： 中国不同产品类型MEMS加速度传感器销量市场份额（2021-2026）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中国不同产品类型MEMS加速度传感器销量预测（2027-2032）&amp;（千件）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全球市场不同产品类型MEMS加速度传感器销量市场份额预测（2027-2032）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中国不同产品类型MEMS加速度传感器收入（2021-2026）&amp;（万元）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中国不同产品类型MEMS加速度传感器收入市场份额（2021-2026）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中国不同产品类型MEMS加速度传感器收入预测（2027-2032）&amp;（万元）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中国不同产品类型MEMS加速度传感器收入市场份额预测（2027-2032）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全球不同应用MEMS加速度传感器销量（2021-2026）&amp;（千件）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167： 全球不同应用MEMS加速度传感器销量市场份额（2021-2026）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全球不同应用MEMS加速度传感器销量预测（2027-2032）&amp;（千件）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169： 全球市场不同应用MEMS加速度传感器销量市场份额预测（2027-2032）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全球不同应用MEMS加速度传感器收入（2021-2026）&amp;（万元）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全球不同应用MEMS加速度传感器收入市场份额（2021-2026）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172： 全球不同应用MEMS加速度传感器收入预测（2027-2032）&amp;（万元）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全球不同应用MEMS加速度传感器收入市场份额预测（2027-2032）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中国不同应用MEMS加速度传感器销量（2021-2026）&amp;（千件）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175： 中国不同应用MEMS加速度传感器销量市场份额（2021-2026）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中国不同应用MEMS加速度传感器销量预测（2027-2032）&amp;（千件）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177： 中国市场不同应用MEMS加速度传感器销量市场份额预测（2027-2032）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中国不同应用MEMS加速度传感器收入（2021-2026）&amp;（万元）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中国不同应用MEMS加速度传感器收入市场份额（2021-2026）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180： 中国不同应用MEMS加速度传感器收入预测（2027-2032）&amp;（万元）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中国不同应用MEMS加速度传感器收入市场份额预测（2027-2032）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MEMS加速度传感器行业发展趋势</w:t>
      </w:r>
      <w:r>
        <w:rPr>
          <w:rFonts w:hint="eastAsia"/>
        </w:rPr>
        <w:br/>
      </w:r>
      <w:r>
        <w:rPr>
          <w:rFonts w:hint="eastAsia"/>
        </w:rPr>
        <w:t>　　表 183： MEMS加速度传感器行业主要驱动因素</w:t>
      </w:r>
      <w:r>
        <w:rPr>
          <w:rFonts w:hint="eastAsia"/>
        </w:rPr>
        <w:br/>
      </w:r>
      <w:r>
        <w:rPr>
          <w:rFonts w:hint="eastAsia"/>
        </w:rPr>
        <w:t>　　表 184： MEMS加速度传感器行业供应链分析</w:t>
      </w:r>
      <w:r>
        <w:rPr>
          <w:rFonts w:hint="eastAsia"/>
        </w:rPr>
        <w:br/>
      </w:r>
      <w:r>
        <w:rPr>
          <w:rFonts w:hint="eastAsia"/>
        </w:rPr>
        <w:t>　　表 185： MEMS加速度传感器上游原料供应商</w:t>
      </w:r>
      <w:r>
        <w:rPr>
          <w:rFonts w:hint="eastAsia"/>
        </w:rPr>
        <w:br/>
      </w:r>
      <w:r>
        <w:rPr>
          <w:rFonts w:hint="eastAsia"/>
        </w:rPr>
        <w:t>　　表 186： MEMS加速度传感器主要地区不同应用客户分析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187： MEMS加速度传感器典型经销商</w:t>
      </w:r>
      <w:r>
        <w:rPr>
          <w:rFonts w:hint="eastAsia"/>
        </w:rPr>
        <w:br/>
      </w:r>
      <w:r>
        <w:rPr>
          <w:rFonts w:hint="eastAsia"/>
        </w:rPr>
        <w:t>　　表 188： 研究范围</w:t>
      </w:r>
      <w:r>
        <w:rPr>
          <w:rFonts w:hint="eastAsia"/>
        </w:rPr>
        <w:br/>
      </w:r>
      <w:r>
        <w:rPr>
          <w:rFonts w:hint="eastAsia"/>
        </w:rPr>
        <w:t>　　表 189：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MEMS加速度传感器产品图片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全球不同产品类型MEMS加速度传感器销售额2021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全球不同产品类型MEMS加速度传感器市场份额2025 &amp; 2032</w:t>
      </w:r>
      <w:r>
        <w:rPr>
          <w:rFonts w:hint="eastAsia"/>
        </w:rPr>
        <w:br/>
      </w:r>
      <w:r>
        <w:rPr>
          <w:rFonts w:hint="eastAsia"/>
        </w:rPr>
        <w:t>　　图 4： 电容式产品图片</w:t>
      </w:r>
      <w:r>
        <w:rPr>
          <w:rFonts w:hint="eastAsia"/>
        </w:rPr>
        <w:br/>
      </w:r>
      <w:r>
        <w:rPr>
          <w:rFonts w:hint="eastAsia"/>
        </w:rPr>
        <w:t>　　图 5： 压电式产品图片</w:t>
      </w:r>
      <w:r>
        <w:rPr>
          <w:rFonts w:hint="eastAsia"/>
        </w:rPr>
        <w:br/>
      </w:r>
      <w:r>
        <w:rPr>
          <w:rFonts w:hint="eastAsia"/>
        </w:rPr>
        <w:t>　　图 6： 压阻式产品图片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全球不同轴数MEMS加速度传感器销售额2021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全球不同轴数MEMS加速度传感器市场份额2025 &amp; 2032</w:t>
      </w:r>
      <w:r>
        <w:rPr>
          <w:rFonts w:hint="eastAsia"/>
        </w:rPr>
        <w:br/>
      </w:r>
      <w:r>
        <w:rPr>
          <w:rFonts w:hint="eastAsia"/>
        </w:rPr>
        <w:t>　　图 10： 单轴产品图片</w:t>
      </w:r>
      <w:r>
        <w:rPr>
          <w:rFonts w:hint="eastAsia"/>
        </w:rPr>
        <w:br/>
      </w:r>
      <w:r>
        <w:rPr>
          <w:rFonts w:hint="eastAsia"/>
        </w:rPr>
        <w:t>　　图 11： 双轴产品图片</w:t>
      </w:r>
      <w:r>
        <w:rPr>
          <w:rFonts w:hint="eastAsia"/>
        </w:rPr>
        <w:br/>
      </w:r>
      <w:r>
        <w:rPr>
          <w:rFonts w:hint="eastAsia"/>
        </w:rPr>
        <w:t>　　图 12： 多轴产品图片</w:t>
      </w:r>
      <w:r>
        <w:rPr>
          <w:rFonts w:hint="eastAsia"/>
        </w:rPr>
        <w:br/>
      </w:r>
      <w:r>
        <w:rPr>
          <w:rFonts w:hint="eastAsia"/>
        </w:rPr>
        <w:t>　　图 13： 全球不同结构MEMS加速度传感器销售额2021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全球不同结构MEMS加速度传感器市场份额2025 &amp; 2032</w:t>
      </w:r>
      <w:r>
        <w:rPr>
          <w:rFonts w:hint="eastAsia"/>
        </w:rPr>
        <w:br/>
      </w:r>
      <w:r>
        <w:rPr>
          <w:rFonts w:hint="eastAsia"/>
        </w:rPr>
        <w:t>　　图 15： 开环产品图片</w:t>
      </w:r>
      <w:r>
        <w:rPr>
          <w:rFonts w:hint="eastAsia"/>
        </w:rPr>
        <w:br/>
      </w:r>
      <w:r>
        <w:rPr>
          <w:rFonts w:hint="eastAsia"/>
        </w:rPr>
        <w:t>　　图 16： 闭环产品图片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全球不同应用MEMS加速度传感器市场份额2025 &amp; 2032</w:t>
      </w:r>
      <w:r>
        <w:rPr>
          <w:rFonts w:hint="eastAsia"/>
        </w:rPr>
        <w:br/>
      </w:r>
      <w:r>
        <w:rPr>
          <w:rFonts w:hint="eastAsia"/>
        </w:rPr>
        <w:t>　　图 19： 汽车行业</w:t>
      </w:r>
      <w:r>
        <w:rPr>
          <w:rFonts w:hint="eastAsia"/>
        </w:rPr>
        <w:br/>
      </w:r>
      <w:r>
        <w:rPr>
          <w:rFonts w:hint="eastAsia"/>
        </w:rPr>
        <w:t>　　图 20： 消费电子产品</w:t>
      </w:r>
      <w:r>
        <w:rPr>
          <w:rFonts w:hint="eastAsia"/>
        </w:rPr>
        <w:br/>
      </w:r>
      <w:r>
        <w:rPr>
          <w:rFonts w:hint="eastAsia"/>
        </w:rPr>
        <w:t>　　图 21： 航空航天和国防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2025年全球前五大生产商MEMS加速度传感器市场份额</w:t>
      </w:r>
      <w:r>
        <w:rPr>
          <w:rFonts w:hint="eastAsia"/>
        </w:rPr>
        <w:br/>
      </w:r>
      <w:r>
        <w:rPr>
          <w:rFonts w:hint="eastAsia"/>
        </w:rPr>
        <w:t>　　图 24： 2025年全球MEMS加速度传感器第一梯队、第二梯队和第三梯队厂商及市场份额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全球MEMS加速度传感器产能、产量、产能利用率及发展趋势（2021-2032）&amp;（千件）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全球MEMS加速度传感器产量、需求量及发展趋势（2021-2032）&amp;（千件）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全球主要地区MEMS加速度传感器产量市场份额（2021-2032）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中国MEMS加速度传感器产能、产量、产能利用率及发展趋势（2021-2032）&amp;（千件）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中国MEMS加速度传感器产量、市场需求量及发展趋势（2021-2032）&amp;（千件）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全球MEMS加速度传感器市场销售额及增长率：（2021-2032）&amp;（万元）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全球市场MEMS加速度传感器市场规模：2021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全球市场MEMS加速度传感器销量及增长率（2021-2032）&amp;（千件）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全球市场MEMS加速度传感器价格趋势（2021-2032）&amp;（元/件）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34： 全球主要地区MEMS加速度传感器销售收入（2021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全球主要地区MEMS加速度传感器销售收入市场份额（2021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北美市场MEMS加速度传感器销量及增长率（2021-2032）&amp;（千件）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北美市场MEMS加速度传感器收入及增长率（2021-2032）&amp;（万元）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欧洲市场MEMS加速度传感器销量及增长率（2021-2032）&amp;（千件）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欧洲市场MEMS加速度传感器收入及增长率（2021-2032）&amp;（万元）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中国市场MEMS加速度传感器销量及增长率（2021-2032）&amp;（千件）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中国市场MEMS加速度传感器收入及增长率（2021-2032）&amp;（万元）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日本市场MEMS加速度传感器销量及增长率（2021-2032）&amp;（千件）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日本市场MEMS加速度传感器收入及增长率（2021-2032）&amp;（万元）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东南亚市场MEMS加速度传感器销量及增长率（2021-2032）&amp;（千件）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东南亚市场MEMS加速度传感器收入及增长率（2021-2032）&amp;（万元）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印度市场MEMS加速度传感器销量及增长率（2021-2032）&amp;（千件）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印度市场MEMS加速度传感器收入及增长率（2021-2032）&amp;（万元）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南美市场MEMS加速度传感器销量及增长率（2021-2032）&amp;（千件）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49： 南美市场MEMS加速度传感器收入及增长率（2021-2032）&amp;（万元）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中东市场MEMS加速度传感器销量及增长率（2021-2032）&amp;（千件）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51： 中东市场MEMS加速度传感器收入及增长率（2021-2032）&amp;（万元）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全球不同产品类型MEMS加速度传感器价格走势（2021-2032）&amp;（元/件）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53： 全球不同应用MEMS加速度传感器价格走势（2021-2032）&amp;（元/件）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54： MEMS加速度传感器中国企业SWOT分析</w:t>
      </w:r>
      <w:r>
        <w:rPr>
          <w:rFonts w:hint="eastAsia"/>
        </w:rPr>
        <w:br/>
      </w:r>
      <w:r>
        <w:rPr>
          <w:rFonts w:hint="eastAsia"/>
        </w:rPr>
        <w:t>　　图 55： MEMS加速度传感器产业链</w:t>
      </w:r>
      <w:r>
        <w:rPr>
          <w:rFonts w:hint="eastAsia"/>
        </w:rPr>
        <w:br/>
      </w:r>
      <w:r>
        <w:rPr>
          <w:rFonts w:hint="eastAsia"/>
        </w:rPr>
        <w:t>　　图 56： MEMS加速度传感器行业采购模式分析</w:t>
      </w:r>
      <w:r>
        <w:rPr>
          <w:rFonts w:hint="eastAsia"/>
        </w:rPr>
        <w:br/>
      </w:r>
      <w:r>
        <w:rPr>
          <w:rFonts w:hint="eastAsia"/>
        </w:rPr>
        <w:t>　　图 57： MEMS加速度传感器行业生产模式</w:t>
      </w:r>
      <w:r>
        <w:rPr>
          <w:rFonts w:hint="eastAsia"/>
        </w:rPr>
        <w:br/>
      </w:r>
      <w:r>
        <w:rPr>
          <w:rFonts w:hint="eastAsia"/>
        </w:rPr>
        <w:t>　　图 58： MEMS加速度传感器行业销售模式分析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726b98c4a24388" w:history="1">
        <w:r>
          <w:rPr>
            <w:rStyle w:val="Hyperlink"/>
          </w:rPr>
          <w:t>2026-2032年全球与中国MEMS加速度传感器行业研究分析及发展前景报告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5750521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726b98c4a24388" w:history="1">
        <w:r>
          <w:rPr>
            <w:rStyle w:val="Hyperlink"/>
          </w:rPr>
          <w:t>https://www.20087.com/1/52/MEMSJiaSuDuChuanGanQiHangYeXianZhuangJiQianJing.html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热点：mems惯性传感器、MEMS加速度传感器工作原理、MEMS加速度计、MEMS加速度传感器 模拟量输出、加速度传感器、MEMS加速度传感器,1000g,三轴、MEMS压力传感器、MEMS加速度传感器测振动原理、压电式传感器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496d20706d4e8a" w:history="1">
      <w:r>
        <w:rPr>
          <w:rStyle w:val="Hyperlink"/>
        </w:rPr>
        <w:t>2026-2032年全球与中国MEMS加速度传感器行业研究分析及发展前景报告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MEMSJiaSuDuChuanGanQiHangYeXianZhuangJiQianJing.html" TargetMode="External" Id="Re0726b98c4a243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MEMSJiaSuDuChuanGanQiHangYeXianZhuangJiQianJing.html" TargetMode="External" Id="Rb2496d20706d4e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2025-12-30T23:34:52Z</dcterms:created>
  <dcterms:modified xsi:type="dcterms:W3CDTF">2025-12-31T00:34:52Z</dcterms:modified>
  <dc:subject>2026-2032年全球与中国MEMS加速度传感器行业研究分析及发展前景报告</dc:subject>
  <dc:title>2026-2032年全球与中国MEMS加速度传感器行业研究分析及发展前景报告</dc:title>
  <cp:keywords>2026-2032年全球与中国MEMS加速度传感器行业研究分析及发展前景报告</cp:keywords>
  <dc:description>2026-2032年全球与中国MEMS加速度传感器行业研究分析及发展前景报告</dc:description>
</cp:coreProperties>
</file>