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747951a624776" w:history="1">
              <w:r>
                <w:rPr>
                  <w:rStyle w:val="Hyperlink"/>
                </w:rPr>
                <w:t>全球与中国PCB蚀刻机行业现状及市场前景预测报告（2024-2030年）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747951a624776" w:history="1">
              <w:r>
                <w:rPr>
                  <w:rStyle w:val="Hyperlink"/>
                </w:rPr>
                <w:t>全球与中国PCB蚀刻机行业现状及市场前景预测报告（2024-2030年）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e747951a624776" w:history="1">
                <w:r>
                  <w:rPr>
                    <w:rStyle w:val="Hyperlink"/>
                  </w:rPr>
                  <w:t>https://www.20087.com/1/12/PCBShiKeJiHangYeXianZhuangJiQianJing.html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蚀刻机是印制电路板生产中的关键设备，负责去除不需要的铜箔层，形成电路图案。随着电子设备的小型化和复杂化，蚀刻机的精度和速度要求不断提高。现代PCB蚀刻机采用先进的蚀刻液配方和自动化控制，能够实现高精度蚀刻，同时减少化学废液的产生。</w:t>
      </w:r>
      <w:r>
        <w:rPr>
          <w:rFonts w:hint="eastAsia"/>
        </w:rPr>
        <w:br/>
      </w:r>
      <w:r>
        <w:rPr>
          <w:rFonts w:hint="eastAsia"/>
        </w:rPr>
        <w:t>　　PCB蚀刻机的未来趋势将集中在提高精度和环保性。随着5G、AI和物联网技术的兴起，PCB的复杂度将进一步提升，对蚀刻精度的要求也会更加苛刻。同时，行业将致力于开发更环保的蚀刻技术，减少对有害化学品的依赖，以符合绿色制造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747951a624776" w:history="1">
        <w:r>
          <w:rPr>
            <w:rStyle w:val="Hyperlink"/>
          </w:rPr>
          <w:t>全球与中国PCB蚀刻机行业现状及市场前景预测报告（2024-2030年）</w:t>
        </w:r>
      </w:hyperlink>
      <w:r>
        <w:rPr>
          <w:rFonts w:hint="eastAsia"/>
        </w:rPr>
        <w:t>》依据国家权威机构及PCB蚀刻机相关协会等渠道的权威资料数据，结合PCB蚀刻机行业发展所处的环境，从理论到实践、从宏观到微观等多个角度对PCB蚀刻机行业进行调研分析。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747951a624776" w:history="1">
        <w:r>
          <w:rPr>
            <w:rStyle w:val="Hyperlink"/>
          </w:rPr>
          <w:t>全球与中国PCB蚀刻机行业现状及市场前景预测报告（2024-2030年）</w:t>
        </w:r>
      </w:hyperlink>
      <w:r>
        <w:rPr>
          <w:rFonts w:hint="eastAsia"/>
        </w:rPr>
        <w:t>》内容严谨、数据翔实，通过辅以大量直观的图表帮助PCB蚀刻机行业企业准确把握PCB蚀刻机行业发展动向、正确制定企业发展战略和投资策略。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fe747951a624776" w:history="1">
        <w:r>
          <w:rPr>
            <w:rStyle w:val="Hyperlink"/>
          </w:rPr>
          <w:t>全球与中国PCB蚀刻机行业现状及市场前景预测报告（2024-2030年）</w:t>
        </w:r>
      </w:hyperlink>
      <w:r>
        <w:rPr>
          <w:rFonts w:hint="eastAsia"/>
        </w:rPr>
        <w:t>是PCB蚀刻机业内企业、相关投资公司及政府部门准确把握PCB蚀刻机行业发展趋势，洞悉PCB蚀刻机行业竞争格局，规避经营和投资风险，制定正确竞争和投资战略决策的重要决策依据之一。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PCB蚀刻机市场概述</w:t>
      </w:r>
      <w:r>
        <w:rPr>
          <w:rFonts w:hint="eastAsia"/>
        </w:rPr>
        <w:br/>
      </w:r>
      <w:r>
        <w:rPr>
          <w:rFonts w:hint="eastAsia"/>
        </w:rPr>
        <w:t>　　1.1 PCB蚀刻机行业概述及统计范围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按照不同产品类型，PCB蚀刻机主要可以分为如下几个类别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不同产品类型PCB蚀刻机增长趋势2019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化学蚀刻</w:t>
      </w:r>
      <w:r>
        <w:rPr>
          <w:rFonts w:hint="eastAsia"/>
        </w:rPr>
        <w:br/>
      </w:r>
      <w:r>
        <w:rPr>
          <w:rFonts w:hint="eastAsia"/>
        </w:rPr>
        <w:t>　　　　1.2.3 激光蚀刻</w:t>
      </w:r>
      <w:r>
        <w:rPr>
          <w:rFonts w:hint="eastAsia"/>
        </w:rPr>
        <w:br/>
      </w:r>
      <w:r>
        <w:rPr>
          <w:rFonts w:hint="eastAsia"/>
        </w:rPr>
        <w:t>　　1.3 从不同应用，PCB蚀刻机主要包括如下几个方面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不同应用PCB蚀刻机增长趋势2019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PCB蚀刻机行业发展总体概况</w:t>
      </w:r>
      <w:r>
        <w:rPr>
          <w:rFonts w:hint="eastAsia"/>
        </w:rPr>
        <w:br/>
      </w:r>
      <w:r>
        <w:rPr>
          <w:rFonts w:hint="eastAsia"/>
        </w:rPr>
        <w:t>　　　　1.4.2 PCB蚀刻机行业发展主要特点</w:t>
      </w:r>
      <w:r>
        <w:rPr>
          <w:rFonts w:hint="eastAsia"/>
        </w:rPr>
        <w:br/>
      </w:r>
      <w:r>
        <w:rPr>
          <w:rFonts w:hint="eastAsia"/>
        </w:rPr>
        <w:t>　　　　1.4.3 PCB蚀刻机行业发展影响因素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全球PCB蚀刻机供需现状及预测（2019-2030）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全球PCB蚀刻机产能、产量、产能利用率及发展趋势（2019-2030）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全球PCB蚀刻机产量、需求量及发展趋势（2019-2030）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全球主要地区PCB蚀刻机产量及发展趋势（2019-2030）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中国PCB蚀刻机供需现状及预测（2019-2030）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中国PCB蚀刻机产能、产量、产能利用率及发展趋势（2019-2030）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中国PCB蚀刻机产量、市场需求量及发展趋势（2019-2030）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中国PCB蚀刻机产能和产量占全球的比重（2019-2030）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全球PCB蚀刻机销量及收入（2019-2030）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全球市场PCB蚀刻机收入（2019-2030）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全球市场PCB蚀刻机销量（2019-2030）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全球市场PCB蚀刻机价格趋势（2019-2030）</w:t>
      </w:r>
      <w:r>
        <w:rPr>
          <w:rFonts w:hint="eastAsia"/>
        </w:rPr>
        <w:br/>
      </w:r>
      <w:r>
        <w:rPr>
          <w:rFonts w:hint="eastAsia"/>
        </w:rPr>
        <w:t>　　2.4 中国PCB蚀刻机销量及收入（2019-2030）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中国市场PCB蚀刻机收入（2019-2030）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中国市场PCB蚀刻机销量（2019-2030）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中国市场PCB蚀刻机销量和收入占全球的比重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全球PCB蚀刻机主要地区分析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全球主要地区PCB蚀刻机市场规模分析：2019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全球主要地区PCB蚀刻机销售收入及市场份额（2019-2024年）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全球主要地区PCB蚀刻机销售收入预测（2024-2030年）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全球主要地区PCB蚀刻机销量分析：2019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全球主要地区PCB蚀刻机销量及市场份额（2019-2024年）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全球主要地区PCB蚀刻机销量及市场份额预测（2024-2030）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北美（美国和加拿大）PCB蚀刻机销量（2019-2030）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北美（美国和加拿大）PCB蚀刻机收入（2019-2030）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欧洲（德国、英国、法国和意大利等国家）PCB蚀刻机销量（2019-2030）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欧洲（德国、英国、法国和意大利等国家）PCB蚀刻机收入（2019-2030）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亚太（中国、日本、韩国、中国台湾、印度和东南亚等）PCB蚀刻机销量（2019-2030）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亚太（中国、日本、韩国、中国台湾、印度和东南亚等）PCB蚀刻机收入（2019-2030）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拉美地区（墨西哥、巴西等国家）PCB蚀刻机销量（2019-2030）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拉美地区（墨西哥、巴西等国家）PCB蚀刻机收入（2019-2030）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中东及非洲（土耳其、沙特等国家）PCB蚀刻机销量（2019-2030）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中东及非洲（土耳其、沙特等国家）PCB蚀刻机收入（2019-2030）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全球市场主要厂商PCB蚀刻机产能市场份额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全球市场主要厂商PCB蚀刻机销量（2019-2024）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全球市场主要厂商PCB蚀刻机销售收入（2019-2024）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全球市场主要厂商PCB蚀刻机销售价格（2019-2024）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2024年全球主要生产商PCB蚀刻机收入排名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中国市场主要厂商PCB蚀刻机销量（2019-2024）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中国市场主要厂商PCB蚀刻机销售收入（2019-2024）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中国市场主要厂商PCB蚀刻机销售价格（2019-2024）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2024年中国主要生产商PCB蚀刻机收入排名</w:t>
      </w:r>
      <w:r>
        <w:rPr>
          <w:rFonts w:hint="eastAsia"/>
        </w:rPr>
        <w:br/>
      </w:r>
      <w:r>
        <w:rPr>
          <w:rFonts w:hint="eastAsia"/>
        </w:rPr>
        <w:t>　　4.3 全球主要厂商PCB蚀刻机产地分布及商业化日期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全球主要厂商PCB蚀刻机产品类型列表</w:t>
      </w:r>
      <w:r>
        <w:rPr>
          <w:rFonts w:hint="eastAsia"/>
        </w:rPr>
        <w:br/>
      </w:r>
      <w:r>
        <w:rPr>
          <w:rFonts w:hint="eastAsia"/>
        </w:rPr>
        <w:t>　　4.5 PCB蚀刻机行业集中度、竞争程度分析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PCB蚀刻机行业集中度分析：全球头部厂商份额（Top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全球PCB蚀刻机第一梯队、第二梯队和第三梯队生产商（品牌）及市场份额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不同产品类型PCB蚀刻机分析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全球市场不同产品类型PCB蚀刻机销量（2019-2030）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全球市场不同产品类型PCB蚀刻机销量及市场份额（2019-2024）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全球市场不同产品类型PCB蚀刻机销量预测（2024-2030）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全球市场不同产品类型PCB蚀刻机收入（2019-2030）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全球市场不同产品类型PCB蚀刻机收入及市场份额（2019-2024）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全球市场不同产品类型PCB蚀刻机收入预测（2024-2030）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全球市场不同产品类型PCB蚀刻机价格走势（2019-2030）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中国市场不同产品类型PCB蚀刻机销量（2019-2030）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中国市场不同产品类型PCB蚀刻机销量及市场份额（2019-2024）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中国市场不同产品类型PCB蚀刻机销量预测（2024-2030）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中国市场不同产品类型PCB蚀刻机收入（2019-2030）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中国市场不同产品类型PCB蚀刻机收入及市场份额（2019-2024）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中国市场不同产品类型PCB蚀刻机收入预测（2024-2030）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不同应用PCB蚀刻机分析</w:t>
      </w:r>
      <w:r>
        <w:rPr>
          <w:rFonts w:hint="eastAsia"/>
        </w:rPr>
        <w:br/>
      </w:r>
      <w:r>
        <w:rPr>
          <w:rFonts w:hint="eastAsia"/>
        </w:rPr>
        <w:t>　　6.1 全球市场不同应用PCB蚀刻机销量（2019-2030）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全球市场不同应用PCB蚀刻机销量及市场份额（2019-2024）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全球市场不同应用PCB蚀刻机销量预测（2024-2030）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全球市场不同应用PCB蚀刻机收入（2019-2030）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全球市场不同应用PCB蚀刻机收入及市场份额（2019-2024）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全球市场不同应用PCB蚀刻机收入预测（2024-2030）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全球市场不同应用PCB蚀刻机价格走势（2019-2030）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中国市场不同应用PCB蚀刻机销量（2019-2030）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中国市场不同应用PCB蚀刻机销量及市场份额（2019-2024）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中国市场不同应用PCB蚀刻机销量预测（2024-2030）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中国市场不同应用PCB蚀刻机收入（2019-2030）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中国市场不同应用PCB蚀刻机收入及市场份额（2019-2024）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中国市场不同应用PCB蚀刻机收入预测（2024-2030）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PCB蚀刻机行业发展趋势</w:t>
      </w:r>
      <w:r>
        <w:rPr>
          <w:rFonts w:hint="eastAsia"/>
        </w:rPr>
        <w:br/>
      </w:r>
      <w:r>
        <w:rPr>
          <w:rFonts w:hint="eastAsia"/>
        </w:rPr>
        <w:t>　　7.2 PCB蚀刻机行业主要驱动因素</w:t>
      </w:r>
      <w:r>
        <w:rPr>
          <w:rFonts w:hint="eastAsia"/>
        </w:rPr>
        <w:br/>
      </w:r>
      <w:r>
        <w:rPr>
          <w:rFonts w:hint="eastAsia"/>
        </w:rPr>
        <w:t>　　7.3 PCB蚀刻机中国企业SWOT分析</w:t>
      </w:r>
      <w:r>
        <w:rPr>
          <w:rFonts w:hint="eastAsia"/>
        </w:rPr>
        <w:br/>
      </w:r>
      <w:r>
        <w:rPr>
          <w:rFonts w:hint="eastAsia"/>
        </w:rPr>
        <w:t>　　7.4 中国PCB蚀刻机行业政策环境分析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PCB蚀刻机行业产业链简介</w:t>
      </w:r>
      <w:r>
        <w:rPr>
          <w:rFonts w:hint="eastAsia"/>
        </w:rPr>
        <w:br/>
      </w:r>
      <w:r>
        <w:rPr>
          <w:rFonts w:hint="eastAsia"/>
        </w:rPr>
        <w:t>　　　　8.2.1 PCB蚀刻机行业供应链分析</w:t>
      </w:r>
      <w:r>
        <w:rPr>
          <w:rFonts w:hint="eastAsia"/>
        </w:rPr>
        <w:br/>
      </w:r>
      <w:r>
        <w:rPr>
          <w:rFonts w:hint="eastAsia"/>
        </w:rPr>
        <w:t>　　　　8.2.2 PCB蚀刻机主要原料及供应情况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PCB蚀刻机行业主要下游客户</w:t>
      </w:r>
      <w:r>
        <w:rPr>
          <w:rFonts w:hint="eastAsia"/>
        </w:rPr>
        <w:br/>
      </w:r>
      <w:r>
        <w:rPr>
          <w:rFonts w:hint="eastAsia"/>
        </w:rPr>
        <w:t>　　8.3 PCB蚀刻机行业采购模式</w:t>
      </w:r>
      <w:r>
        <w:rPr>
          <w:rFonts w:hint="eastAsia"/>
        </w:rPr>
        <w:br/>
      </w:r>
      <w:r>
        <w:rPr>
          <w:rFonts w:hint="eastAsia"/>
        </w:rPr>
        <w:t>　　8.4 PCB蚀刻机行业生产模式</w:t>
      </w:r>
      <w:r>
        <w:rPr>
          <w:rFonts w:hint="eastAsia"/>
        </w:rPr>
        <w:br/>
      </w:r>
      <w:r>
        <w:rPr>
          <w:rFonts w:hint="eastAsia"/>
        </w:rPr>
        <w:t>　　8.5 PCB蚀刻机行业销售模式及销售渠道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全球市场主要PCB蚀刻机厂商简介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重点企业（1）PCB蚀刻机销量、收入、价格及毛利率（2019-2024）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重点企业（2）PCB蚀刻机销量、收入、价格及毛利率（2019-2024）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Plasma Etch， 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Plasma Etch， 蚀刻机销量、收入、价格及毛利率（2019-2024）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重点企业（4）PCB蚀刻机销量、收入、价格及毛利率（2019-2024）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重点企业（5）PCB蚀刻机销量、收入、价格及毛利率（2019-2024）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重点企业（6）PCB蚀刻机销量、收入、价格及毛利率（2019-2024）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Mohite Electronics 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Mohite Electronics 蚀刻机销量、收入、价格及毛利率（2019-2024）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重点企业（8）PCB蚀刻机销量、收入、价格及毛利率（2019-2024）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 基本信息、PCB蚀刻机生产基地、销售区域、竞争对手及市场地位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蚀刻机销量、收入、价格及毛利率（2019-2024）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 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重点企业（10）PCB蚀刻机销量、收入、价格及毛利率（2019-2024）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重点企业（11）PCB蚀刻机销量、收入、价格及毛利率（2019-2024）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重点企业（12）PCB蚀刻机销量、收入、价格及毛利率（2019-2024）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重点企业（13）PCB蚀刻机销量、收入、价格及毛利率（2019-2024）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中国市场PCB蚀刻机产量、销量、进出口分析及未来趋势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中国市场PCB蚀刻机产量、销量、进出口分析及未来趋势（2019-2030）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中国市场PCB蚀刻机进出口贸易趋势</w:t>
      </w:r>
      <w:r>
        <w:rPr>
          <w:rFonts w:hint="eastAsia"/>
        </w:rPr>
        <w:br/>
      </w:r>
      <w:r>
        <w:rPr>
          <w:rFonts w:hint="eastAsia"/>
        </w:rPr>
        <w:t>　　10.3 中国市场PCB蚀刻机主要进口来源</w:t>
      </w:r>
      <w:r>
        <w:rPr>
          <w:rFonts w:hint="eastAsia"/>
        </w:rPr>
        <w:br/>
      </w:r>
      <w:r>
        <w:rPr>
          <w:rFonts w:hint="eastAsia"/>
        </w:rPr>
        <w:t>　　10.4 中国市场PCB蚀刻机主要出口目的地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中国市场PCB蚀刻机主要地区分布</w:t>
      </w:r>
      <w:r>
        <w:rPr>
          <w:rFonts w:hint="eastAsia"/>
        </w:rPr>
        <w:br/>
      </w:r>
      <w:r>
        <w:rPr>
          <w:rFonts w:hint="eastAsia"/>
        </w:rPr>
        <w:t>　　11.1 中国PCB蚀刻机生产地区分布</w:t>
      </w:r>
      <w:r>
        <w:rPr>
          <w:rFonts w:hint="eastAsia"/>
        </w:rPr>
        <w:br/>
      </w:r>
      <w:r>
        <w:rPr>
          <w:rFonts w:hint="eastAsia"/>
        </w:rPr>
        <w:t>　　11.2 中国PCB蚀刻机消费地区分布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全球不同产品类型PCB蚀刻机增长趋势2019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不同应用PCB蚀刻机增长趋势2019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PCB蚀刻机行业发展主要特点</w:t>
      </w:r>
      <w:r>
        <w:rPr>
          <w:rFonts w:hint="eastAsia"/>
        </w:rPr>
        <w:br/>
      </w:r>
      <w:r>
        <w:rPr>
          <w:rFonts w:hint="eastAsia"/>
        </w:rPr>
        <w:t>　　表4 PCB蚀刻机行业发展有利因素分析</w:t>
      </w:r>
      <w:r>
        <w:rPr>
          <w:rFonts w:hint="eastAsia"/>
        </w:rPr>
        <w:br/>
      </w:r>
      <w:r>
        <w:rPr>
          <w:rFonts w:hint="eastAsia"/>
        </w:rPr>
        <w:t>　　表5 PCB蚀刻机行业发展不利因素分析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进入PCB蚀刻机行业壁垒</w:t>
      </w:r>
      <w:r>
        <w:rPr>
          <w:rFonts w:hint="eastAsia"/>
        </w:rPr>
        <w:br/>
      </w:r>
      <w:r>
        <w:rPr>
          <w:rFonts w:hint="eastAsia"/>
        </w:rPr>
        <w:t>　　表7 全球主要地区PCB蚀刻机产量（千台）：2019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全球主要地区PCB蚀刻机产量（2019-2024）&amp;（千台）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全球主要地区PCB蚀刻机产量市场份额（2019-2024）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全球主要地区PCB蚀刻机产量（2024-2030）&amp;（千台）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全球主要地区PCB蚀刻机销售收入（百万美元）：2019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全球主要地区PCB蚀刻机销售收入（2019-2024）&amp;（百万美元）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全球主要地区PCB蚀刻机销售收入市场份额（2019-2024）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全球主要地区PCB蚀刻机收入（2024-2030）&amp;（百万美元）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全球主要地区PCB蚀刻机收入市场份额（2024-2030）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全球主要地区PCB蚀刻机销量（千台）：2019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全球主要地区PCB蚀刻机销量（2019-2024）&amp;（千台）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全球主要地区PCB蚀刻机销量市场份额（2019-2024）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全球主要地区PCB蚀刻机销量（2024-2030）&amp;（千台）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全球主要地区PCB蚀刻机销量份额（2024-2030）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北美PCB蚀刻机基本情况分析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北美（美国和加拿大）PCB蚀刻机销量（2019-2030）&amp;（千台）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北美（美国和加拿大）PCB蚀刻机收入（2019-2030）&amp;（百万美元）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欧洲PCB蚀刻机基本情况分析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欧洲（德国、英国、法国和意大利等国家）PCB蚀刻机销量（2019-2030）&amp;（千台）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欧洲（德国、英国、法国和意大利等国家）PCB蚀刻机收入（2019-2030）&amp;（百万美元）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亚太地区PCB蚀刻机基本情况分析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亚太（中国、日本、韩国、中国台湾、印度和东南亚等）PCB蚀刻机销量（2019-2030）&amp;（千台）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亚太（中国、日本、韩国、中国台湾、印度和东南亚等）PCB蚀刻机收入（2019-2030）&amp;（百万美元）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拉美地区PCB蚀刻机基本情况分析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拉美地区（墨西哥、巴西等国家）PCB蚀刻机销量（2019-2030）&amp;（千台）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拉美地区（墨西哥、巴西等国家）PCB蚀刻机收入（2019-2030）&amp;（百万美元）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中东及非洲PCB蚀刻机基本情况分析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中东及非洲（土耳其、沙特等国家）PCB蚀刻机销量（2019-2030）&amp;（千台）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中东及非洲（土耳其、沙特等国家）PCB蚀刻机收入（2019-2030）&amp;（百万美元）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全球市场主要厂商PCB蚀刻机产能（2023-2024）&amp;（千台）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全球市场主要厂商PCB蚀刻机销量（2019-2024）&amp;（千台）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全球市场主要厂商PCB蚀刻机销量市场份额（2019-2024）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全球市场主要厂商PCB蚀刻机销售收入（2019-2024）&amp;（百万美元）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全球市场主要厂商PCB蚀刻机销售收入市场份额（2019-2024）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全球市场主要厂商PCB蚀刻机销售价格（2019-2024）&amp;（美元\u002F台）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2024年全球主要生产商PCB蚀刻机收入排名（百万美元）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中国市场主要厂商PCB蚀刻机销量（2019-2024）&amp;（千台）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中国市场主要厂商PCB蚀刻机销量市场份额（2019-2024）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中国市场主要厂商PCB蚀刻机销售收入（2019-2024）&amp;（百万美元）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中国市场主要厂商PCB蚀刻机销售收入市场份额（2019-2024）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中国市场主要厂商PCB蚀刻机销售价格（2019-2024）&amp;（美元\u002F台）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2024年中国主要生产商PCB蚀刻机收入排名（百万美元）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全球主要厂商PCB蚀刻机产地分布及商业化日期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全球主要厂商PCB蚀刻机产品类型列表</w:t>
      </w:r>
      <w:r>
        <w:rPr>
          <w:rFonts w:hint="eastAsia"/>
        </w:rPr>
        <w:br/>
      </w:r>
      <w:r>
        <w:rPr>
          <w:rFonts w:hint="eastAsia"/>
        </w:rPr>
        <w:t>　　表51 2024全球PCB蚀刻机主要厂商市场地位（第一梯队、第二梯队和第三梯队）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全球不同产品类型PCB蚀刻机销量（2019-2024年）&amp;（千台）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全球不同产品类型PCB蚀刻机销量市场份额（2019-2024）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全球不同产品类型PCB蚀刻机销量预测（2024-2030）&amp;（千台）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全球市场不同产品类型PCB蚀刻机销量市场份额预测（2024-2030）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全球不同产品类型PCB蚀刻机收入（2019-2024年）&amp;（百万美元）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全球不同产品类型PCB蚀刻机收入市场份额（2019-2024）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全球不同产品类型PCB蚀刻机收入预测（2024-2030）&amp;（百万美元）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全球不同产品类型PCB蚀刻机收入市场份额预测（2024-2030）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全球不同产品类型PCB蚀刻机价格走势（2019-2030）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中国不同产品类型PCB蚀刻机销量（2019-2024年）&amp;（千台）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中国不同产品类型PCB蚀刻机销量市场份额（2019-2024）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中国不同产品类型PCB蚀刻机销量预测（2024-2030）&amp;（千台）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中国不同产品类型PCB蚀刻机销量市场份额预测（2024-2030）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中国不同产品类型PCB蚀刻机收入（2019-2024年）&amp;（百万美元）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中国不同产品类型PCB蚀刻机收入市场份额（2019-2024）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中国不同产品类型PCB蚀刻机收入预测（2024-2030）&amp;（百万美元）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中国不同产品类型PCB蚀刻机收入市场份额预测（2024-2030）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全球不同应用PCB蚀刻机销量（2019-2024年）&amp;（千台）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全球不同应用PCB蚀刻机销量市场份额（2019-2024）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全球不同应用PCB蚀刻机销量预测（2024-2030）&amp;（千台）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全球市场不同应用PCB蚀刻机销量市场份额预测（2024-2030）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全球不同应用PCB蚀刻机收入（2019-2024年）&amp;（百万美元）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全球不同应用PCB蚀刻机收入市场份额（2019-2024）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全球不同应用PCB蚀刻机收入预测（2024-2030）&amp;（百万美元）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全球不同应用PCB蚀刻机收入市场份额预测（2024-2030）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全球不同应用PCB蚀刻机价格走势（2019-2030）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中国不同应用PCB蚀刻机销量（2019-2024年）&amp;（千台）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中国不同应用PCB蚀刻机销量市场份额（2019-2024）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中国不同应用PCB蚀刻机销量预测（2024-2030）&amp;（千台）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中国不同应用PCB蚀刻机销量市场份额预测（2024-2030）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中国不同应用PCB蚀刻机收入（2019-2024年）&amp;（百万美元）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中国不同应用PCB蚀刻机收入市场份额（2019-2024）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中国不同应用PCB蚀刻机收入预测（2024-2030）&amp;（百万美元）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中国不同应用PCB蚀刻机收入市场份额预测（2024-2030）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PCB蚀刻机行业技术发展趋势</w:t>
      </w:r>
      <w:r>
        <w:rPr>
          <w:rFonts w:hint="eastAsia"/>
        </w:rPr>
        <w:br/>
      </w:r>
      <w:r>
        <w:rPr>
          <w:rFonts w:hint="eastAsia"/>
        </w:rPr>
        <w:t>　　表87 PCB蚀刻机行业主要驱动因素</w:t>
      </w:r>
      <w:r>
        <w:rPr>
          <w:rFonts w:hint="eastAsia"/>
        </w:rPr>
        <w:br/>
      </w:r>
      <w:r>
        <w:rPr>
          <w:rFonts w:hint="eastAsia"/>
        </w:rPr>
        <w:t>　　表88 PCB蚀刻机行业供应链分析</w:t>
      </w:r>
      <w:r>
        <w:rPr>
          <w:rFonts w:hint="eastAsia"/>
        </w:rPr>
        <w:br/>
      </w:r>
      <w:r>
        <w:rPr>
          <w:rFonts w:hint="eastAsia"/>
        </w:rPr>
        <w:t>　　表89 PCB蚀刻机上游原料供应商</w:t>
      </w:r>
      <w:r>
        <w:rPr>
          <w:rFonts w:hint="eastAsia"/>
        </w:rPr>
        <w:br/>
      </w:r>
      <w:r>
        <w:rPr>
          <w:rFonts w:hint="eastAsia"/>
        </w:rPr>
        <w:t>　　表90 PCB蚀刻机行业主要下游客户</w:t>
      </w:r>
      <w:r>
        <w:rPr>
          <w:rFonts w:hint="eastAsia"/>
        </w:rPr>
        <w:br/>
      </w:r>
      <w:r>
        <w:rPr>
          <w:rFonts w:hint="eastAsia"/>
        </w:rPr>
        <w:t>　　表91 PCB蚀刻机行业典型经销商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重点企业（1）PCB蚀刻机销量（千台）、收入（百万美元）、价格（美元\u002F台）及毛利率（2019-2024）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重点企业（2）PCB蚀刻机销量（千台）、收入（百万美元）、价格（美元\u002F台）及毛利率（2019-2024）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Plasma Etch， 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Plasma Etch， 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Plasma Etch， 蚀刻机销量（千台）、收入（百万美元）、价格（美元\u002F台）及毛利率（2019-2024）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重点企业（4）PCB蚀刻机销量（千台）、收入（百万美元）、价格（美元\u002F台）及毛利率（2019-2024）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重点企业（5）PCB蚀刻机销量（千台）、收入（百万美元）、价格（美元\u002F台）及毛利率（2019-2024）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重点企业（6）PCB蚀刻机销量（千台）、收入（百万美元）、价格（美元\u002F台）及毛利率（2019-2024）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Mohite Electronics 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Mohite Electronics 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Mohite Electronics 蚀刻机销量（千台）、收入（百万美元）、价格（美元\u002F台）及毛利率（2019-2024）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重点企业（8）PCB蚀刻机销量（千台）、收入（百万美元）、价格（美元\u002F台）及毛利率（2019-2024）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 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 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 蚀刻机销量（千台）、收入（百万美元）、价格（美元\u002F台）及毛利率（2019-2024）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 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重点企业（10）PCB蚀刻机销量（千台）、收入（百万美元）、价格（美元\u002F台）及毛利率（2019-2024）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重点企业（11）PCB蚀刻机销量（千台）、收入（百万美元）、价格（美元\u002F台）及毛利率（2019-2024）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重点企业（12）PCB蚀刻机销量（千台）、收入（百万美元）、价格（美元\u002F台）及毛利率（2019-2024）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重点企业（13）PCB蚀刻机生产基地、销售区域、竞争对手及市场地位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重点企业（13）PCB蚀刻机产品规格、参数及市场应用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重点企业（13）PCB蚀刻机销量（千台）、收入（百万美元）、价格（美元\u002F台）及毛利率（2019-2024）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中国市场PCB蚀刻机产量、销量、进出口（2019-2024年）&amp;（千台）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表158 中国市场PCB蚀刻机产量、销量、进出口预测（2024-2030）&amp;（千台）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表159 中国市场PCB蚀刻机进出口贸易趋势</w:t>
      </w:r>
      <w:r>
        <w:rPr>
          <w:rFonts w:hint="eastAsia"/>
        </w:rPr>
        <w:br/>
      </w:r>
      <w:r>
        <w:rPr>
          <w:rFonts w:hint="eastAsia"/>
        </w:rPr>
        <w:t>　　表160 中国市场PCB蚀刻机主要进口来源</w:t>
      </w:r>
      <w:r>
        <w:rPr>
          <w:rFonts w:hint="eastAsia"/>
        </w:rPr>
        <w:br/>
      </w:r>
      <w:r>
        <w:rPr>
          <w:rFonts w:hint="eastAsia"/>
        </w:rPr>
        <w:t>　　表161 中国市场PCB蚀刻机主要出口目的地</w:t>
      </w:r>
      <w:r>
        <w:rPr>
          <w:rFonts w:hint="eastAsia"/>
        </w:rPr>
        <w:br/>
      </w:r>
      <w:r>
        <w:rPr>
          <w:rFonts w:hint="eastAsia"/>
        </w:rPr>
        <w:t>　　表162 中国PCB蚀刻机生产地区分布</w:t>
      </w:r>
      <w:r>
        <w:rPr>
          <w:rFonts w:hint="eastAsia"/>
        </w:rPr>
        <w:br/>
      </w:r>
      <w:r>
        <w:rPr>
          <w:rFonts w:hint="eastAsia"/>
        </w:rPr>
        <w:t>　　表163 中国PCB蚀刻机消费地区分布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PCB蚀刻机产品图片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全球不同产品类型PCB蚀刻机市场份额2023 &amp; 2024</w:t>
      </w:r>
      <w:r>
        <w:rPr>
          <w:rFonts w:hint="eastAsia"/>
        </w:rPr>
        <w:br/>
      </w:r>
      <w:r>
        <w:rPr>
          <w:rFonts w:hint="eastAsia"/>
        </w:rPr>
        <w:t>　　图3 化学蚀刻产品图片</w:t>
      </w:r>
      <w:r>
        <w:rPr>
          <w:rFonts w:hint="eastAsia"/>
        </w:rPr>
        <w:br/>
      </w:r>
      <w:r>
        <w:rPr>
          <w:rFonts w:hint="eastAsia"/>
        </w:rPr>
        <w:t>　　图4 激光蚀刻产品图片</w:t>
      </w:r>
      <w:r>
        <w:rPr>
          <w:rFonts w:hint="eastAsia"/>
        </w:rPr>
        <w:br/>
      </w:r>
      <w:r>
        <w:rPr>
          <w:rFonts w:hint="eastAsia"/>
        </w:rPr>
        <w:t>　　图5 全球不同应用PCB蚀刻机市场份额2023 vs 2024</w:t>
      </w:r>
      <w:r>
        <w:rPr>
          <w:rFonts w:hint="eastAsia"/>
        </w:rPr>
        <w:br/>
      </w:r>
      <w:r>
        <w:rPr>
          <w:rFonts w:hint="eastAsia"/>
        </w:rPr>
        <w:t>　　图6 电子</w:t>
      </w:r>
      <w:r>
        <w:rPr>
          <w:rFonts w:hint="eastAsia"/>
        </w:rPr>
        <w:br/>
      </w:r>
      <w:r>
        <w:rPr>
          <w:rFonts w:hint="eastAsia"/>
        </w:rPr>
        <w:t>　　图7 半导体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全球PCB蚀刻机产能、产量、产能利用率及发展趋势（2019-2030）&amp;（千台）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全球PCB蚀刻机产量、需求量及发展趋势（2019-2030）&amp;（千台）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全球主要地区PCB蚀刻机产量市场份额（2019-2030）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中国PCB蚀刻机产能、产量、产能利用率及发展趋势（2019-2030）&amp;（千台）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中国PCB蚀刻机产量、市场需求量及发展趋势（2019-2030）&amp;（千台）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中国PCB蚀刻机总产能占全球比重（2019-2030）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中国PCB蚀刻机总产量占全球比重（2019-2030）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全球PCB蚀刻机市场收入及增长率：（2019-2030）&amp;（百万美元）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全球市场PCB蚀刻机市场规模：2019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全球市场PCB蚀刻机销量及增长率（2019-2030）&amp;（千台）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全球市场PCB蚀刻机价格趋势（2019-2030）&amp;（美元\u002F台）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中国PCB蚀刻机市场收入及增长率：（2019-2030）&amp;（百万美元）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中国市场PCB蚀刻机市场规模：2019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中国市场PCB蚀刻机销量及增长率（2019-2030）&amp;（千台）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中国市场PCB蚀刻机销量占全球比重（2019-2030）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中国PCB蚀刻机收入占全球比重（2019-2030）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全球主要地区PCB蚀刻机销售收入市场份额（2019-2024）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全球主要地区PCB蚀刻机销售收入市场份额（2023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全球主要地区PCB蚀刻机收入市场份额（2024-2030）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北美（美国和加拿大）PCB蚀刻机销量份额（2019-2030）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北美（美国和加拿大）PCB蚀刻机收入份额（2019-2030）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欧洲（德国、英国、法国和意大利等国家）PCB蚀刻机销量份额（2019-2030）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欧洲（德国、英国、法国和意大利等国家）PCB蚀刻机收入份额（2019-2030）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亚太（中国、日本、韩国、中国台湾、印度和东南亚等）PCB蚀刻机销量份额（2019-2030）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亚太（中国、日本、韩国、中国台湾、印度和东南亚等）PCB蚀刻机收入份额（2019-2030）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拉美地区（墨西哥、巴西等国家）PCB蚀刻机销量份额（2019-2030）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拉美地区（墨西哥、巴西等国家）PCB蚀刻机收入份额（2019-2030）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中东及非洲（土耳其、沙特等国家）PCB蚀刻机销量份额（2019-2030）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中东及非洲（土耳其、沙特等国家）PCB蚀刻机收入份额（2019-2030）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2024年全球市场主要厂商PCB蚀刻机销量市场份额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2024年全球市场主要厂商PCB蚀刻机收入市场份额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2024年中国市场主要厂商PCB蚀刻机销量市场份额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2024年中国市场主要厂商PCB蚀刻机收入市场份额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2024年全球前五大生产商PCB蚀刻机市场份额</w:t>
      </w:r>
      <w:r>
        <w:rPr>
          <w:rFonts w:hint="eastAsia"/>
        </w:rPr>
        <w:br/>
      </w:r>
      <w:r>
        <w:rPr>
          <w:rFonts w:hint="eastAsia"/>
        </w:rPr>
        <w:t>　　图43 全球PCB蚀刻机第一梯队、第二梯队和第三梯队生产商（品牌）及市场份额（2024）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全球不同产品类型PCB蚀刻机价格走势（2019-2030）&amp;（美元\u002F台）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全球不同应用PCB蚀刻机价格走势（2019-2030）&amp;（美元\u002F台）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PCB蚀刻机中国企业SWOT分析</w:t>
      </w:r>
      <w:r>
        <w:rPr>
          <w:rFonts w:hint="eastAsia"/>
        </w:rPr>
        <w:br/>
      </w:r>
      <w:r>
        <w:rPr>
          <w:rFonts w:hint="eastAsia"/>
        </w:rPr>
        <w:t>　　图47 PCB蚀刻机产业链</w:t>
      </w:r>
      <w:r>
        <w:rPr>
          <w:rFonts w:hint="eastAsia"/>
        </w:rPr>
        <w:br/>
      </w:r>
      <w:r>
        <w:rPr>
          <w:rFonts w:hint="eastAsia"/>
        </w:rPr>
        <w:t>　　图48 PCB蚀刻机行业采购模式分析</w:t>
      </w:r>
      <w:r>
        <w:rPr>
          <w:rFonts w:hint="eastAsia"/>
        </w:rPr>
        <w:br/>
      </w:r>
      <w:r>
        <w:rPr>
          <w:rFonts w:hint="eastAsia"/>
        </w:rPr>
        <w:t>　　图49 PCB蚀刻机行业销售模式分析</w:t>
      </w:r>
      <w:r>
        <w:rPr>
          <w:rFonts w:hint="eastAsia"/>
        </w:rPr>
        <w:br/>
      </w:r>
      <w:r>
        <w:rPr>
          <w:rFonts w:hint="eastAsia"/>
        </w:rPr>
        <w:t>　　图50 PCB蚀刻机行业销售模式分析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747951a624776" w:history="1">
        <w:r>
          <w:rPr>
            <w:rStyle w:val="Hyperlink"/>
          </w:rPr>
          <w:t>全球与中国PCB蚀刻机行业现状及市场前景预测报告（2024-2030年）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e747951a624776" w:history="1">
        <w:r>
          <w:rPr>
            <w:rStyle w:val="Hyperlink"/>
          </w:rPr>
          <w:t>https://www.20087.com/1/12/PCBShiKeJiHangYeXianZhuangJiQianJing.html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1de9c0df04ac4" w:history="1">
      <w:r>
        <w:rPr>
          <w:rStyle w:val="Hyperlink"/>
        </w:rPr>
        <w:t>全球与中国PCB蚀刻机行业现状及市场前景预测报告（2024-2030年）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PCBShiKeJiHangYeXianZhuangJiQianJing.html" TargetMode="External" Id="R8fe747951a62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PCBShiKeJiHangYeXianZhuangJiQianJing.html" TargetMode="External" Id="R1f71de9c0df0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2024-02-25T07:20:00Z</dcterms:created>
  <dcterms:modified xsi:type="dcterms:W3CDTF">2024-02-25T08:20:00Z</dcterms:modified>
  <dc:subject>全球与中国PCB蚀刻机行业现状及市场前景预测报告（2024-2030年）</dc:subject>
  <dc:title>全球与中国PCB蚀刻机行业现状及市场前景预测报告（2024-2030年）</dc:title>
  <cp:keywords>全球与中国PCB蚀刻机行业现状及市场前景预测报告（2024-2030年）</cp:keywords>
  <dc:description>全球与中国PCB蚀刻机行业现状及市场前景预测报告（2024-2030年）</dc:description>
</cp:coreProperties>
</file>