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b4c4e876144b2" w:history="1">
              <w:r>
                <w:rPr>
                  <w:rStyle w:val="Hyperlink"/>
                </w:rPr>
                <w:t>2024-2030年全球与中国PCIe 时钟行业现状及前景趋势分析报告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b4c4e876144b2" w:history="1">
              <w:r>
                <w:rPr>
                  <w:rStyle w:val="Hyperlink"/>
                </w:rPr>
                <w:t>2024-2030年全球与中国PCIe 时钟行业现状及前景趋势分析报告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b4c4e876144b2" w:history="1">
                <w:r>
                  <w:rPr>
                    <w:rStyle w:val="Hyperlink"/>
                  </w:rPr>
                  <w:t>https://www.20087.com/1/02/PCIe-ShiZhongDeFaZhanQuShi.html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 Express（PCIe）时钟解决方案是现代高性能计算和数据中心基础设施中的关键组件，负责提供精确的时间同步和信号完整性，以支持高速数据传输。随着PCIe技术的演进，特别是PCIe 4.0及未来的PCIe 5.0、6.0标准的推出，对时钟源的频率稳定性、低抖动性能提出了更高要求。目前，解决方案多采用高性能振荡器和时钟发生器，结合先进的时钟数据恢复（CDR）技术，确保数据传输的准确性和可靠性。</w:t>
      </w:r>
      <w:r>
        <w:rPr>
          <w:rFonts w:hint="eastAsia"/>
        </w:rPr>
        <w:br/>
      </w:r>
      <w:r>
        <w:rPr>
          <w:rFonts w:hint="eastAsia"/>
        </w:rPr>
        <w:t>　　未来PCIe时钟技术的发展将聚焦于满足更高速率传输和低功耗需求。随着数据密集型应用的增加，时钟解决方案将不断优化，采用新材料、新架构，如硅光子集成技术，以实现更高频率、更低功耗的时钟信号传输。同时，为了适应更复杂的系统设计，时钟芯片将集成更多功能，如多时钟域管理、灵活的时钟输出选项，以及更强的系统时钟同步能力。此外，随着行业对供应链韧性的重视，国产化替代也将成为重要趋势，推动时钟芯片的自主研发和国产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b4c4e876144b2" w:history="1">
        <w:r>
          <w:rPr>
            <w:rStyle w:val="Hyperlink"/>
          </w:rPr>
          <w:t>2024-2030年全球与中国PCIe 时钟行业现状及前景趋势分析报告</w:t>
        </w:r>
      </w:hyperlink>
      <w:r>
        <w:rPr>
          <w:rFonts w:hint="eastAsia"/>
        </w:rPr>
        <w:t>》深入剖析了当前PCIe 时钟行业的现状与市场需求，详细探讨了PCIe 时钟市场规模及其价格动态。PCIe 时钟报告从产业链角度出发，分析了上下游的影响因素，并进一步细分市场，对PCIe 时钟各细分领域的具体情况进行探讨。PCIe 时钟报告还根据现有数据，对PCIe 时钟市场前景及发展趋势进行了科学预测，揭示了行业内重点企业的竞争格局，评估了品牌影响力和市场集中度，同时指出了PCIe 时钟行业面临的风险与机遇。PCIe 时钟报告旨在为投资者和经营者提供决策参考，内容权威、客观，是行业内的重要参考资料。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 时钟行业概述及市场现状分析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PCIe 时钟行业介绍</w:t>
      </w:r>
      <w:r>
        <w:rPr>
          <w:rFonts w:hint="eastAsia"/>
        </w:rPr>
        <w:br/>
      </w:r>
      <w:r>
        <w:rPr>
          <w:rFonts w:hint="eastAsia"/>
        </w:rPr>
        <w:t>　　第二节 PCIe 时钟产品主要分类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一、不同种类PCIe 时钟产量占比（2023年）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二、不同种类PCIe 时钟价格走势（2018-2030年）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PCIe 时钟主要应用领域分析</w:t>
      </w:r>
      <w:r>
        <w:rPr>
          <w:rFonts w:hint="eastAsia"/>
        </w:rPr>
        <w:br/>
      </w:r>
      <w:r>
        <w:rPr>
          <w:rFonts w:hint="eastAsia"/>
        </w:rPr>
        <w:t>　　　　一、PCIe 时钟主要应用领域</w:t>
      </w:r>
      <w:r>
        <w:rPr>
          <w:rFonts w:hint="eastAsia"/>
        </w:rPr>
        <w:br/>
      </w:r>
      <w:r>
        <w:rPr>
          <w:rFonts w:hint="eastAsia"/>
        </w:rPr>
        <w:t>　　　　二、全球PCIe 时钟不同应用领域消费量占比（2023年）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全球与中国PCIe 时钟市场发展现状对比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一、全球PCIe 时钟市场现状及发展趋势（2018-2030年）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二、中国PCIe 时钟市场现状及发展趋势（2018-2030年）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全球PCIe 时钟供需现状及趋势预测（2018-2030年）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一、全球PCIe 时钟产能、产量、产能利用率情况及趋势（2018-2030年）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二、全球PCIe 时钟产量、表观消费量情况及趋势（2018-2030年）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中国PCIe 时钟供需现状及趋势预测（2018-2030年）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一、中国PCIe 时钟产能、产量、产能利用率情况及趋势（2018-2030年）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二、中国PCIe 时钟产量、表观消费量情况及趋势（2018-2030年）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三、中国PCIe 时钟产量、需求量、市场缺口情况及趋势（2018-2030年）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中国PCIe 时钟行业政策分析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全球与中国PCIe 时钟重点企业产量、产值、集中度分析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全球市场PCIe 时钟重点企业2022和2023年产量、产值统计分析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一、全球市场PCIe 时钟重点企业2022和2023年产量统计分析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二、全球市场PCIe 时钟重点企业2022和2023年产值统计分析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三、全球市场PCIe 时钟重点企业2022和2023年产品价格分析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中国市场PCIe 时钟重点企业2022和2023年产量、产值统计分析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一、中国市场PCIe 时钟重点企业2022和2023年产量统计分析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二、中国市场PCIe 时钟重点企业2022和2023年产值统计分析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PCIe 时钟重点厂商总部</w:t>
      </w:r>
      <w:r>
        <w:rPr>
          <w:rFonts w:hint="eastAsia"/>
        </w:rPr>
        <w:br/>
      </w:r>
      <w:r>
        <w:rPr>
          <w:rFonts w:hint="eastAsia"/>
        </w:rPr>
        <w:t>　　第四节 PCIe 时钟行业企业集中度分析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全球重点PCIe 时钟企业SWOT分析</w:t>
      </w:r>
      <w:r>
        <w:rPr>
          <w:rFonts w:hint="eastAsia"/>
        </w:rPr>
        <w:br/>
      </w:r>
      <w:r>
        <w:rPr>
          <w:rFonts w:hint="eastAsia"/>
        </w:rPr>
        <w:t>　　第六节 中国重点PCIe 时钟企业SWOT分析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全球主要地区PCIe 时钟产量、产值、市场份额情况及趋势预测（2018-2030年）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全球主要地区PCIe 时钟产量、产值及市场份额情况及趋势（2018-2030年）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一、全球主要地区PCIe 时钟产量及市场份额情况及趋势（2018-2030年）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二、全球主要地区PCIe 时钟产值及市场份额情况及趋势（2018-2030年）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中国市场2018-2030年PCIe 时钟产量、产值情况及趋势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北美市场2018-2030年PCIe 时钟产量、产值情况及趋势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欧洲市场2018-2030年PCIe 时钟产量、产值情况及趋势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日本市场2018-2030年PCIe 时钟产量、产值情况及趋势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全球主要地区PCIe 时钟消费量、市场份额及发展趋势分析（2018-2030年）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全球主要地区PCIe 时钟消费量、市场份额及发展趋势（2018-2030年）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中国市场2018-2030年PCIe 时钟消费情况及发展趋势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北美市场2018-2030年PCIe 时钟消费情况及发展趋势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欧洲市场2018-2030年PCIe 时钟消费情况及发展趋势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日本市场2018-2030年PCIe 时钟消费情况及发展趋势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主要PCIe 时钟企业调研分析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二、企业PCIe 时钟产品</w:t>
      </w:r>
      <w:r>
        <w:rPr>
          <w:rFonts w:hint="eastAsia"/>
        </w:rPr>
        <w:br/>
      </w:r>
      <w:r>
        <w:rPr>
          <w:rFonts w:hint="eastAsia"/>
        </w:rPr>
        <w:t>　　　　三、企业PCIe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不同种类PCIe 时钟产量、价格、产值及市场份额情况（2018-2030）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全球市场不同种类PCIe 时钟产量、产值及市场份额情况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一、全球市场不同种类PCIe 时钟产量、市场份额情况（2018-2030年）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二、全球市场不同种类PCIe 时钟产值、市场份额情况（2018-2030年）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三、全球市场不同种类PCIe 时钟价格走势分析（2018-2030年）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中国市场不同种类PCIe 时钟产量、产值及市场份额情况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一、中国市场不同种类PCIe 时钟产量、市场份额情况（2018-2030年）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二、中国市场不同种类PCIe 时钟产值、市场份额情况（2018-2030年）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三、中国市场不同种类PCIe 时钟价格走势分析（2018-2030年）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PCIe 时钟上游原料及下游主要应用领域分析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PCIe 时钟产业链分析</w:t>
      </w:r>
      <w:r>
        <w:rPr>
          <w:rFonts w:hint="eastAsia"/>
        </w:rPr>
        <w:br/>
      </w:r>
      <w:r>
        <w:rPr>
          <w:rFonts w:hint="eastAsia"/>
        </w:rPr>
        <w:t>　　第二节 PCIe 时钟产业上游供应分析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全球市场PCIe 时钟下游主要应用领域消费量、市场份额及增长情况（2018-2030年）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中国市场PCIe 时钟下游主要应用领域消费量、市场份额及增长情况（2018-2030年）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中国市场PCIe 时钟产量、消费量、进出口分析及发展趋势（2018-2030年）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中国市场PCIe 时钟产量、消费量、进出口分析及发展趋势（2018-2030年）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中国市场PCIe 时钟进出口贸易趋势（2018-2030年）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中国市场PCIe 时钟主要进口来源</w:t>
      </w:r>
      <w:r>
        <w:rPr>
          <w:rFonts w:hint="eastAsia"/>
        </w:rPr>
        <w:br/>
      </w:r>
      <w:r>
        <w:rPr>
          <w:rFonts w:hint="eastAsia"/>
        </w:rPr>
        <w:t>　　第四节 中国市场PCIe 时钟主要出口目的地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中国市场PCIe 时钟主要地区分布（2023年）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中国PCIe 时钟生产地区分布</w:t>
      </w:r>
      <w:r>
        <w:rPr>
          <w:rFonts w:hint="eastAsia"/>
        </w:rPr>
        <w:br/>
      </w:r>
      <w:r>
        <w:rPr>
          <w:rFonts w:hint="eastAsia"/>
        </w:rPr>
        <w:t>　　第二节 中国PCIe 时钟消费地区分布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影响中国市场PCIe 时钟供需因素分析</w:t>
      </w:r>
      <w:r>
        <w:rPr>
          <w:rFonts w:hint="eastAsia"/>
        </w:rPr>
        <w:br/>
      </w:r>
      <w:r>
        <w:rPr>
          <w:rFonts w:hint="eastAsia"/>
        </w:rPr>
        <w:t>　　第一节 PCIe 时钟及相关行业技术发展概况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PCIe 时钟进出口贸易现状及趋势（2018-2030年）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 时钟产品技术趋势与价格走势预测（2018-2030年）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PCIe 时钟行业市场环境发展趋势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不同种类PCIe 时钟产品技术发展趋势（2018-2030年）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PCIe 时钟价格走势预测（2018-2030年）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 时钟销售渠道分析及建议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国内市场PCIe 时钟销售渠道分析</w:t>
      </w:r>
      <w:r>
        <w:rPr>
          <w:rFonts w:hint="eastAsia"/>
        </w:rPr>
        <w:br/>
      </w:r>
      <w:r>
        <w:rPr>
          <w:rFonts w:hint="eastAsia"/>
        </w:rPr>
        <w:t>　　　　一、当前PCIe 时钟主要销售模式及销售渠道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二、国内市场PCIe 时钟销售模式及销售渠道趋势（2018-2030年）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海外市场PCIe 时钟销售渠道分析</w:t>
      </w:r>
      <w:r>
        <w:rPr>
          <w:rFonts w:hint="eastAsia"/>
        </w:rPr>
        <w:br/>
      </w:r>
      <w:r>
        <w:rPr>
          <w:rFonts w:hint="eastAsia"/>
        </w:rPr>
        <w:t>　　第三节 中智^林^PCIe 时钟行业营销策略建议</w:t>
      </w:r>
      <w:r>
        <w:rPr>
          <w:rFonts w:hint="eastAsia"/>
        </w:rPr>
        <w:br/>
      </w:r>
      <w:r>
        <w:rPr>
          <w:rFonts w:hint="eastAsia"/>
        </w:rPr>
        <w:t>　　　　一、PCIe 时钟市场定位及目标消费者分析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二、PCIe 时钟行业营销模式及销售渠道建议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PCIe 时钟产品介绍</w:t>
      </w:r>
      <w:r>
        <w:rPr>
          <w:rFonts w:hint="eastAsia"/>
        </w:rPr>
        <w:br/>
      </w:r>
      <w:r>
        <w:rPr>
          <w:rFonts w:hint="eastAsia"/>
        </w:rPr>
        <w:t>　　表 PCIe 时钟产品分类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2023年全球不同种类PCIe 时钟产量份额</w:t>
      </w:r>
      <w:r>
        <w:rPr>
          <w:rFonts w:hint="eastAsia"/>
        </w:rPr>
        <w:br/>
      </w:r>
      <w:r>
        <w:rPr>
          <w:rFonts w:hint="eastAsia"/>
        </w:rPr>
        <w:t>　　表 不同种类PCIe 时钟价格及趋势（2018-2030年）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PCIe 时钟主要应用领域</w:t>
      </w:r>
      <w:r>
        <w:rPr>
          <w:rFonts w:hint="eastAsia"/>
        </w:rPr>
        <w:br/>
      </w:r>
      <w:r>
        <w:rPr>
          <w:rFonts w:hint="eastAsia"/>
        </w:rPr>
        <w:t>　　图 全球2023年PCIe 时钟不同应用领域消费量份额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全球市场PCIe 时钟产量及增长情况（2018-2030年）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全球市场PCIe 时钟产值及增长情况（2018-2030年）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中国市场PCIe 时钟产量、增长率及趋势（2018-2030年）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中国市场PCIe 时钟产值、增长率及趋势（2018-2030年）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全球PCIe 时钟产能、产量、产能利用率及趋势（2018-2030年）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全球PCIe 时钟产量、表观消费量及趋势（2018-2030年）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中国PCIe 时钟产能、产量、产能利用率及趋势（2018-2030年）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中国PCIe 时钟产量、表观消费量及趋势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中国PCIe 时钟产量、市场需求量及趋势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PCIe 时钟行业政策分析</w:t>
      </w:r>
      <w:r>
        <w:rPr>
          <w:rFonts w:hint="eastAsia"/>
        </w:rPr>
        <w:br/>
      </w:r>
      <w:r>
        <w:rPr>
          <w:rFonts w:hint="eastAsia"/>
        </w:rPr>
        <w:t>　　表 全球市场PCIe 时钟重点企业2022和2023年产量统计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全球市场PCIe 时钟重点企业2022和2023年产量、市场份额统计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全球市场PCIe 时钟重点企业2022年产量、市场份额统计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全球市场PCIe 时钟重点企业2023年产量、市场份额统计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全球市场PCIe 时钟重点企业2022和2023年产值统计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全球市场PCIe 时钟重点企业2022和2023年产值市场份额统计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全球市场PCIe 时钟重点企业2022年产值、市场份额统计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全球市场PCIe 时钟重点企业2023年产值、市场份额统计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全球市场PCIe 时钟重点企业2022和2023年产品价格统计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中国市场PCIe 时钟重点企业2022和2023年产量统计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中国市场PCIe 时钟重点企业2022和2023年产量市场份额统计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中国市场PCIe 时钟重点企业2022年产量、市场份额统计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中国市场PCIe 时钟重点企业2023年产量、市场份额统计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中国市场PCIe 时钟重点企业2022和2023年产值统计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中国市场PCIe 时钟重点企业2022和2023年产值市场份额统计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中国市场PCIe 时钟重点企业2022年产值、市场份额统计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中国市场PCIe 时钟重点企业2023年产值、市场份额统计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PCIe 时钟企业总部</w:t>
      </w:r>
      <w:r>
        <w:rPr>
          <w:rFonts w:hint="eastAsia"/>
        </w:rPr>
        <w:br/>
      </w:r>
      <w:r>
        <w:rPr>
          <w:rFonts w:hint="eastAsia"/>
        </w:rPr>
        <w:t>　　表 全球市场PCIe 时钟重点企业2022和2023年产值市场份额统计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全球PCIe 时钟重点企业SWOT分析</w:t>
      </w:r>
      <w:r>
        <w:rPr>
          <w:rFonts w:hint="eastAsia"/>
        </w:rPr>
        <w:br/>
      </w:r>
      <w:r>
        <w:rPr>
          <w:rFonts w:hint="eastAsia"/>
        </w:rPr>
        <w:t>　　表 中国PCIe 时钟重点企业SWOT分析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全球主要地区2018-2023年PCIe 时钟产量统计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全球主要地区2024-2030年PCIe 时钟产量预测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全球主要地区2018-2030年PCIe 时钟产量市场份额统计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全球主要地区2023年PCIe 时钟产量市场份额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全球主要地区2018-2023年PCIe 时钟产值统计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全球主要地区2024-2030年PCIe 时钟产值预测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全球主要地区2018-2030年PCIe 时钟产值市场份额统计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全球主要地区2023年PCIe 时钟产值市场份额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中国市场2018-2030年PCIe 时钟产量及增长情况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中国市场2018-2030年PCIe 时钟产值及增长情况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北美市场2018-2030年PCIe 时钟产量及增长情况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北美市场2018-2030年PCIe 时钟产值及增长情况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欧洲市场2018-2030年PCIe 时钟产量及增长情况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欧洲市场2018-2030年PCIe 时钟产值及增长情况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日本市场2018-2030年PCIe 时钟产量及增长情况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日本市场2018-2030年PCIe 时钟产值及增长情况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全球主要地区2018-2023年PCIe 时钟消费量统计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全球主要地区2024-2030年PCIe 时钟消费量预测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全球主要地区2018-2030年PCIe 时钟消费量市场份额统计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全球主要地区2023年PCIe 时钟消费量市场份额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中国市场2018-2030年PCIe 时钟消费量、增长率及趋势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北美市场2018-2030年PCIe 时钟消费量、增长率及趋势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欧洲市场2018-2030年PCIe 时钟消费量、增长率及趋势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日本市场2018-2030年PCIe 时钟消费量、增长率及趋势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企业（一）PCIe 时钟产品情况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企业（二）PCIe 时钟产品情况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企业（三）PCIe 时钟产品情况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企业（四）PCIe 时钟产品情况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企业（五）PCIe 时钟产品情况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企业（六）PCIe 时钟产品情况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企业（七）PCIe 时钟产品情况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企业（八）PCIe 时钟产品情况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企业（九）PCIe 时钟产品情况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企业（十）PCIe 时钟产品情况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企业（十）2022-2023年PCIe 时钟产量、价格、收入、成本、毛利情况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全球市场不同种类PCIe 时钟产量统计（2018-2023年）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全球市场不同种类PCIe 时钟产量预测（2024-2030年）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全球市场不同种类PCIe 时钟产量市场份额（2018-2030年）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全球市场不同种类PCIe 时钟产值统计（2018-2023年）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全球市场不同种类PCIe 时钟产值预测（2024-2030年）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全球市场不同种类PCIe 时钟产值市场份额（2018-2030年）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全球市场不同种类PCIe 时钟价格走势（2018-2030年）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中国市场不同种类PCIe 时钟产量统计（2018-2023年）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中国市场不同种类PCIe 时钟产量预测（2024-2030年）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中国市场不同种类PCIe 时钟产量市场份额（2018-2030年）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中国市场不同种类PCIe 时钟产值统计（2018-2023年）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中国市场不同种类PCIe 时钟产值预测（2024-2030年）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中国市场不同种类PCIe 时钟产值市场份额（2018-2030年）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中国市场不同种类PCIe 时钟价格走势（2018-2030年）</w:t>
      </w:r>
      <w:r>
        <w:rPr>
          <w:rFonts w:hint="eastAsia"/>
        </w:rPr>
        <w:br/>
      </w:r>
      <w:r>
        <w:rPr>
          <w:rFonts w:hint="eastAsia"/>
        </w:rPr>
        <w:t>　　图 PCIe 时钟产业链</w:t>
      </w:r>
      <w:r>
        <w:rPr>
          <w:rFonts w:hint="eastAsia"/>
        </w:rPr>
        <w:br/>
      </w:r>
      <w:r>
        <w:rPr>
          <w:rFonts w:hint="eastAsia"/>
        </w:rPr>
        <w:t>　　表 PCIe 时钟原材料</w:t>
      </w:r>
      <w:r>
        <w:rPr>
          <w:rFonts w:hint="eastAsia"/>
        </w:rPr>
        <w:br/>
      </w:r>
      <w:r>
        <w:rPr>
          <w:rFonts w:hint="eastAsia"/>
        </w:rPr>
        <w:t>　　表 PCIe 时钟上游原料供应商及联系方式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全球市场PCIe 时钟主要应用领域消费量统计（2018-2023年）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全球市场PCIe 时钟主要应用领域消费量预测（2024-2030年）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全球市场PCIe 时钟主要应用领域消费量市场份额（2018-2030年）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2023年全球市场PCIe 时钟主要应用领域消费量市场份额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全球市场PCIe 时钟主要应用领域消费量增长率（2018-2030年）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中国市场PCIe 时钟主要应用领域消费量统计（2018-2023年）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中国市场PCIe 时钟主要应用领域消费量预测（2024-2030年）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中国市场PCIe 时钟主要应用领域消费量市场份额（2018-2030年）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中国市场PCIe 时钟主要应用领域消费量增长率（2018-2030年）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中国市场PCIe 时钟产量、消费量、进出口情况分析（2018-2023年）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中国市场PCIe 时钟产量、消费量、进出口情况预测（2024-2030年）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2018-2030年中国市场PCIe 时钟进出口量</w:t>
      </w:r>
      <w:r>
        <w:rPr>
          <w:rFonts w:hint="eastAsia"/>
        </w:rPr>
        <w:br/>
      </w:r>
      <w:r>
        <w:rPr>
          <w:rFonts w:hint="eastAsia"/>
        </w:rPr>
        <w:t>　　图 2023年PCIe 时钟生产地区分布</w:t>
      </w:r>
      <w:r>
        <w:rPr>
          <w:rFonts w:hint="eastAsia"/>
        </w:rPr>
        <w:br/>
      </w:r>
      <w:r>
        <w:rPr>
          <w:rFonts w:hint="eastAsia"/>
        </w:rPr>
        <w:t>　　图 2023年PCIe 时钟消费地区分布</w:t>
      </w:r>
      <w:r>
        <w:rPr>
          <w:rFonts w:hint="eastAsia"/>
        </w:rPr>
        <w:br/>
      </w:r>
      <w:r>
        <w:rPr>
          <w:rFonts w:hint="eastAsia"/>
        </w:rPr>
        <w:t>　　图 中国PCIe 时钟进口量及趋势预测（2018-2030年）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中国PCIe 时钟出口量及趋势预测（2018-2030年）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不同种类PCIe 时钟产量占比（2024-2030年）</w:t>
      </w:r>
      <w:r>
        <w:rPr>
          <w:rFonts w:hint="eastAsia"/>
        </w:rPr>
        <w:br/>
      </w:r>
      <w:r>
        <w:rPr>
          <w:rFonts w:hint="eastAsia"/>
        </w:rPr>
        <w:t>　　图 PCIe 时钟价格走势预测（2024-2030年）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国内市场PCIe 时钟未来销售渠道趋势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b4c4e876144b2" w:history="1">
        <w:r>
          <w:rPr>
            <w:rStyle w:val="Hyperlink"/>
          </w:rPr>
          <w:t>2024-2030年全球与中国PCIe 时钟行业现状及前景趋势分析报告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b4c4e876144b2" w:history="1">
        <w:r>
          <w:rPr>
            <w:rStyle w:val="Hyperlink"/>
          </w:rPr>
          <w:t>https://www.20087.com/1/02/PCIe-ShiZhongDeFaZhanQuShi.html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f600cc6cb418a" w:history="1">
      <w:r>
        <w:rPr>
          <w:rStyle w:val="Hyperlink"/>
        </w:rPr>
        <w:t>2024-2030年全球与中国PCIe 时钟行业现状及前景趋势分析报告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PCIe-ShiZhongDeFaZhanQuShi.html" TargetMode="External" Id="R16db4c4e8761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PCIe-ShiZhongDeFaZhanQuShi.html" TargetMode="External" Id="Rc12f600cc6cb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2023-12-05T08:38:31Z</dcterms:created>
  <dcterms:modified xsi:type="dcterms:W3CDTF">2023-12-05T09:38:31Z</dcterms:modified>
  <dc:subject>2024-2030年全球与中国PCIe 时钟行业现状及前景趋势分析报告</dc:subject>
  <dc:title>2024-2030年全球与中国PCIe 时钟行业现状及前景趋势分析报告</dc:title>
  <cp:keywords>2024-2030年全球与中国PCIe 时钟行业现状及前景趋势分析报告</cp:keywords>
  <dc:description>2024-2030年全球与中国PCIe 时钟行业现状及前景趋势分析报告</dc:description>
</cp:coreProperties>
</file>