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dcb9923074717" w:history="1">
              <w:r>
                <w:rPr>
                  <w:rStyle w:val="Hyperlink"/>
                </w:rPr>
                <w:t>2024-2030年全球与中国PC电源市场现状全面调研与发展趋势分析报告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dcb9923074717" w:history="1">
              <w:r>
                <w:rPr>
                  <w:rStyle w:val="Hyperlink"/>
                </w:rPr>
                <w:t>2024-2030年全球与中国PC电源市场现状全面调研与发展趋势分析报告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dcb9923074717" w:history="1">
                <w:r>
                  <w:rPr>
                    <w:rStyle w:val="Hyperlink"/>
                  </w:rPr>
                  <w:t>https://www.20087.com/1/92/PCDianYuanFaZhanQuShiFenXi.html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PC电源行业正经历从标准能效到高效节能的转变，80 PLUS认证成为高品质电源的标志。模块化设计、静音散热技术及智能控制功能的普及提升了用户体验。随着电竞与高性能计算需求的增长，高瓦数金牌、白金乃至钛金电源需求增加，但成本控制与能效优化依旧是行业面临的挑战。</w:t>
      </w:r>
      <w:r>
        <w:rPr>
          <w:rFonts w:hint="eastAsia"/>
        </w:rPr>
        <w:br/>
      </w:r>
      <w:r>
        <w:rPr>
          <w:rFonts w:hint="eastAsia"/>
        </w:rPr>
        <w:t>　　未来，PC电源将向更高能效比、更小体积、更强兼容性方向发展，以适应小型化、集成化PC趋势。市场调研网指出，随着环保法规的加强，绿色电源的推广将成为必然。同时，随着电源管理软件的智能化，电源将更好地与系统性能调节、功耗监控相结合，实现更精准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dcb9923074717" w:history="1">
        <w:r>
          <w:rPr>
            <w:rStyle w:val="Hyperlink"/>
          </w:rPr>
          <w:t>2024-2030年全球与中国PC电源市场现状全面调研与发展趋势分析报告</w:t>
        </w:r>
      </w:hyperlink>
      <w:r>
        <w:rPr>
          <w:rFonts w:hint="eastAsia"/>
        </w:rPr>
        <w:t>》基于多年PC电源行业研究积累，结合当前市场发展现状，依托国家权威数据资源和长期市场监测数据库，对PC电源行业进行了全面调研与分析。报告详细阐述了PC电源市场规模、市场前景、发展趋势、技术现状及未来方向，重点分析了行业内主要企业的竞争格局，并通过SWOT分析揭示了PC电源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7dcb9923074717" w:history="1">
        <w:r>
          <w:rPr>
            <w:rStyle w:val="Hyperlink"/>
          </w:rPr>
          <w:t>2024-2030年全球与中国PC电源市场现状全面调研与发展趋势分析报告</w:t>
        </w:r>
      </w:hyperlink>
      <w:r>
        <w:rPr>
          <w:rFonts w:hint="eastAsia"/>
        </w:rPr>
        <w:t>》，2024年PC电源行业市场规模达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%。报告为投资者提供了准确的市场现状解读，帮助预判行业前景，挖掘投资价值，同时从投资策略和营销策略等角度提出实用建议，助力投资者在PC电源行业中把握机遇、规避风险。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PC电源市场概述</w:t>
      </w:r>
      <w:r>
        <w:rPr>
          <w:rFonts w:hint="eastAsia"/>
        </w:rPr>
        <w:br/>
      </w:r>
      <w:r>
        <w:rPr>
          <w:rFonts w:hint="eastAsia"/>
        </w:rPr>
        <w:t>　　1.1 PC电源产品定义及统计范围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按照不同产品类型，PC电源主要可以分为如下几个类别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不同产品类型PC电源增长趋势2023年VS</w:t>
      </w:r>
      <w:r>
        <w:rPr>
          <w:rFonts w:hint="eastAsia"/>
        </w:rPr>
        <w:br/>
      </w:r>
      <w:r>
        <w:rPr>
          <w:rFonts w:hint="eastAsia"/>
        </w:rPr>
        <w:t>　　　　1.2.2 Up to 450 Watts</w:t>
      </w:r>
      <w:r>
        <w:rPr>
          <w:rFonts w:hint="eastAsia"/>
        </w:rPr>
        <w:br/>
      </w:r>
      <w:r>
        <w:rPr>
          <w:rFonts w:hint="eastAsia"/>
        </w:rPr>
        <w:t>　　　　1.2.3 &gt;450-600 Watts</w:t>
      </w:r>
      <w:r>
        <w:rPr>
          <w:rFonts w:hint="eastAsia"/>
        </w:rPr>
        <w:br/>
      </w:r>
      <w:r>
        <w:rPr>
          <w:rFonts w:hint="eastAsia"/>
        </w:rPr>
        <w:t>　　　　1.2.4 &gt;600-800 Watts</w:t>
      </w:r>
      <w:r>
        <w:rPr>
          <w:rFonts w:hint="eastAsia"/>
        </w:rPr>
        <w:br/>
      </w:r>
      <w:r>
        <w:rPr>
          <w:rFonts w:hint="eastAsia"/>
        </w:rPr>
        <w:t>　　　　1.2.5 &gt;800-1000 Watts</w:t>
      </w:r>
      <w:r>
        <w:rPr>
          <w:rFonts w:hint="eastAsia"/>
        </w:rPr>
        <w:br/>
      </w:r>
      <w:r>
        <w:rPr>
          <w:rFonts w:hint="eastAsia"/>
        </w:rPr>
        <w:t>　　　　1.2.6 1000+ Watts</w:t>
      </w:r>
      <w:r>
        <w:rPr>
          <w:rFonts w:hint="eastAsia"/>
        </w:rPr>
        <w:br/>
      </w:r>
      <w:r>
        <w:rPr>
          <w:rFonts w:hint="eastAsia"/>
        </w:rPr>
        <w:t>　　1.3 从不同应用，PC电源主要包括如下几个方面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个人PC用</w:t>
      </w:r>
      <w:r>
        <w:rPr>
          <w:rFonts w:hint="eastAsia"/>
        </w:rPr>
        <w:br/>
      </w:r>
      <w:r>
        <w:rPr>
          <w:rFonts w:hint="eastAsia"/>
        </w:rPr>
        <w:t>　　　　1.3.2 工业PC用</w:t>
      </w:r>
      <w:r>
        <w:rPr>
          <w:rFonts w:hint="eastAsia"/>
        </w:rPr>
        <w:br/>
      </w:r>
      <w:r>
        <w:rPr>
          <w:rFonts w:hint="eastAsia"/>
        </w:rPr>
        <w:t>　　　　1.3.3 商业PC用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全球PC电源供需现状及预测（2018-2023年）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全球PC电源产能、产量、产能利用率及发展趋势（2018-2023年）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全球PC电源产量、表观消费量及发展趋势（2018-2023年）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中国PC电源供需现状及预测（2018-2023年）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中国PC电源产能、产量、产能利用率及发展趋势（2018-2023年）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中国PC电源产量、表观消费量及发展趋势（2018-2023年）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中国PC电源产量、市场需求量及发展趋势（2018-2023年）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PC电源中国及欧美日等行业政策分析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全球与中国主要厂商PC电源产量、产值及竞争分析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全球PC电源主要厂商列表（2018-2023年）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全球PC电源主要厂商产量列表（2018-2023年）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全球PC电源主要厂商产值列表（2018-2023年）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2024年全球主要生产商PC电源收入排名</w:t>
      </w:r>
      <w:r>
        <w:rPr>
          <w:rFonts w:hint="eastAsia"/>
        </w:rPr>
        <w:br/>
      </w:r>
      <w:r>
        <w:rPr>
          <w:rFonts w:hint="eastAsia"/>
        </w:rPr>
        <w:t>　　　　2.1.4 全球PC电源主要厂商产品价格列表（2018-2023年）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中国PC电源主要厂商产量、产值及市场份额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中国PC电源主要厂商产量列表（2018-2023年）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中国PC电源主要厂商产值列表（2018-2023年）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PC电源厂商产地分布及商业化日期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PC电源行业集中度、竞争程度分析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PC电源行业集中度分析：全球Top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全球PC电源第一梯队、第二梯队和第三梯队生产商（品牌）及市场份额（2022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PC电源全球领先企业SWOT分析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全球主要PC电源企业采访及观点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全球PC电源主要生产地区分析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全球主要地区PC电源市场规模分析：2022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全球主要地区PC电源产量及市场份额（2018-2023年）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全球主要地区PC电源产量及市场份额预测（2018-2023年）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全球主要地区PC电源产值及市场份额（2018-2023年）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全球主要地区PC电源产值及市场份额预测（2018-2023年）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北美市场PC电源产量、产值及增长率（2018-2023年）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欧洲市场PC电源产量、产值及增长率（2018-2023年）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中国市场PC电源产量、产值及增长率（2018-2023年）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日本市场PC电源产量、产值及增长率（2018-2023年）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东南亚市场PC电源产量、产值及增长率（2018-2023年）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印度市场PC电源产量、产值及增长率（2018-2023年）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全球主要地区PC电源消费展望2022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全球主要地区PC电源消费量及增长率（2018-2023年）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全球主要地区PC电源消费量预测（2018-2023年）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中国市场PC电源消费量、增长率及发展预测（2018-2023年）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北美市场PC电源消费量、增长率及发展预测（2018-2023年）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欧洲市场PC电源消费量、增长率及发展预测（2018-2023年）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日本市场PC电源消费量、增长率及发展预测（2018-2023年）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东南亚市场PC电源消费量、增长率及发展预测（2018-2023年）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印度市场PC电源消费量、增长率及发展预测（2018-2023年）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全球PC电源主要生产商概况分析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重点企业（18）PC电源产能、产量、产值、价格及毛利率（2018-2023年）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不同类型PC电源分析</w:t>
      </w:r>
      <w:r>
        <w:rPr>
          <w:rFonts w:hint="eastAsia"/>
        </w:rPr>
        <w:br/>
      </w:r>
      <w:r>
        <w:rPr>
          <w:rFonts w:hint="eastAsia"/>
        </w:rPr>
        <w:t>　　6.1 全球不同类型PC电源产量（2018-2023年）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全球PC电源不同类型PC电源产量及市场份额（2018-2023年）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全球不同类型PC电源产量预测（2018-2023年）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全球不同类型PC电源产值（2018-2023年）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全球PC电源不同类型PC电源产值及市场份额（2018-2023年）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全球不同类型PC电源产值预测（2018-2023年）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全球不同类型PC电源价格走势（2018-2023年）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不同价格区间PC电源市场份额对比（2018-2023年）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中国不同类型PC电源产量（2018-2023年）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中国PC电源不同类型PC电源产量及市场份额（2018-2023年）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中国不同类型PC电源产量预测（2018-2023年）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中国不同类型PC电源产值（2018-2023年）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中国PC电源不同类型PC电源产值及市场份额（2018-2023年）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中国不同类型PC电源产值预测（2018-2023年）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PC电源上游原料及下游主要应用分析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PC电源产业链分析</w:t>
      </w:r>
      <w:r>
        <w:rPr>
          <w:rFonts w:hint="eastAsia"/>
        </w:rPr>
        <w:br/>
      </w:r>
      <w:r>
        <w:rPr>
          <w:rFonts w:hint="eastAsia"/>
        </w:rPr>
        <w:t>　　7.2 PC电源产业上游供应分析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全球不同应用PC电源消费量、市场份额及增长率（2018-2023年）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全球不同应用PC电源消费量（2018-2023年）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全球不同应用PC电源消费量预测（2018-2023年）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中国不同应用PC电源消费量、市场份额及增长率（2018-2023年）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中国不同应用PC电源消费量（2018-2023年）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中国不同应用PC电源消费量预测（2018-2023年）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中国PC电源产量、消费量、进出口分析及未来趋势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中国PC电源产量、消费量、进出口分析及未来趋势（2018-2023年）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中国PC电源进出口贸易趋势</w:t>
      </w:r>
      <w:r>
        <w:rPr>
          <w:rFonts w:hint="eastAsia"/>
        </w:rPr>
        <w:br/>
      </w:r>
      <w:r>
        <w:rPr>
          <w:rFonts w:hint="eastAsia"/>
        </w:rPr>
        <w:t>　　8.3 中国PC电源主要进口来源</w:t>
      </w:r>
      <w:r>
        <w:rPr>
          <w:rFonts w:hint="eastAsia"/>
        </w:rPr>
        <w:br/>
      </w:r>
      <w:r>
        <w:rPr>
          <w:rFonts w:hint="eastAsia"/>
        </w:rPr>
        <w:t>　　8.4 中国PC电源主要出口目的地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中国PC电源主要地区分布</w:t>
      </w:r>
      <w:r>
        <w:rPr>
          <w:rFonts w:hint="eastAsia"/>
        </w:rPr>
        <w:br/>
      </w:r>
      <w:r>
        <w:rPr>
          <w:rFonts w:hint="eastAsia"/>
        </w:rPr>
        <w:t>　　9.1 中国PC电源生产地区分布</w:t>
      </w:r>
      <w:r>
        <w:rPr>
          <w:rFonts w:hint="eastAsia"/>
        </w:rPr>
        <w:br/>
      </w:r>
      <w:r>
        <w:rPr>
          <w:rFonts w:hint="eastAsia"/>
        </w:rPr>
        <w:t>　　9.2 中国PC电源消费地区分布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PC电源技术及相关行业技术发展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国内市场PC电源销售渠道</w:t>
      </w:r>
      <w:r>
        <w:rPr>
          <w:rFonts w:hint="eastAsia"/>
        </w:rPr>
        <w:br/>
      </w:r>
      <w:r>
        <w:rPr>
          <w:rFonts w:hint="eastAsia"/>
        </w:rPr>
        <w:t>　　12.2 企业海外PC电源销售渠道</w:t>
      </w:r>
      <w:r>
        <w:rPr>
          <w:rFonts w:hint="eastAsia"/>
        </w:rPr>
        <w:br/>
      </w:r>
      <w:r>
        <w:rPr>
          <w:rFonts w:hint="eastAsia"/>
        </w:rPr>
        <w:t>　　12.3 PC电源销售/营销策略建议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按照不同产品类型，PC电源主要可以分为如下几个类别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不同种类PC电源增长趋势2022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从不同应用，PC电源主要包括如下几个方面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不同应用PC电源消费量（千件）增长趋势2023年VS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PC电源中国及欧美日等地区政策分析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全球PC电源主要厂商产量列表（千件）（2018-2023年）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全球PC电源主要厂商产量市场份额列表（2018-2023年）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全球PC电源主要厂商产值列表（2018-2023年）（万元）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全球PC电源主要厂商产值市场份额列表（万元）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2024年全球主要生产商PC电源收入排名（万元）</w:t>
      </w:r>
      <w:r>
        <w:rPr>
          <w:rFonts w:hint="eastAsia"/>
        </w:rPr>
        <w:br/>
      </w:r>
      <w:r>
        <w:rPr>
          <w:rFonts w:hint="eastAsia"/>
        </w:rPr>
        <w:t>　　表11 全球PC电源主要厂商产品价格列表（2018-2023年）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中国PC电源全球PC电源主要厂商产品价格列表（千件）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中国PC电源主要厂商产量市场份额列表（2018-2023年）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中国PC电源主要厂商产值列表（2018-2023年）（万元）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中国PC电源主要厂商产值市场份额列表（2018-2023年）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全球主要厂商PC电源厂商产地分布及商业化日期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全球主要PC电源企业采访及观点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全球主要地区PC电源产值（万元）：2022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全球主要地区PC电源2018-2023年产量市场份额列表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全球主要地区PC电源产量列表（2018-2023年）（千件）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全球主要地区PC电源产量份额（2018-2023年）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全球主要地区PC电源产值列表（2018-2023年）（万元）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全球主要地区PC电源产值份额列表（2018-2023年）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全球主要地区PC电源消费量列表（2018-2023年）（千件）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全球主要地区PC电源消费量市场份额列表（2018-2023年）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重点企业（1）PC电源产品规格及价格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重点企业（2）PC电源产品规格及价格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重点企业（3）PC电源产品规格及价格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重点企业（4）PC电源产品规格及价格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重点企业（5）PC电源产品规格及价格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重点企业（6）PC电源产品规格及价格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重点企业（7）PC电源产品规格及价格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重点企业（8）PC电源产品规格及价格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重点企业（9）PC电源产品规格及价格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重点企业（10）PC电源产能（千件）、产量（千件）、产值（万元）、价格及毛利率（2018-2023年）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重点企业（10）PC电源产品规格及价格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全球不同产品类型PC电源产量（2018-2023年）（千件）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全球不同产品类型PC电源产量市场份额（2018-2023年）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全球不同产品类型PC电源产量预测（2018-2023年）（千件）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全球不同产品类型PC电源产量市场份额预测（2018-2023年）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全球不同类型PC电源产值（万元）（2018-2023年）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全球不同类型PC电源产值市场份额（2018-2023年）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全球不同类型PC电源产值预测（万元）（2018-2023年）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全球不同类型PC电源产值市场预测份额（2018-2023年）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全球不同价格区间PC电源市场份额对比（2018-2023年）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中国不同产品类型PC电源产量（2018-2023年）（千件）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中国不同产品类型PC电源产量市场份额（2018-2023年）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中国不同产品类型PC电源产量预测（2018-2023年）（千件）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中国不同产品类型PC电源产量市场份额预测（2018-2023年）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中国不同产品类型PC电源产值（2018-2023年）（万元）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中国不同产品类型PC电源产值市场份额（2018-2023年）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中国不同产品类型PC电源产值预测（2018-2023年）（万元）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中国不同产品类型PC电源产值市场份额预测（2018-2023年）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PC电源上游原料供应商及联系方式列表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全球不同应用PC电源消费量（2018-2023年）（千件）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全球不同应用PC电源消费量市场份额（2018-2023年）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全球不同应用PC电源消费量预测（2018-2023年）（千件）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全球不同应用PC电源消费量市场份额预测（2018-2023年）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中国不同应用PC电源消费量（2018-2023年）（千件）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中国不同应用PC电源消费量市场份额（2018-2023年）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中国不同应用PC电源消费量预测（2018-2023年）（千件）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中国不同应用PC电源消费量市场份额预测（2018-2023年）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中国PC电源产量、消费量、进出口（2018-2023年）（千件）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中国PC电源产量、消费量、进出口预测（2018-2023年）（千件）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中国市场PC电源进出口贸易趋势</w:t>
      </w:r>
      <w:r>
        <w:rPr>
          <w:rFonts w:hint="eastAsia"/>
        </w:rPr>
        <w:br/>
      </w:r>
      <w:r>
        <w:rPr>
          <w:rFonts w:hint="eastAsia"/>
        </w:rPr>
        <w:t>　　表113 中国市场PC电源主要进口来源</w:t>
      </w:r>
      <w:r>
        <w:rPr>
          <w:rFonts w:hint="eastAsia"/>
        </w:rPr>
        <w:br/>
      </w:r>
      <w:r>
        <w:rPr>
          <w:rFonts w:hint="eastAsia"/>
        </w:rPr>
        <w:t>　　表114 中国市场PC电源主要出口目的地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中国PC电源生产地区分布</w:t>
      </w:r>
      <w:r>
        <w:rPr>
          <w:rFonts w:hint="eastAsia"/>
        </w:rPr>
        <w:br/>
      </w:r>
      <w:r>
        <w:rPr>
          <w:rFonts w:hint="eastAsia"/>
        </w:rPr>
        <w:t>　　表117 中国PC电源消费地区分布</w:t>
      </w:r>
      <w:r>
        <w:rPr>
          <w:rFonts w:hint="eastAsia"/>
        </w:rPr>
        <w:br/>
      </w:r>
      <w:r>
        <w:rPr>
          <w:rFonts w:hint="eastAsia"/>
        </w:rPr>
        <w:t>　　表118 PC电源行业及市场环境发展趋势</w:t>
      </w:r>
      <w:r>
        <w:rPr>
          <w:rFonts w:hint="eastAsia"/>
        </w:rPr>
        <w:br/>
      </w:r>
      <w:r>
        <w:rPr>
          <w:rFonts w:hint="eastAsia"/>
        </w:rPr>
        <w:t>　　表119 PC电源产品及技术发展趋势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国内当前及未来PC电源主要销售模式及销售渠道趋势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欧美日等地区当前及未来PC电源主要销售模式及销售渠道趋势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PC电源产品市场定位及目标消费者分析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PC电源产品图片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2024年全球不同产品类型PC电源产量市场份额</w:t>
      </w:r>
      <w:r>
        <w:rPr>
          <w:rFonts w:hint="eastAsia"/>
        </w:rPr>
        <w:br/>
      </w:r>
      <w:r>
        <w:rPr>
          <w:rFonts w:hint="eastAsia"/>
        </w:rPr>
        <w:t>　　图3 Up to 450 Watts产品图片</w:t>
      </w:r>
      <w:r>
        <w:rPr>
          <w:rFonts w:hint="eastAsia"/>
        </w:rPr>
        <w:br/>
      </w:r>
      <w:r>
        <w:rPr>
          <w:rFonts w:hint="eastAsia"/>
        </w:rPr>
        <w:t>　　图4 &gt;450-600 Watts产品图片</w:t>
      </w:r>
      <w:r>
        <w:rPr>
          <w:rFonts w:hint="eastAsia"/>
        </w:rPr>
        <w:br/>
      </w:r>
      <w:r>
        <w:rPr>
          <w:rFonts w:hint="eastAsia"/>
        </w:rPr>
        <w:t>　　图5 &gt;600-800 Watts产品图片</w:t>
      </w:r>
      <w:r>
        <w:rPr>
          <w:rFonts w:hint="eastAsia"/>
        </w:rPr>
        <w:br/>
      </w:r>
      <w:r>
        <w:rPr>
          <w:rFonts w:hint="eastAsia"/>
        </w:rPr>
        <w:t>　　图6 &gt;800-1000 Watts产品图片</w:t>
      </w:r>
      <w:r>
        <w:rPr>
          <w:rFonts w:hint="eastAsia"/>
        </w:rPr>
        <w:br/>
      </w:r>
      <w:r>
        <w:rPr>
          <w:rFonts w:hint="eastAsia"/>
        </w:rPr>
        <w:t>　　图7 1000+ Watts产品图片</w:t>
      </w:r>
      <w:r>
        <w:rPr>
          <w:rFonts w:hint="eastAsia"/>
        </w:rPr>
        <w:br/>
      </w:r>
      <w:r>
        <w:rPr>
          <w:rFonts w:hint="eastAsia"/>
        </w:rPr>
        <w:t>　　图8 全球产品类型PC电源消费量市场份额2023年Vs</w:t>
      </w:r>
      <w:r>
        <w:rPr>
          <w:rFonts w:hint="eastAsia"/>
        </w:rPr>
        <w:br/>
      </w:r>
      <w:r>
        <w:rPr>
          <w:rFonts w:hint="eastAsia"/>
        </w:rPr>
        <w:t>　　图9 个人PC用产品图片</w:t>
      </w:r>
      <w:r>
        <w:rPr>
          <w:rFonts w:hint="eastAsia"/>
        </w:rPr>
        <w:br/>
      </w:r>
      <w:r>
        <w:rPr>
          <w:rFonts w:hint="eastAsia"/>
        </w:rPr>
        <w:t>　　图10 工业PC用产品图片</w:t>
      </w:r>
      <w:r>
        <w:rPr>
          <w:rFonts w:hint="eastAsia"/>
        </w:rPr>
        <w:br/>
      </w:r>
      <w:r>
        <w:rPr>
          <w:rFonts w:hint="eastAsia"/>
        </w:rPr>
        <w:t>　　图11 商业PC用产品图片</w:t>
      </w:r>
      <w:r>
        <w:rPr>
          <w:rFonts w:hint="eastAsia"/>
        </w:rPr>
        <w:br/>
      </w:r>
      <w:r>
        <w:rPr>
          <w:rFonts w:hint="eastAsia"/>
        </w:rPr>
        <w:t>　　图12 全球PC电源产量及增长率（2018-2023年）（千件）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全球PC电源产值及增长率（2018-2023年）（万元）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中国PC电源产量及发展趋势（2018-2023年）（千件）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中国PC电源产值及未来发展趋势（2018-2023年）（万元）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全球PC电源产能、产量、产能利用率及发展趋势（2018-2023年）（千件）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全球PC电源产量、市场需求量及发展趋势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中国PC电源产能、产量、产能利用率及发展趋势（2018-2023年）（千件）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中国PC电源产量、市场需求量及发展趋势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全球PC电源主要厂商2023年产量市场份额列表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全球PC电源主要厂商2023年产值市场份额列表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中国市场PC电源主要厂商2023年产量市场份额列表（2018-2023年）（万元）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中国PC电源主要厂商2023年产量市场份额列表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中国PC电源主要厂商2023年产值市场份额列表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2024年全球前五及前十大生产商PC电源市场份额</w:t>
      </w:r>
      <w:r>
        <w:rPr>
          <w:rFonts w:hint="eastAsia"/>
        </w:rPr>
        <w:br/>
      </w:r>
      <w:r>
        <w:rPr>
          <w:rFonts w:hint="eastAsia"/>
        </w:rPr>
        <w:t>　　图26 全球PC电源第一梯队、第二梯队和第三梯队生产商（品牌）及市场份额（2022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PC电源全球领先企业SWOT分析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全球主要地区PC电源消费量市场份额（2022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北美市场PC电源产量及增长率（2018-2023年）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北美市场PC电源产值及增长率（2018-2023年）（万元）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欧洲市场PC电源产量及增长率（2018-2023年）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欧洲市场PC电源产值及增长率（2018-2023年）（万元）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中国市场PC电源产量及增长率（2018-2023年）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中国市场PC电源产值及增长率（2018-2023年）（万元）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日本市场PC电源产量及增长率（2018-2023年）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日本市场PC电源产值及增长率（2018-2023年）（万元）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东南亚市场PC电源产量及增长率（2018-2023年）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东南亚市场PC电源产值及增长率（2018-2023年）（万元）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印度市场PC电源产量及增长率（2018-2023年）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印度市场PC电源产值及增长率（2018-2023年）（万元）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全球主要地区PC电源消费量市场份额（2022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全球主要地区PC电源消费量市场份额（2022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中国市场PC电源消费量、增长率及发展预测（2018-2023年）（千件）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北美市场PC电源消费量、增长率及发展预测（2018-2023年）（千件）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欧洲市场PC电源消费量、增长率及发展预测（2018-2023年）（千件）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日本市场PC电源消费量、增长率及发展预测（2018-2023年）（千件）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东南亚市场PC电源消费量、增长率及发展预测（2018-2023年）（千件）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印度市场PC电源消费量、增长率及发展预测（2018-2023年）（千件）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PC电源产业链图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PC电源产品价格走势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dcb9923074717" w:history="1">
        <w:r>
          <w:rPr>
            <w:rStyle w:val="Hyperlink"/>
          </w:rPr>
          <w:t>2024-2030年全球与中国PC电源市场现状全面调研与发展趋势分析报告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dcb9923074717" w:history="1">
        <w:r>
          <w:rPr>
            <w:rStyle w:val="Hyperlink"/>
          </w:rPr>
          <w:t>https://www.20087.com/1/92/PCDianYuanFaZhanQuShiFenXi.html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热点：PC电源是什么意思、PC电源计算、PC电源、PC电源品牌、PC电源有哪几种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67755d73e4d06" w:history="1">
      <w:r>
        <w:rPr>
          <w:rStyle w:val="Hyperlink"/>
        </w:rPr>
        <w:t>2024-2030年全球与中国PC电源市场现状全面调研与发展趋势分析报告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PCDianYuanFaZhanQuShiFenXi.html" TargetMode="External" Id="R8c7dcb992307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PCDianYuanFaZhanQuShiFenXi.html" TargetMode="External" Id="R19c67755d73e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2023-11-24T07:41:00Z</dcterms:created>
  <dcterms:modified xsi:type="dcterms:W3CDTF">2023-11-24T08:41:00Z</dcterms:modified>
  <dc:subject>2024-2030年全球与中国PC电源市场现状全面调研与发展趋势分析报告</dc:subject>
  <dc:title>2024-2030年全球与中国PC电源市场现状全面调研与发展趋势分析报告</dc:title>
  <cp:keywords>2024-2030年全球与中国PC电源市场现状全面调研与发展趋势分析报告</cp:keywords>
  <dc:description>2024-2030年全球与中国PC电源市场现状全面调研与发展趋势分析报告</dc:description>
</cp:coreProperties>
</file>