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440ae0c2a429d" w:history="1">
              <w:r>
                <w:rPr>
                  <w:rStyle w:val="Hyperlink"/>
                </w:rPr>
                <w:t>2024-2030年中国PD快充协议芯片市场现状与前景分析报告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440ae0c2a429d" w:history="1">
              <w:r>
                <w:rPr>
                  <w:rStyle w:val="Hyperlink"/>
                </w:rPr>
                <w:t>2024-2030年中国PD快充协议芯片市场现状与前景分析报告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2440ae0c2a429d" w:history="1">
                <w:r>
                  <w:rPr>
                    <w:rStyle w:val="Hyperlink"/>
                  </w:rPr>
                  <w:t>https://www.20087.com/1/12/PDKuaiChongXieYiXinPianDeXianZhuangYuQianJing.html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随着智能手机、笔记本电脑等电子设备对快速充电需求的增加，支持USB Power Delivery（PD）快充协议的芯片市场迅速扩张。PD快充协议能够提供更高的功率输出，实现更快的充电速度，同时保持良好的兼容性和安全性。目前，PD快充芯片不仅集成度高，还具备智能识别设备、动态电压电流调节等功能，满足不同设备的充电需求。随着快充技术的普及，PD快充芯片已经成为消费电子、汽车电子等领域的重要组成部分。</w:t>
      </w:r>
      <w:r>
        <w:rPr>
          <w:rFonts w:hint="eastAsia"/>
        </w:rPr>
        <w:br/>
      </w:r>
      <w:r>
        <w:rPr>
          <w:rFonts w:hint="eastAsia"/>
        </w:rPr>
        <w:t>　　未来，PD快充协议芯片的发展将趋向于更高的功率等级、更智能的充电管理以及更广泛的应用场景。随着无线充电、可穿戴设备、物联网设备的快速发展，对充电效率和灵活性的需求将进一步提升，推动PD快充芯片向更高功率、双向充电、无线充电控制等方向发展。同时，安全性和能效比也将是技术进步的关键点，芯片将集成更多的保护机制和智能算法，以适应更复杂的充电环境和用户需求。此外，随着电动汽车市场的增长，车载PD快充解决方案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440ae0c2a429d" w:history="1">
        <w:r>
          <w:rPr>
            <w:rStyle w:val="Hyperlink"/>
          </w:rPr>
          <w:t>2024-2030年中国PD快充协议芯片市场现状与前景分析报告</w:t>
        </w:r>
      </w:hyperlink>
      <w:r>
        <w:rPr>
          <w:rFonts w:hint="eastAsia"/>
        </w:rPr>
        <w:t>》深入剖析了当前PD快充协议芯片行业的现状与市场需求，详细探讨了PD快充协议芯片市场规模及其价格动态。PD快充协议芯片报告从产业链角度出发，分析了上下游的影响因素，并进一步细分市场，对PD快充协议芯片各细分领域的具体情况进行探讨。PD快充协议芯片报告还根据现有数据，对PD快充协议芯片市场前景及发展趋势进行了科学预测，揭示了行业内重点企业的竞争格局，评估了品牌影响力和市场集中度，同时指出了PD快充协议芯片行业面临的风险与机遇。PD快充协议芯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PD快充协议芯片行业界定及应用领域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PD快充协议芯片行业定义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PD快充协议芯片主要应用领域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2023-2024年全球PD快充协议芯片行业市场调研分析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全球PD快充协议芯片行业经济环境分析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全球PD快充协议芯片市场总体情况分析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一、全球PD快充协议芯片行业的发展特点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二、全球PD快充协议芯片市场结构</w:t>
      </w:r>
      <w:r>
        <w:rPr>
          <w:rFonts w:hint="eastAsia"/>
        </w:rPr>
        <w:br/>
      </w:r>
      <w:r>
        <w:rPr>
          <w:rFonts w:hint="eastAsia"/>
        </w:rPr>
        <w:t>　　　　三、全球PD快充协议芯片行业竞争格局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全球主要国家（地区）PD快充协议芯片市场分析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2024-2030年全球PD快充协议芯片行业发展趋势预测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2023-2024年PD快充协议芯片行业发展环境分析</w:t>
      </w:r>
      <w:r>
        <w:rPr>
          <w:rFonts w:hint="eastAsia"/>
        </w:rPr>
        <w:br/>
      </w:r>
      <w:r>
        <w:rPr>
          <w:rFonts w:hint="eastAsia"/>
        </w:rPr>
        <w:t>　　第一节 PD快充协议芯片行业环境分析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PD快充协议芯片行业相关政策、法规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中国PD快充协议芯片行业供给、需求分析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2023-2024年中国PD快充协议芯片市场现状</w:t>
      </w:r>
      <w:r>
        <w:rPr>
          <w:rFonts w:hint="eastAsia"/>
        </w:rPr>
        <w:br/>
      </w:r>
      <w:r>
        <w:rPr>
          <w:rFonts w:hint="eastAsia"/>
        </w:rPr>
        <w:t>　　第二节 中国PD快充协议芯片产量分析及预测</w:t>
      </w:r>
      <w:r>
        <w:rPr>
          <w:rFonts w:hint="eastAsia"/>
        </w:rPr>
        <w:br/>
      </w:r>
      <w:r>
        <w:rPr>
          <w:rFonts w:hint="eastAsia"/>
        </w:rPr>
        <w:t>　　　　一、PD快充协议芯片总体产能规模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、2019-2024年中国PD快充协议芯片产量统计</w:t>
      </w:r>
      <w:r>
        <w:rPr>
          <w:rFonts w:hint="eastAsia"/>
        </w:rPr>
        <w:br/>
      </w:r>
      <w:r>
        <w:rPr>
          <w:rFonts w:hint="eastAsia"/>
        </w:rPr>
        <w:t>　　　　三、PD快充协议芯片生产区域分布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四、2024-2030年中国PD快充协议芯片产量预测</w:t>
      </w:r>
      <w:r>
        <w:rPr>
          <w:rFonts w:hint="eastAsia"/>
        </w:rPr>
        <w:br/>
      </w:r>
      <w:r>
        <w:rPr>
          <w:rFonts w:hint="eastAsia"/>
        </w:rPr>
        <w:t>　　第三节 中国PD快充协议芯片市场需求分析及预测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一、中国PD快充协议芯片市场需求特点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二、2019-2024年中国PD快充协议芯片市场需求统计</w:t>
      </w:r>
      <w:r>
        <w:rPr>
          <w:rFonts w:hint="eastAsia"/>
        </w:rPr>
        <w:br/>
      </w:r>
      <w:r>
        <w:rPr>
          <w:rFonts w:hint="eastAsia"/>
        </w:rPr>
        <w:t>　　　　三、PD快充协议芯片市场饱和度</w:t>
      </w:r>
      <w:r>
        <w:rPr>
          <w:rFonts w:hint="eastAsia"/>
        </w:rPr>
        <w:br/>
      </w:r>
      <w:r>
        <w:rPr>
          <w:rFonts w:hint="eastAsia"/>
        </w:rPr>
        <w:t>　　　　四、影响PD快充协议芯片市场需求的因素</w:t>
      </w:r>
      <w:r>
        <w:rPr>
          <w:rFonts w:hint="eastAsia"/>
        </w:rPr>
        <w:br/>
      </w:r>
      <w:r>
        <w:rPr>
          <w:rFonts w:hint="eastAsia"/>
        </w:rPr>
        <w:t>　　　　五、PD快充协议芯片市场潜力分析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六、2024-2030年中国PD快充协议芯片市场需求预测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中国PD快充协议芯片行业进出口分析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一、2019-2024年PD快充协议芯片进口量及增速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三、2024-2030年PD快充协议芯片进口量及增速预测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一、2019-2024年PD快充协议芯片出口量及增速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三、2024-2030年PD快充协议芯片出口量及增速预测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中国PD快充协议芯片行业重点地区调研分析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一、中国PD快充协议芯片行业区域市场分布情况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二、**地区PD快充协议芯片行业市场需求规模情况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三、**地区PD快充协议芯片行业市场需求规模情况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四、**地区PD快充协议芯片行业市场需求规模情况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五、**地区PD快充协议芯片行业市场需求规模情况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六、**地区PD快充协议芯片行业市场需求规模情况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2023-2024年中国PD快充协议芯片细分行业调研</w:t>
      </w:r>
      <w:r>
        <w:rPr>
          <w:rFonts w:hint="eastAsia"/>
        </w:rPr>
        <w:br/>
      </w:r>
      <w:r>
        <w:rPr>
          <w:rFonts w:hint="eastAsia"/>
        </w:rPr>
        <w:t>　　第一节 主要PD快充协议芯片细分行业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PD快充协议芯片行业重点企业发展调研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中国PD快充协议芯片企业营销及发展建议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PD快充协议芯片企业营销策略分析及建议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PD快充协议芯片企业营销策略分析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一、PD快充协议芯片企业营销策略</w:t>
      </w:r>
      <w:r>
        <w:rPr>
          <w:rFonts w:hint="eastAsia"/>
        </w:rPr>
        <w:br/>
      </w:r>
      <w:r>
        <w:rPr>
          <w:rFonts w:hint="eastAsia"/>
        </w:rPr>
        <w:t>　　　　二、PD快充协议芯片企业经验借鉴</w:t>
      </w:r>
      <w:r>
        <w:rPr>
          <w:rFonts w:hint="eastAsia"/>
        </w:rPr>
        <w:br/>
      </w:r>
      <w:r>
        <w:rPr>
          <w:rFonts w:hint="eastAsia"/>
        </w:rPr>
        <w:t>　　第三节 PD快充协议芯片企业营销模式演化与创新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PD快充协议芯片企业经营发展分析及建议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一、PD快充协议芯片企业存在的问题</w:t>
      </w:r>
      <w:r>
        <w:rPr>
          <w:rFonts w:hint="eastAsia"/>
        </w:rPr>
        <w:br/>
      </w:r>
      <w:r>
        <w:rPr>
          <w:rFonts w:hint="eastAsia"/>
        </w:rPr>
        <w:t>　　　　二、PD快充协议芯片企业应对的策略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PD快充协议芯片行业发展趋势及投资风险预警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2024年PD快充协议芯片市场前景分析</w:t>
      </w:r>
      <w:r>
        <w:rPr>
          <w:rFonts w:hint="eastAsia"/>
        </w:rPr>
        <w:br/>
      </w:r>
      <w:r>
        <w:rPr>
          <w:rFonts w:hint="eastAsia"/>
        </w:rPr>
        <w:t>　　第二节 2024年PD快充协议芯片行业发展趋势预测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影响PD快充协议芯片行业发展的主要因素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一、2024年影响PD快充协议芯片行业运行的有利因素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二、2024年影响PD快充协议芯片行业运行的稳定因素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三、2024年影响PD快充协议芯片行业运行的不利因素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四、2024年我国PD快充协议芯片行业发展面临的挑战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五、2024年我国PD快充协议芯片行业发展面临的机遇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专家对PD快充协议芯片行业投资风险预警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一、2024-2030年PD快充协议芯片行业市场风险及控制策略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二、2024-2030年PD快充协议芯片行业政策风险及控制策略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三、2024-2030年PD快充协议芯片行业经营风险及控制策略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四、2024-2030年PD快充协议芯片同业竞争风险及控制策略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五、2024-2030年PD快充协议芯片行业其他风险及控制策略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PD快充协议芯片行业投资战略研究</w:t>
      </w:r>
      <w:r>
        <w:rPr>
          <w:rFonts w:hint="eastAsia"/>
        </w:rPr>
        <w:br/>
      </w:r>
      <w:r>
        <w:rPr>
          <w:rFonts w:hint="eastAsia"/>
        </w:rPr>
        <w:t>　　第一节 PD快充协议芯片行业发展战略研究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对我国PD快充协议芯片品牌的战略思考</w:t>
      </w:r>
      <w:r>
        <w:rPr>
          <w:rFonts w:hint="eastAsia"/>
        </w:rPr>
        <w:br/>
      </w:r>
      <w:r>
        <w:rPr>
          <w:rFonts w:hint="eastAsia"/>
        </w:rPr>
        <w:t>　　　　一、PD快充协议芯片品牌的重要性</w:t>
      </w:r>
      <w:r>
        <w:rPr>
          <w:rFonts w:hint="eastAsia"/>
        </w:rPr>
        <w:br/>
      </w:r>
      <w:r>
        <w:rPr>
          <w:rFonts w:hint="eastAsia"/>
        </w:rPr>
        <w:t>　　　　二、PD快充协议芯片实施品牌战略的意义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三、PD快充协议芯片企业品牌的现状分析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四、我国PD快充协议芯片企业的品牌战略</w:t>
      </w:r>
      <w:r>
        <w:rPr>
          <w:rFonts w:hint="eastAsia"/>
        </w:rPr>
        <w:br/>
      </w:r>
      <w:r>
        <w:rPr>
          <w:rFonts w:hint="eastAsia"/>
        </w:rPr>
        <w:t>　　　　五、PD快充协议芯片品牌战略管理的策略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PD快充协议芯片经营策略分析</w:t>
      </w:r>
      <w:r>
        <w:rPr>
          <w:rFonts w:hint="eastAsia"/>
        </w:rPr>
        <w:br/>
      </w:r>
      <w:r>
        <w:rPr>
          <w:rFonts w:hint="eastAsia"/>
        </w:rPr>
        <w:t>　　　　一、PD快充协议芯片市场细分策略</w:t>
      </w:r>
      <w:r>
        <w:rPr>
          <w:rFonts w:hint="eastAsia"/>
        </w:rPr>
        <w:br/>
      </w:r>
      <w:r>
        <w:rPr>
          <w:rFonts w:hint="eastAsia"/>
        </w:rPr>
        <w:t>　　　　二、PD快充协议芯片市场创新策略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四、PD快充协议芯片新产品差异化战略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中智:林:PD快充协议芯片行业投资战略研究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一、2024-2030年PD快充协议芯片行业投资战略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PD快充协议芯片行业类别</w:t>
      </w:r>
      <w:r>
        <w:rPr>
          <w:rFonts w:hint="eastAsia"/>
        </w:rPr>
        <w:br/>
      </w:r>
      <w:r>
        <w:rPr>
          <w:rFonts w:hint="eastAsia"/>
        </w:rPr>
        <w:t>　　图表 PD快充协议芯片行业产业链调研</w:t>
      </w:r>
      <w:r>
        <w:rPr>
          <w:rFonts w:hint="eastAsia"/>
        </w:rPr>
        <w:br/>
      </w:r>
      <w:r>
        <w:rPr>
          <w:rFonts w:hint="eastAsia"/>
        </w:rPr>
        <w:t>　　图表 PD快充协议芯片行业现状</w:t>
      </w:r>
      <w:r>
        <w:rPr>
          <w:rFonts w:hint="eastAsia"/>
        </w:rPr>
        <w:br/>
      </w:r>
      <w:r>
        <w:rPr>
          <w:rFonts w:hint="eastAsia"/>
        </w:rPr>
        <w:t>　　图表 PD快充协议芯片行业标准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2019-2024年中国PD快充协议芯片行业市场规模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2024年中国PD快充协议芯片行业产能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2019-2024年中国PD快充协议芯片行业产量统计</w:t>
      </w:r>
      <w:r>
        <w:rPr>
          <w:rFonts w:hint="eastAsia"/>
        </w:rPr>
        <w:br/>
      </w:r>
      <w:r>
        <w:rPr>
          <w:rFonts w:hint="eastAsia"/>
        </w:rPr>
        <w:t>　　图表 PD快充协议芯片行业动态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2019-2024年中国PD快充协议芯片市场需求量</w:t>
      </w:r>
      <w:r>
        <w:rPr>
          <w:rFonts w:hint="eastAsia"/>
        </w:rPr>
        <w:br/>
      </w:r>
      <w:r>
        <w:rPr>
          <w:rFonts w:hint="eastAsia"/>
        </w:rPr>
        <w:t>　　图表 2024年中国PD快充协议芯片行业需求区域调研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2019-2024年中国PD快充协议芯片行情</w:t>
      </w:r>
      <w:r>
        <w:rPr>
          <w:rFonts w:hint="eastAsia"/>
        </w:rPr>
        <w:br/>
      </w:r>
      <w:r>
        <w:rPr>
          <w:rFonts w:hint="eastAsia"/>
        </w:rPr>
        <w:t>　　图表 2019-2024年中国PD快充协议芯片价格走势图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2019-2024年中国PD快充协议芯片行业销售收入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2019-2024年中国PD快充协议芯片行业盈利情况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2019-2024年中国PD快充协议芯片行业利润总额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2019-2024年中国PD快充协议芯片进口统计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2019-2024年中国PD快充协议芯片出口统计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2019-2024年中国PD快充协议芯片行业企业数量统计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**地区PD快充协议芯片市场规模</w:t>
      </w:r>
      <w:r>
        <w:rPr>
          <w:rFonts w:hint="eastAsia"/>
        </w:rPr>
        <w:br/>
      </w:r>
      <w:r>
        <w:rPr>
          <w:rFonts w:hint="eastAsia"/>
        </w:rPr>
        <w:t>　　图表 **地区PD快充协议芯片行业市场需求</w:t>
      </w:r>
      <w:r>
        <w:rPr>
          <w:rFonts w:hint="eastAsia"/>
        </w:rPr>
        <w:br/>
      </w:r>
      <w:r>
        <w:rPr>
          <w:rFonts w:hint="eastAsia"/>
        </w:rPr>
        <w:t>　　图表 **地区PD快充协议芯片市场调研</w:t>
      </w:r>
      <w:r>
        <w:rPr>
          <w:rFonts w:hint="eastAsia"/>
        </w:rPr>
        <w:br/>
      </w:r>
      <w:r>
        <w:rPr>
          <w:rFonts w:hint="eastAsia"/>
        </w:rPr>
        <w:t>　　图表 **地区PD快充协议芯片行业市场需求分析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**地区PD快充协议芯片市场规模</w:t>
      </w:r>
      <w:r>
        <w:rPr>
          <w:rFonts w:hint="eastAsia"/>
        </w:rPr>
        <w:br/>
      </w:r>
      <w:r>
        <w:rPr>
          <w:rFonts w:hint="eastAsia"/>
        </w:rPr>
        <w:t>　　图表 **地区PD快充协议芯片行业市场需求</w:t>
      </w:r>
      <w:r>
        <w:rPr>
          <w:rFonts w:hint="eastAsia"/>
        </w:rPr>
        <w:br/>
      </w:r>
      <w:r>
        <w:rPr>
          <w:rFonts w:hint="eastAsia"/>
        </w:rPr>
        <w:t>　　图表 **地区PD快充协议芯片市场调研</w:t>
      </w:r>
      <w:r>
        <w:rPr>
          <w:rFonts w:hint="eastAsia"/>
        </w:rPr>
        <w:br/>
      </w:r>
      <w:r>
        <w:rPr>
          <w:rFonts w:hint="eastAsia"/>
        </w:rPr>
        <w:t>　　图表 **地区PD快充协议芯片行业市场需求分析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PD快充协议芯片行业竞争对手分析</w:t>
      </w:r>
      <w:r>
        <w:rPr>
          <w:rFonts w:hint="eastAsia"/>
        </w:rPr>
        <w:br/>
      </w:r>
      <w:r>
        <w:rPr>
          <w:rFonts w:hint="eastAsia"/>
        </w:rPr>
        <w:t>　　图表 PD快充协议芯片重点企业（一）基本信息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PD快充协议芯片重点企业（一）经营情况分析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PD快充协议芯片重点企业（一）主要经济指标情况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PD快充协议芯片重点企业（一）盈利能力情况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PD快充协议芯片重点企业（一）偿债能力情况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PD快充协议芯片重点企业（一）运营能力情况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PD快充协议芯片重点企业（一）成长能力情况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PD快充协议芯片重点企业（二）基本信息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PD快充协议芯片重点企业（二）经营情况分析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PD快充协议芯片重点企业（二）主要经济指标情况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PD快充协议芯片重点企业（二）盈利能力情况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PD快充协议芯片重点企业（二）偿债能力情况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PD快充协议芯片重点企业（二）运营能力情况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PD快充协议芯片重点企业（二）成长能力情况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PD快充协议芯片重点企业（三）基本信息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PD快充协议芯片重点企业（三）经营情况分析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PD快充协议芯片重点企业（三）主要经济指标情况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PD快充协议芯片重点企业（三）盈利能力情况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PD快充协议芯片重点企业（三）偿债能力情况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PD快充协议芯片重点企业（三）运营能力情况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PD快充协议芯片重点企业（三）成长能力情况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2024-2030年中国PD快充协议芯片行业产能预测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2024-2030年中国PD快充协议芯片行业产量预测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2024-2030年中国PD快充协议芯片市场需求预测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2024-2030年中国PD快充协议芯片行业市场规模预测</w:t>
      </w:r>
      <w:r>
        <w:rPr>
          <w:rFonts w:hint="eastAsia"/>
        </w:rPr>
        <w:br/>
      </w:r>
      <w:r>
        <w:rPr>
          <w:rFonts w:hint="eastAsia"/>
        </w:rPr>
        <w:t>　　图表 PD快充协议芯片行业准入条件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2024-2030年中国PD快充协议芯片市场前景</w:t>
      </w:r>
      <w:r>
        <w:rPr>
          <w:rFonts w:hint="eastAsia"/>
        </w:rPr>
        <w:br/>
      </w:r>
      <w:r>
        <w:rPr>
          <w:rFonts w:hint="eastAsia"/>
        </w:rPr>
        <w:t>　　图表 2024-2030年中国PD快充协议芯片行业信息化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2024-2030年中国PD快充协议芯片行业风险分析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2024-2030年中国PD快充协议芯片行业发展趋势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440ae0c2a429d" w:history="1">
        <w:r>
          <w:rPr>
            <w:rStyle w:val="Hyperlink"/>
          </w:rPr>
          <w:t>2024-2030年中国PD快充协议芯片市场现状与前景分析报告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2440ae0c2a429d" w:history="1">
        <w:r>
          <w:rPr>
            <w:rStyle w:val="Hyperlink"/>
          </w:rPr>
          <w:t>https://www.20087.com/1/12/PDKuaiChongXieYiXinPianDeXianZhuangYuQianJing.html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97dae7533491b" w:history="1">
      <w:r>
        <w:rPr>
          <w:rStyle w:val="Hyperlink"/>
        </w:rPr>
        <w:t>2024-2030年中国PD快充协议芯片市场现状与前景分析报告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PDKuaiChongXieYiXinPianDeXianZhuangYuQianJing.html" TargetMode="External" Id="Re72440ae0c2a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PDKuaiChongXieYiXinPianDeXianZhuangYuQianJing.html" TargetMode="External" Id="R03297dae7533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2024-05-12T00:28:00Z</dcterms:created>
  <dcterms:modified xsi:type="dcterms:W3CDTF">2024-05-12T01:28:00Z</dcterms:modified>
  <dc:subject>2024-2030年中国PD快充协议芯片市场现状与前景分析报告</dc:subject>
  <dc:title>2024-2030年中国PD快充协议芯片市场现状与前景分析报告</dc:title>
  <cp:keywords>2024-2030年中国PD快充协议芯片市场现状与前景分析报告</cp:keywords>
  <dc:description>2024-2030年中国PD快充协议芯片市场现状与前景分析报告</dc:description>
</cp:coreProperties>
</file>