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37aeab0694163" w:history="1">
              <w:r>
                <w:rPr>
                  <w:rStyle w:val="Hyperlink"/>
                </w:rPr>
                <w:t>中国PFA波纹管市场现状调研及发展前景预测分析报告（2025-2031年）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37aeab0694163" w:history="1">
              <w:r>
                <w:rPr>
                  <w:rStyle w:val="Hyperlink"/>
                </w:rPr>
                <w:t>中国PFA波纹管市场现状调研及发展前景预测分析报告（2025-2031年）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37aeab0694163" w:history="1">
                <w:r>
                  <w:rPr>
                    <w:rStyle w:val="Hyperlink"/>
                  </w:rPr>
                  <w:t>https://www.20087.com/1/92/PFABoWenGuanHangYeQianJingFenXi.html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FA波纹管由全氟烷氧基乙烯（PFA）树脂制成，兼具聚四氟乙烯（PTFE）的优异化学惰性与可熔融加工特性，广泛应用于半导体制造、生物医药、高纯流体输送及腐蚀性介质密封系统。PFA波纹管强调超高纯度（低析出）、耐温范围宽（-200℃至+260℃）、零渗透性及柔韧抗疲劳性能，常用于前驱体输送、CVD/蚀刻设备气体管路及超纯水系统。然而，PFA波纹管在极端弯曲半径下易产生应力开裂；国产产品在壁厚均匀性、波形一致性及洁净包装标准方面与国际领先水平存在差距，高端半导体产线仍倾向采用进口品牌。</w:t>
      </w:r>
      <w:r>
        <w:rPr>
          <w:rFonts w:hint="eastAsia"/>
        </w:rPr>
        <w:br/>
      </w:r>
      <w:r>
        <w:rPr>
          <w:rFonts w:hint="eastAsia"/>
        </w:rPr>
        <w:t>　　未来，PFA波纹管将向超高洁净度、结构优化与智能监测方向升级。纳米级内表面抛光技术将进一步降低颗粒脱落风险；非对称波形设计可提升轴向伸缩比与侧向刚性平衡。在半导体前道设备国产化加速背景下，满足SEMI F57标准的PFA波纹管将成为研发重点。内嵌微型应变传感器的智能波纹管可实现寿命预警与泄漏监测。循环经济方面，PFA废料回收再生技术将降低原材料依赖。长期看，PFA波纹管将从“高纯流体通道”进化为“工艺安全感知元件”，在保障先进制程稳定性与设备可靠性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37aeab0694163" w:history="1">
        <w:r>
          <w:rPr>
            <w:rStyle w:val="Hyperlink"/>
          </w:rPr>
          <w:t>中国PFA波纹管市场现状调研及发展前景预测分析报告（2025-2031年）</w:t>
        </w:r>
      </w:hyperlink>
      <w:r>
        <w:rPr>
          <w:rFonts w:hint="eastAsia"/>
        </w:rPr>
        <w:t>》依托权威数据资源与长期市场监测，系统分析了PFA波纹管行业的市场规模、市场需求及产业链结构，深入探讨了PFA波纹管价格变动与细分市场特征。报告科学预测了PFA波纹管市场前景及未来发展趋势，重点剖析了行业集中度、竞争格局及重点企业的市场地位，并通过SWOT分析揭示了PFA波纹管行业机遇与潜在风险。报告为投资者及业内企业提供了全面的市场洞察与决策参考，助力把握PFA波纹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PFA波纹管市场概述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按照不同产品类型，PFA波纹管主要可以分为如下几个类别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中国不同产品类型PFA波纹管增长趋势2020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环形波纹管</w:t>
      </w:r>
      <w:r>
        <w:rPr>
          <w:rFonts w:hint="eastAsia"/>
        </w:rPr>
        <w:br/>
      </w:r>
      <w:r>
        <w:rPr>
          <w:rFonts w:hint="eastAsia"/>
        </w:rPr>
        <w:t>　　　　1.2.3 螺旋型波纹管</w:t>
      </w:r>
      <w:r>
        <w:rPr>
          <w:rFonts w:hint="eastAsia"/>
        </w:rPr>
        <w:br/>
      </w:r>
      <w:r>
        <w:rPr>
          <w:rFonts w:hint="eastAsia"/>
        </w:rPr>
        <w:t>　　1.3 按照不同外径，PFA波纹管主要可以分为如下几个类别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中国不同外径PFA波纹管增长趋势2020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外径&lt;10mm</w:t>
      </w:r>
      <w:r>
        <w:rPr>
          <w:rFonts w:hint="eastAsia"/>
        </w:rPr>
        <w:br/>
      </w:r>
      <w:r>
        <w:rPr>
          <w:rFonts w:hint="eastAsia"/>
        </w:rPr>
        <w:t>　　　　1.3.3 外径&lt;10-30mm</w:t>
      </w:r>
      <w:r>
        <w:rPr>
          <w:rFonts w:hint="eastAsia"/>
        </w:rPr>
        <w:br/>
      </w:r>
      <w:r>
        <w:rPr>
          <w:rFonts w:hint="eastAsia"/>
        </w:rPr>
        <w:t>　　　　1.3.4 外径&gt;30mm</w:t>
      </w:r>
      <w:r>
        <w:rPr>
          <w:rFonts w:hint="eastAsia"/>
        </w:rPr>
        <w:br/>
      </w:r>
      <w:r>
        <w:rPr>
          <w:rFonts w:hint="eastAsia"/>
        </w:rPr>
        <w:t>　　1.4 从不同应用，PFA波纹管主要包括如下几个方面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中国不同应用PFA波纹管增长趋势2020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电子电气工程</w:t>
      </w:r>
      <w:r>
        <w:rPr>
          <w:rFonts w:hint="eastAsia"/>
        </w:rPr>
        <w:br/>
      </w:r>
      <w:r>
        <w:rPr>
          <w:rFonts w:hint="eastAsia"/>
        </w:rPr>
        <w:t>　　　　1.4.3 食品行业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半导体行业</w:t>
      </w:r>
      <w:r>
        <w:rPr>
          <w:rFonts w:hint="eastAsia"/>
        </w:rPr>
        <w:br/>
      </w:r>
      <w:r>
        <w:rPr>
          <w:rFonts w:hint="eastAsia"/>
        </w:rPr>
        <w:t>　　　　1.4.6 化学工业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中国PFA波纹管发展现状及未来趋势（2020-2031）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1.5.1 中国市场PFA波纹管收入及增长率（2020-2031）</w:t>
      </w:r>
      <w:r>
        <w:rPr>
          <w:rFonts w:hint="eastAsia"/>
        </w:rPr>
        <w:br/>
      </w:r>
      <w:r>
        <w:rPr>
          <w:rFonts w:hint="eastAsia"/>
        </w:rPr>
        <w:t>　　　　1.5.2 中国市场PFA波纹管销量及增长率（2020-2031）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中国市场主要PFA波纹管厂商分析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中国市场主要厂商PFA波纹管销量及市场占有率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中国市场主要厂商PFA波纹管销量（2020-2025）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中国市场主要厂商PFA波纹管销量市场份额（2020-2025）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中国市场主要厂商PFA波纹管收入及市场占有率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中国市场主要厂商PFA波纹管收入（2020-2025）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中国市场主要厂商PFA波纹管收入市场份额（2020-2025）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2024年中国市场主要厂商PFA波纹管收入排名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中国市场主要厂商PFA波纹管价格（2020-2025）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中国市场主要厂商PFA波纹管总部及产地分布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中国市场主要厂商成立时间及PFA波纹管商业化日期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中国市场主要厂商PFA波纹管产品类型及应用</w:t>
      </w:r>
      <w:r>
        <w:rPr>
          <w:rFonts w:hint="eastAsia"/>
        </w:rPr>
        <w:br/>
      </w:r>
      <w:r>
        <w:rPr>
          <w:rFonts w:hint="eastAsia"/>
        </w:rPr>
        <w:t>　　2.7 PFA波纹管行业集中度、竞争程度分析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PFA波纹管行业集中度分析：2024年中国Top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中国市场PFA波纹管第一梯队、第二梯队和第三梯队厂商（品牌）及2024年市场份额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重点企业（1）基本信息、PFA波纹管生产基地、总部、竞争对手及市场地位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PFA波纹管产品规格、参数及市场应用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重点企业（1）在中国市场PFA波纹管销量、收入、价格及毛利率（2020-2025）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重点企业（2）基本信息、PFA波纹管生产基地、总部、竞争对手及市场地位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PFA波纹管产品规格、参数及市场应用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重点企业（2）在中国市场PFA波纹管销量、收入、价格及毛利率（2020-2025）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重点企业（3）基本信息、PFA波纹管生产基地、总部、竞争对手及市场地位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PFA波纹管产品规格、参数及市场应用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重点企业（3）在中国市场PFA波纹管销量、收入、价格及毛利率（2020-2025）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重点企业（4）基本信息、PFA波纹管生产基地、总部、竞争对手及市场地位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PFA波纹管产品规格、参数及市场应用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重点企业（4）在中国市场PFA波纹管销量、收入、价格及毛利率（2020-2025）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重点企业（5）基本信息、PFA波纹管生产基地、总部、竞争对手及市场地位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PFA波纹管产品规格、参数及市场应用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重点企业（5）在中国市场PFA波纹管销量、收入、价格及毛利率（2020-2025）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重点企业（6）基本信息、PFA波纹管生产基地、总部、竞争对手及市场地位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PFA波纹管产品规格、参数及市场应用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重点企业（6）在中国市场PFA波纹管销量、收入、价格及毛利率（2020-2025）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重点企业（7）基本信息、PFA波纹管生产基地、总部、竞争对手及市场地位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PFA波纹管产品规格、参数及市场应用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重点企业（7）在中国市场PFA波纹管销量、收入、价格及毛利率（2020-2025）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重点企业（8）基本信息、PFA波纹管生产基地、总部、竞争对手及市场地位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PFA波纹管产品规格、参数及市场应用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重点企业（8）在中国市场PFA波纹管销量、收入、价格及毛利率（2020-2025）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重点企业（9）基本信息、PFA波纹管生产基地、总部、竞争对手及市场地位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PFA波纹管产品规格、参数及市场应用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重点企业（9）在中国市场PFA波纹管销量、收入、价格及毛利率（2020-2025）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重点企业（10）基本信息、PFA波纹管生产基地、总部、竞争对手及市场地位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PFA波纹管产品规格、参数及市场应用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重点企业（10）在中国市场PFA波纹管销量、收入、价格及毛利率（2020-2025）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重点企业（11）基本信息、PFA波纹管生产基地、总部、竞争对手及市场地位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PFA波纹管产品规格、参数及市场应用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重点企业（11）在中国市场PFA波纹管销量、收入、价格及毛利率（2020-2025）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重点企业（12）基本信息、PFA波纹管生产基地、总部、竞争对手及市场地位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PFA波纹管产品规格、参数及市场应用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重点企业（12）在中国市场PFA波纹管销量、收入、价格及毛利率（2020-2025）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重点企业（13）基本信息、PFA波纹管生产基地、总部、竞争对手及市场地位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PFA波纹管产品规格、参数及市场应用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重点企业（13）在中国市场PFA波纹管销量、收入、价格及毛利率（2020-2025）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重点企业（14）基本信息、PFA波纹管生产基地、总部、竞争对手及市场地位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PFA波纹管产品规格、参数及市场应用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重点企业（14）在中国市场PFA波纹管销量、收入、价格及毛利率（2020-2025）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重点企业（15）基本信息、PFA波纹管生产基地、总部、竞争对手及市场地位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PFA波纹管产品规格、参数及市场应用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重点企业（15）在中国市场PFA波纹管销量、收入、价格及毛利率（2020-2025）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不同产品类型PFA波纹管分析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中国市场不同产品类型PFA波纹管销量（2020-2031）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中国市场不同产品类型PFA波纹管销量及市场份额（2020-2025）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中国市场不同产品类型PFA波纹管销量预测（2026-2031）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中国市场不同产品类型PFA波纹管规模（2020-2031）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中国市场不同产品类型PFA波纹管规模及市场份额（2020-2025）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中国市场不同产品类型PFA波纹管规模预测（2026-2031）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中国市场不同产品类型PFA波纹管价格走势（2020-2031）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不同应用PFA波纹管分析</w:t>
      </w:r>
      <w:r>
        <w:rPr>
          <w:rFonts w:hint="eastAsia"/>
        </w:rPr>
        <w:br/>
      </w:r>
      <w:r>
        <w:rPr>
          <w:rFonts w:hint="eastAsia"/>
        </w:rPr>
        <w:t>　　5.1 中国市场不同应用PFA波纹管销量（2020-2031）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中国市场不同应用PFA波纹管销量及市场份额（2020-2025）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中国市场不同应用PFA波纹管销量预测（2026-2031）</w:t>
      </w:r>
      <w:r>
        <w:rPr>
          <w:rFonts w:hint="eastAsia"/>
        </w:rPr>
        <w:br/>
      </w:r>
      <w:r>
        <w:rPr>
          <w:rFonts w:hint="eastAsia"/>
        </w:rPr>
        <w:t>　　5.2 中国市场不同应用PFA波纹管规模（2020-2031）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中国市场不同应用PFA波纹管规模及市场份额（2020-2025）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中国市场不同应用PFA波纹管规模预测（2026-2031）</w:t>
      </w:r>
      <w:r>
        <w:rPr>
          <w:rFonts w:hint="eastAsia"/>
        </w:rPr>
        <w:br/>
      </w:r>
      <w:r>
        <w:rPr>
          <w:rFonts w:hint="eastAsia"/>
        </w:rPr>
        <w:t>　　5.3 中国市场不同应用PFA波纹管价格走势（2020-2031）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PFA波纹管行业发展分析---发展趋势</w:t>
      </w:r>
      <w:r>
        <w:rPr>
          <w:rFonts w:hint="eastAsia"/>
        </w:rPr>
        <w:br/>
      </w:r>
      <w:r>
        <w:rPr>
          <w:rFonts w:hint="eastAsia"/>
        </w:rPr>
        <w:t>　　6.2 PFA波纹管行业发展分析---厂商壁垒</w:t>
      </w:r>
      <w:r>
        <w:rPr>
          <w:rFonts w:hint="eastAsia"/>
        </w:rPr>
        <w:br/>
      </w:r>
      <w:r>
        <w:rPr>
          <w:rFonts w:hint="eastAsia"/>
        </w:rPr>
        <w:t>　　6.3 PFA波纹管行业发展分析---驱动因素</w:t>
      </w:r>
      <w:r>
        <w:rPr>
          <w:rFonts w:hint="eastAsia"/>
        </w:rPr>
        <w:br/>
      </w:r>
      <w:r>
        <w:rPr>
          <w:rFonts w:hint="eastAsia"/>
        </w:rPr>
        <w:t>　　6.4 PFA波纹管行业发展分析---制约因素</w:t>
      </w:r>
      <w:r>
        <w:rPr>
          <w:rFonts w:hint="eastAsia"/>
        </w:rPr>
        <w:br/>
      </w:r>
      <w:r>
        <w:rPr>
          <w:rFonts w:hint="eastAsia"/>
        </w:rPr>
        <w:t>　　6.5 PFA波纹管中国企业SWOT分析</w:t>
      </w:r>
      <w:r>
        <w:rPr>
          <w:rFonts w:hint="eastAsia"/>
        </w:rPr>
        <w:br/>
      </w:r>
      <w:r>
        <w:rPr>
          <w:rFonts w:hint="eastAsia"/>
        </w:rPr>
        <w:t>　　6.6 PFA波纹管行业发展分析---行业政策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PFA波纹管行业产业链简介</w:t>
      </w:r>
      <w:r>
        <w:rPr>
          <w:rFonts w:hint="eastAsia"/>
        </w:rPr>
        <w:br/>
      </w:r>
      <w:r>
        <w:rPr>
          <w:rFonts w:hint="eastAsia"/>
        </w:rPr>
        <w:t>　　7.2 PFA波纹管产业链分析-上游</w:t>
      </w:r>
      <w:r>
        <w:rPr>
          <w:rFonts w:hint="eastAsia"/>
        </w:rPr>
        <w:br/>
      </w:r>
      <w:r>
        <w:rPr>
          <w:rFonts w:hint="eastAsia"/>
        </w:rPr>
        <w:t>　　7.3 PFA波纹管产业链分析-中游</w:t>
      </w:r>
      <w:r>
        <w:rPr>
          <w:rFonts w:hint="eastAsia"/>
        </w:rPr>
        <w:br/>
      </w:r>
      <w:r>
        <w:rPr>
          <w:rFonts w:hint="eastAsia"/>
        </w:rPr>
        <w:t>　　7.4 PFA波纹管产业链分析-下游</w:t>
      </w:r>
      <w:r>
        <w:rPr>
          <w:rFonts w:hint="eastAsia"/>
        </w:rPr>
        <w:br/>
      </w:r>
      <w:r>
        <w:rPr>
          <w:rFonts w:hint="eastAsia"/>
        </w:rPr>
        <w:t>　　7.5 PFA波纹管行业采购模式</w:t>
      </w:r>
      <w:r>
        <w:rPr>
          <w:rFonts w:hint="eastAsia"/>
        </w:rPr>
        <w:br/>
      </w:r>
      <w:r>
        <w:rPr>
          <w:rFonts w:hint="eastAsia"/>
        </w:rPr>
        <w:t>　　7.6 PFA波纹管行业生产模式</w:t>
      </w:r>
      <w:r>
        <w:rPr>
          <w:rFonts w:hint="eastAsia"/>
        </w:rPr>
        <w:br/>
      </w:r>
      <w:r>
        <w:rPr>
          <w:rFonts w:hint="eastAsia"/>
        </w:rPr>
        <w:t>　　7.7 PFA波纹管行业销售模式及销售渠道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中国本土PFA波纹管产能、产量分析</w:t>
      </w:r>
      <w:r>
        <w:rPr>
          <w:rFonts w:hint="eastAsia"/>
        </w:rPr>
        <w:br/>
      </w:r>
      <w:r>
        <w:rPr>
          <w:rFonts w:hint="eastAsia"/>
        </w:rPr>
        <w:t>　　8.1 中国PFA波纹管供需现状及预测（2020-2031）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中国PFA波纹管产能、产量、产能利用率及发展趋势（2020-2031）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中国PFA波纹管产量、市场需求量及发展趋势（2020-2031）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中国PFA波纹管进出口分析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中国市场PFA波纹管主要进口来源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中国市场PFA波纹管主要出口目的地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不同产品类型PFA波纹管市场规模2020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不同外径PFA波纹管市场规模2020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不同应用PFA波纹管市场规模2020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中国市场主要厂商PFA波纹管销量（2020-2025）&amp;（千米）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5： 中国市场主要厂商PFA波纹管销量市场份额（2020-2025）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中国市场主要厂商PFA波纹管收入（2020-2025）&amp;（万元）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中国市场主要厂商PFA波纹管收入份额（2020-2025）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2024年中国主要生产商PFA波纹管收入排名（万元）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中国市场主要厂商PFA波纹管价格（2020-2025）&amp;（元/米）</w:t>
      </w:r>
      <w:r>
        <w:rPr>
          <w:rFonts w:hint="eastAsia"/>
        </w:rPr>
        <w:br/>
      </w:r>
      <w:r>
        <w:rPr>
          <w:rFonts w:hint="eastAsia"/>
        </w:rPr>
        <w:t>　　表 10： 中国市场主要厂商PFA波纹管总部及产地分布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中国市场主要厂商成立时间及PFA波纹管商业化日期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中国市场主要厂商PFA波纹管产品类型及应用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2024年中国市场PFA波纹管主要厂商市场地位（第一梯队、第二梯队和第三梯队）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PFA波纹管市场投资、并购等现状分析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PFA波纹管生产基地、总部、竞争对手及市场地位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PFA波纹管产品规格、参数及市场应用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PFA波纹管销量（千米）、收入（万元）、价格（元/米）及毛利率（2020-2025）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PFA波纹管生产基地、总部、竞争对手及市场地位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PFA波纹管产品规格、参数及市场应用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PFA波纹管销量（千米）、收入（万元）、价格（元/米）及毛利率（2020-2025）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PFA波纹管生产基地、总部、竞争对手及市场地位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PFA波纹管产品规格、参数及市场应用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PFA波纹管销量（千米）、收入（万元）、价格（元/米）及毛利率（2020-2025）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PFA波纹管生产基地、总部、竞争对手及市场地位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PFA波纹管产品规格、参数及市场应用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PFA波纹管销量（千米）、收入（万元）、价格（元/米）及毛利率（2020-2025）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PFA波纹管生产基地、总部、竞争对手及市场地位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PFA波纹管产品规格、参数及市场应用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PFA波纹管销量（千米）、收入（万元）、价格（元/米）及毛利率（2020-2025）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PFA波纹管生产基地、总部、竞争对手及市场地位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PFA波纹管产品规格、参数及市场应用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PFA波纹管销量（千米）、收入（万元）、价格（元/米）及毛利率（2020-2025）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PFA波纹管生产基地、总部、竞争对手及市场地位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PFA波纹管产品规格、参数及市场应用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PFA波纹管销量（千米）、收入（万元）、价格（元/米）及毛利率（2020-2025）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PFA波纹管生产基地、总部、竞争对手及市场地位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PFA波纹管产品规格、参数及市场应用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PFA波纹管销量（千米）、收入（万元）、价格（元/米）及毛利率（2020-2025）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PFA波纹管生产基地、总部、竞争对手及市场地位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PFA波纹管产品规格、参数及市场应用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PFA波纹管销量（千米）、收入（万元）、价格（元/米）及毛利率（2020-2025）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PFA波纹管生产基地、总部、竞争对手及市场地位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PFA波纹管产品规格、参数及市场应用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PFA波纹管销量（千米）、收入（万元）、价格（元/米）及毛利率（2020-2025）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PFA波纹管生产基地、总部、竞争对手及市场地位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PFA波纹管产品规格、参数及市场应用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PFA波纹管销量（千米）、收入（万元）、价格（元/米）及毛利率（2020-2025）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PFA波纹管生产基地、总部、竞争对手及市场地位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PFA波纹管产品规格、参数及市场应用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PFA波纹管销量（千米）、收入（万元）、价格（元/米）及毛利率（2020-2025）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PFA波纹管生产基地、总部、竞争对手及市场地位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PFA波纹管产品规格、参数及市场应用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PFA波纹管销量（千米）、收入（万元）、价格（元/米）及毛利率（2020-2025）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PFA波纹管生产基地、总部、竞争对手及市场地位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PFA波纹管产品规格、参数及市场应用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PFA波纹管销量（千米）、收入（万元）、价格（元/米）及毛利率（2020-2025）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PFA波纹管生产基地、总部、竞争对手及市场地位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PFA波纹管产品规格、参数及市场应用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PFA波纹管销量（千米）、收入（万元）、价格（元/米）及毛利率（2020-2025）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中国市场不同产品类型PFA波纹管销量（2020-2025）&amp;（千米）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中国市场不同产品类型PFA波纹管销量市场份额（2020-2025）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中国市场不同产品类型PFA波纹管销量预测（2026-2031）&amp;（千米）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中国市场不同产品类型PFA波纹管销量市场份额预测（2026-2031）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中国市场不同产品类型PFA波纹管规模（2020-2025）&amp;（万元）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中国市场不同产品类型PFA波纹管规模市场份额（2020-2025）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中国市场不同产品类型PFA波纹管规模预测（2026-2031）&amp;（万元）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中国市场不同产品类型PFA波纹管规模市场份额预测（2026-2031）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中国市场不同应用PFA波纹管销量（2020-2025）&amp;（千米）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99： 中国市场不同应用PFA波纹管销量市场份额（2020-2025）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中国市场不同应用PFA波纹管销量预测（2026-2031）&amp;（千米）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101： 中国市场不同应用PFA波纹管销量市场份额预测（2026-2031）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中国市场不同应用PFA波纹管规模（2020-2025）&amp;（万元）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中国市场不同应用PFA波纹管规模市场份额（2020-2025）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中国市场不同应用PFA波纹管规模预测（2026-2031）&amp;（万元）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中国市场不同应用PFA波纹管规模市场份额预测（2026-2031）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PFA波纹管行业发展分析---发展趋势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PFA波纹管行业发展分析---厂商壁垒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PFA波纹管行业发展分析---驱动因素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PFA波纹管行业发展分析---制约因素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PFA波纹管行业相关重点政策一览</w:t>
      </w:r>
      <w:r>
        <w:rPr>
          <w:rFonts w:hint="eastAsia"/>
        </w:rPr>
        <w:br/>
      </w:r>
      <w:r>
        <w:rPr>
          <w:rFonts w:hint="eastAsia"/>
        </w:rPr>
        <w:t>　　表 111： PFA波纹管行业供应链分析</w:t>
      </w:r>
      <w:r>
        <w:rPr>
          <w:rFonts w:hint="eastAsia"/>
        </w:rPr>
        <w:br/>
      </w:r>
      <w:r>
        <w:rPr>
          <w:rFonts w:hint="eastAsia"/>
        </w:rPr>
        <w:t>　　表 112： PFA波纹管上游原料供应商</w:t>
      </w:r>
      <w:r>
        <w:rPr>
          <w:rFonts w:hint="eastAsia"/>
        </w:rPr>
        <w:br/>
      </w:r>
      <w:r>
        <w:rPr>
          <w:rFonts w:hint="eastAsia"/>
        </w:rPr>
        <w:t>　　表 113： PFA波纹管行业主要下游客户</w:t>
      </w:r>
      <w:r>
        <w:rPr>
          <w:rFonts w:hint="eastAsia"/>
        </w:rPr>
        <w:br/>
      </w:r>
      <w:r>
        <w:rPr>
          <w:rFonts w:hint="eastAsia"/>
        </w:rPr>
        <w:t>　　表 114： PFA波纹管典型经销商</w:t>
      </w:r>
      <w:r>
        <w:rPr>
          <w:rFonts w:hint="eastAsia"/>
        </w:rPr>
        <w:br/>
      </w:r>
      <w:r>
        <w:rPr>
          <w:rFonts w:hint="eastAsia"/>
        </w:rPr>
        <w:t>　　表 115： 中国PFA波纹管产量、销量、进口量及出口量（2020-2025）&amp;（千米）</w:t>
      </w:r>
      <w:r>
        <w:rPr>
          <w:rFonts w:hint="eastAsia"/>
        </w:rPr>
        <w:br/>
      </w:r>
      <w:r>
        <w:rPr>
          <w:rFonts w:hint="eastAsia"/>
        </w:rPr>
        <w:t>　　表 116： 中国PFA波纹管产量、销量、进口量及出口量预测（2026-2031）&amp;（千米）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117： 中国市场PFA波纹管主要进口来源</w:t>
      </w:r>
      <w:r>
        <w:rPr>
          <w:rFonts w:hint="eastAsia"/>
        </w:rPr>
        <w:br/>
      </w:r>
      <w:r>
        <w:rPr>
          <w:rFonts w:hint="eastAsia"/>
        </w:rPr>
        <w:t>　　表 118： 中国市场PFA波纹管主要出口目的地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PFA波纹管产品图片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中国不同产品类型PFA波纹管市场规模市场份额2024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3： 环形波纹管产品图片</w:t>
      </w:r>
      <w:r>
        <w:rPr>
          <w:rFonts w:hint="eastAsia"/>
        </w:rPr>
        <w:br/>
      </w:r>
      <w:r>
        <w:rPr>
          <w:rFonts w:hint="eastAsia"/>
        </w:rPr>
        <w:t>　　图 4： 螺旋型波纹管产品图片</w:t>
      </w:r>
      <w:r>
        <w:rPr>
          <w:rFonts w:hint="eastAsia"/>
        </w:rPr>
        <w:br/>
      </w:r>
      <w:r>
        <w:rPr>
          <w:rFonts w:hint="eastAsia"/>
        </w:rPr>
        <w:t>　　图 5： 中国不同外径PFA波纹管市场规模市场份额2024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6： 外径&lt;10mm产品图片</w:t>
      </w:r>
      <w:r>
        <w:rPr>
          <w:rFonts w:hint="eastAsia"/>
        </w:rPr>
        <w:br/>
      </w:r>
      <w:r>
        <w:rPr>
          <w:rFonts w:hint="eastAsia"/>
        </w:rPr>
        <w:t>　　图 7： 外径&lt;10-30mm产品图片</w:t>
      </w:r>
      <w:r>
        <w:rPr>
          <w:rFonts w:hint="eastAsia"/>
        </w:rPr>
        <w:br/>
      </w:r>
      <w:r>
        <w:rPr>
          <w:rFonts w:hint="eastAsia"/>
        </w:rPr>
        <w:t>　　图 8： 外径&gt;30mm产品图片</w:t>
      </w:r>
      <w:r>
        <w:rPr>
          <w:rFonts w:hint="eastAsia"/>
        </w:rPr>
        <w:br/>
      </w:r>
      <w:r>
        <w:rPr>
          <w:rFonts w:hint="eastAsia"/>
        </w:rPr>
        <w:t>　　图 9： 中国不同应用PFA波纹管市场份额2024 &amp; 2031</w:t>
      </w:r>
      <w:r>
        <w:rPr>
          <w:rFonts w:hint="eastAsia"/>
        </w:rPr>
        <w:br/>
      </w:r>
      <w:r>
        <w:rPr>
          <w:rFonts w:hint="eastAsia"/>
        </w:rPr>
        <w:t>　　图 10： 电子电气工程</w:t>
      </w:r>
      <w:r>
        <w:rPr>
          <w:rFonts w:hint="eastAsia"/>
        </w:rPr>
        <w:br/>
      </w:r>
      <w:r>
        <w:rPr>
          <w:rFonts w:hint="eastAsia"/>
        </w:rPr>
        <w:t>　　图 11： 食品行业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半导体行业</w:t>
      </w:r>
      <w:r>
        <w:rPr>
          <w:rFonts w:hint="eastAsia"/>
        </w:rPr>
        <w:br/>
      </w:r>
      <w:r>
        <w:rPr>
          <w:rFonts w:hint="eastAsia"/>
        </w:rPr>
        <w:t>　　图 14： 化学工业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中国市场PFA波纹管市场规模，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17： 中国市场PFA波纹管收入及增长率（2020-2031）&amp;（万元）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中国市场PFA波纹管销量及增长率（2020-2031）&amp;（千米）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2024年中国市场主要厂商PFA波纹管销量市场份额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2024年中国市场主要厂商PFA波纹管收入市场份额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2024年中国市场前五大厂商PFA波纹管市场份额</w:t>
      </w:r>
      <w:r>
        <w:rPr>
          <w:rFonts w:hint="eastAsia"/>
        </w:rPr>
        <w:br/>
      </w:r>
      <w:r>
        <w:rPr>
          <w:rFonts w:hint="eastAsia"/>
        </w:rPr>
        <w:t>　　图 22： 2024年中国市场PFA波纹管第一梯队、第二梯队和第三梯队厂商（品牌）及市场份额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中国市场不同产品类型PFA波纹管价格走势（2020-2031）&amp;（元/米）</w:t>
      </w:r>
      <w:r>
        <w:rPr>
          <w:rFonts w:hint="eastAsia"/>
        </w:rPr>
        <w:br/>
      </w:r>
      <w:r>
        <w:rPr>
          <w:rFonts w:hint="eastAsia"/>
        </w:rPr>
        <w:t>　　图 24： 中国市场不同应用PFA波纹管价格走势（2020-2031）&amp;（元/米）</w:t>
      </w:r>
      <w:r>
        <w:rPr>
          <w:rFonts w:hint="eastAsia"/>
        </w:rPr>
        <w:br/>
      </w:r>
      <w:r>
        <w:rPr>
          <w:rFonts w:hint="eastAsia"/>
        </w:rPr>
        <w:t>　　图 25： PFA波纹管中国企业SWOT分析</w:t>
      </w:r>
      <w:r>
        <w:rPr>
          <w:rFonts w:hint="eastAsia"/>
        </w:rPr>
        <w:br/>
      </w:r>
      <w:r>
        <w:rPr>
          <w:rFonts w:hint="eastAsia"/>
        </w:rPr>
        <w:t>　　图 26： PFA波纹管产业链</w:t>
      </w:r>
      <w:r>
        <w:rPr>
          <w:rFonts w:hint="eastAsia"/>
        </w:rPr>
        <w:br/>
      </w:r>
      <w:r>
        <w:rPr>
          <w:rFonts w:hint="eastAsia"/>
        </w:rPr>
        <w:t>　　图 27： PFA波纹管行业采购模式分析</w:t>
      </w:r>
      <w:r>
        <w:rPr>
          <w:rFonts w:hint="eastAsia"/>
        </w:rPr>
        <w:br/>
      </w:r>
      <w:r>
        <w:rPr>
          <w:rFonts w:hint="eastAsia"/>
        </w:rPr>
        <w:t>　　图 28： PFA波纹管行业生产模式分析</w:t>
      </w:r>
      <w:r>
        <w:rPr>
          <w:rFonts w:hint="eastAsia"/>
        </w:rPr>
        <w:br/>
      </w:r>
      <w:r>
        <w:rPr>
          <w:rFonts w:hint="eastAsia"/>
        </w:rPr>
        <w:t>　　图 29： PFA波纹管行业销售模式分析</w:t>
      </w:r>
      <w:r>
        <w:rPr>
          <w:rFonts w:hint="eastAsia"/>
        </w:rPr>
        <w:br/>
      </w:r>
      <w:r>
        <w:rPr>
          <w:rFonts w:hint="eastAsia"/>
        </w:rPr>
        <w:t>　　图 30： 中国PFA波纹管产能、产量、产能利用率及发展趋势（2020-2031）&amp;（千米）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中国PFA波纹管产量、市场需求量及发展趋势（2020-2031）&amp;（千米）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37aeab0694163" w:history="1">
        <w:r>
          <w:rPr>
            <w:rStyle w:val="Hyperlink"/>
          </w:rPr>
          <w:t>中国PFA波纹管市场现状调研及发展前景预测分析报告（2025-2031年）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37aeab0694163" w:history="1">
        <w:r>
          <w:rPr>
            <w:rStyle w:val="Hyperlink"/>
          </w:rPr>
          <w:t>https://www.20087.com/1/92/PFABoWenGuanHangYeQianJingFenXi.html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90af50f3c4330" w:history="1">
      <w:r>
        <w:rPr>
          <w:rStyle w:val="Hyperlink"/>
        </w:rPr>
        <w:t>中国PFA波纹管市场现状调研及发展前景预测分析报告（2025-2031年）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PFABoWenGuanHangYeQianJingFenXi.html" TargetMode="External" Id="R54837aeab069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PFABoWenGuanHangYeQianJingFenXi.html" TargetMode="External" Id="R17290af50f3c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2025-10-15T07:33:07Z</dcterms:created>
  <dcterms:modified xsi:type="dcterms:W3CDTF">2025-10-15T08:33:07Z</dcterms:modified>
  <dc:subject>中国PFA波纹管市场现状调研及发展前景预测分析报告（2025-2031年）</dc:subject>
  <dc:title>中国PFA波纹管市场现状调研及发展前景预测分析报告（2025-2031年）</dc:title>
  <cp:keywords>中国PFA波纹管市场现状调研及发展前景预测分析报告（2025-2031年）</cp:keywords>
  <dc:description>中国PFA波纹管市场现状调研及发展前景预测分析报告（2025-2031年）</dc:description>
</cp:coreProperties>
</file>