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99734b0643dd" w:history="1">
              <w:r>
                <w:rPr>
                  <w:rStyle w:val="Hyperlink"/>
                </w:rPr>
                <w:t>2025-2031年全球与中国UV卷材打印机发展现状分析及趋势预测报告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99734b0643dd" w:history="1">
              <w:r>
                <w:rPr>
                  <w:rStyle w:val="Hyperlink"/>
                </w:rPr>
                <w:t>2025-2031年全球与中国UV卷材打印机发展现状分析及趋势预测报告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599734b0643dd" w:history="1">
                <w:r>
                  <w:rPr>
                    <w:rStyle w:val="Hyperlink"/>
                  </w:rPr>
                  <w:t>https://www.20087.com/1/72/UVJuanCaiDaYinJiFaZhanQuShi.html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卷材打印机是一种能够直接在卷状材料上打印高质量图像的设备，广泛应用于广告、装饰和纺织等行业。近年来，随着数字印刷技术的发展和市场对个性化定制产品需求的增加，UV卷材打印机的市场需求持续增长。当前市场上，UV卷材打印机的技术不断进步，不仅提升了打印速度和分辨率，还扩展了可打印材料的范围，包括各种塑料薄膜、布料、PVC等。</w:t>
      </w:r>
      <w:r>
        <w:rPr>
          <w:rFonts w:hint="eastAsia"/>
        </w:rPr>
        <w:br/>
      </w:r>
      <w:r>
        <w:rPr>
          <w:rFonts w:hint="eastAsia"/>
        </w:rPr>
        <w:t>　　未来，UV卷材打印机将朝着更高效、更环保和更高分辨率的方向发展。一方面，随着新材料技术的应用，UV卷材打印机将支持更多种类的打印材料，并提高打印质量和耐用性；另一方面，随着环保意识的增强，UV卷材打印机将采用更加环保的UV墨水，减少挥发性有机化合物(VOCs)的排放。此外，随着智能技术的应用，UV卷材打印机将实现更智能的操作，包括远程监控、自动校准等功能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99734b0643dd" w:history="1">
        <w:r>
          <w:rPr>
            <w:rStyle w:val="Hyperlink"/>
          </w:rPr>
          <w:t>2025-2031年全球与中国UV卷材打印机发展现状分析及趋势预测报告</w:t>
        </w:r>
      </w:hyperlink>
      <w:r>
        <w:rPr>
          <w:rFonts w:hint="eastAsia"/>
        </w:rPr>
        <w:t>》基于详实数据，从市场规模、需求变化及价格动态等维度，全面解析了UV卷材打印机行业的现状与发展趋势，并对UV卷材打印机产业链各环节进行了系统性探讨。报告科学预测了UV卷材打印机行业未来发展方向，重点分析了UV卷材打印机技术现状及创新路径，同时聚焦UV卷材打印机重点企业的经营表现，评估了市场竞争格局、品牌影响力及市场集中度。通过对细分市场的深入研究及SWOT分析，报告揭示了UV卷材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UV卷材打印机市场概述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按照不同产品类型，UV卷材打印机主要可以分为如下几个类别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全球不同产品类型UV卷材打印机销售额增长趋势2020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辊对辊式</w:t>
      </w:r>
      <w:r>
        <w:rPr>
          <w:rFonts w:hint="eastAsia"/>
        </w:rPr>
        <w:br/>
      </w:r>
      <w:r>
        <w:rPr>
          <w:rFonts w:hint="eastAsia"/>
        </w:rPr>
        <w:t>　　　　1.2.3 压轮式</w:t>
      </w:r>
      <w:r>
        <w:rPr>
          <w:rFonts w:hint="eastAsia"/>
        </w:rPr>
        <w:br/>
      </w:r>
      <w:r>
        <w:rPr>
          <w:rFonts w:hint="eastAsia"/>
        </w:rPr>
        <w:t>　　1.3 从不同应用，UV卷材打印机主要包括如下几个方面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全球不同应用UV卷材打印机销售额增长趋势2020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装饰</w:t>
      </w:r>
      <w:r>
        <w:rPr>
          <w:rFonts w:hint="eastAsia"/>
        </w:rPr>
        <w:br/>
      </w:r>
      <w:r>
        <w:rPr>
          <w:rFonts w:hint="eastAsia"/>
        </w:rPr>
        <w:t>　　　　1.3.4 标识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UV卷材打印机行业背景、发展历史、现状及趋势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UV卷材打印机行业目前现状分析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UV卷材打印机发展趋势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全球UV卷材打印机总体规模分析</w:t>
      </w:r>
      <w:r>
        <w:rPr>
          <w:rFonts w:hint="eastAsia"/>
        </w:rPr>
        <w:br/>
      </w:r>
      <w:r>
        <w:rPr>
          <w:rFonts w:hint="eastAsia"/>
        </w:rPr>
        <w:t>　　2.1 全球UV卷材打印机供需现状及预测（2020-2031）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全球UV卷材打印机产能、产量、产能利用率及发展趋势（2020-2031）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全球UV卷材打印机产量、需求量及发展趋势（2020-2031）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全球主要地区UV卷材打印机产量及发展趋势（2020-2031）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全球主要地区UV卷材打印机产量（2020-2025）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全球主要地区UV卷材打印机产量（2025-2031）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全球主要地区UV卷材打印机产量市场份额（2020-2031）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中国UV卷材打印机供需现状及预测（2020-2031）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中国UV卷材打印机产能、产量、产能利用率及发展趋势（2020-2031）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中国UV卷材打印机产量、市场需求量及发展趋势（2020-2031）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全球UV卷材打印机销量及销售额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全球市场UV卷材打印机销售额（2020-2031）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全球市场UV卷材打印机销量（2020-2031）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全球市场UV卷材打印机价格趋势（2020-2031）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全球市场主要厂商UV卷材打印机产能市场份额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全球市场主要厂商UV卷材打印机销量（2020-2025）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全球市场主要厂商UV卷材打印机销量（2020-2025）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全球市场主要厂商UV卷材打印机销售收入（2020-2025）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全球市场主要厂商UV卷材打印机销售价格（2020-2025）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2025年全球主要生产商UV卷材打印机收入排名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中国市场主要厂商UV卷材打印机销量（2020-2025）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中国市场主要厂商UV卷材打印机销量（2020-2025）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中国市场主要厂商UV卷材打印机销售收入（2020-2025）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2025年中国主要生产商UV卷材打印机收入排名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中国市场主要厂商UV卷材打印机销售价格（2020-2025）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全球主要厂商UV卷材打印机总部及产地分布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全球主要厂商成立时间及UV卷材打印机商业化日期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全球主要厂商UV卷材打印机产品类型及应用</w:t>
      </w:r>
      <w:r>
        <w:rPr>
          <w:rFonts w:hint="eastAsia"/>
        </w:rPr>
        <w:br/>
      </w:r>
      <w:r>
        <w:rPr>
          <w:rFonts w:hint="eastAsia"/>
        </w:rPr>
        <w:t>　　3.7 UV卷材打印机行业集中度、竞争程度分析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UV卷材打印机行业集中度分析：2025年全球Top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全球UV卷材打印机第一梯队、第二梯队和第三梯队生产商（品牌）及市场份额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全球UV卷材打印机主要地区分析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全球主要地区UV卷材打印机市场规模分析：2020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全球主要地区UV卷材打印机销售收入及市场份额（2020-2025年）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全球主要地区UV卷材打印机销售收入预测（2025-2031年）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全球主要地区UV卷材打印机销量分析：2020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全球主要地区UV卷材打印机销量及市场份额（2020-2025年）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全球主要地区UV卷材打印机销量及市场份额预测（2025-2031）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北美市场UV卷材打印机销量、收入及增长率（2020-2031）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欧洲市场UV卷材打印机销量、收入及增长率（2020-2031）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中国市场UV卷材打印机销量、收入及增长率（2020-2031）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日本市场UV卷材打印机销量、收入及增长率（2020-2031）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全球UV卷材打印机主要生产商分析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UV卷材打印机销量、收入、价格及毛利率（2020-2025）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不同产品类型UV卷材打印机分析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全球不同产品类型UV卷材打印机销量（2020-2031）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全球不同产品类型UV卷材打印机销量及市场份额（2020-2025）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全球不同产品类型UV卷材打印机销量预测（2025-2031）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全球不同产品类型UV卷材打印机收入（2020-2031）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全球不同产品类型UV卷材打印机收入及市场份额（2020-2025）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全球不同产品类型UV卷材打印机收入预测（2025-2031）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全球不同产品类型UV卷材打印机价格走势（2020-2031）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不同应用UV卷材打印机分析</w:t>
      </w:r>
      <w:r>
        <w:rPr>
          <w:rFonts w:hint="eastAsia"/>
        </w:rPr>
        <w:br/>
      </w:r>
      <w:r>
        <w:rPr>
          <w:rFonts w:hint="eastAsia"/>
        </w:rPr>
        <w:t>　　7.1 全球不同应用UV卷材打印机销量（2020-2031）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全球不同应用UV卷材打印机销量及市场份额（2020-2025）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全球不同应用UV卷材打印机销量预测（2025-2031）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全球不同应用UV卷材打印机收入（2020-2031）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全球不同应用UV卷材打印机收入及市场份额（2020-2025）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全球不同应用UV卷材打印机收入预测（2025-2031）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全球不同应用UV卷材打印机价格走势（2020-2031）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UV卷材打印机产业链分析</w:t>
      </w:r>
      <w:r>
        <w:rPr>
          <w:rFonts w:hint="eastAsia"/>
        </w:rPr>
        <w:br/>
      </w:r>
      <w:r>
        <w:rPr>
          <w:rFonts w:hint="eastAsia"/>
        </w:rPr>
        <w:t>　　8.2 UV卷材打印机产业上游供应分析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UV卷材打印机下游典型客户</w:t>
      </w:r>
      <w:r>
        <w:rPr>
          <w:rFonts w:hint="eastAsia"/>
        </w:rPr>
        <w:br/>
      </w:r>
      <w:r>
        <w:rPr>
          <w:rFonts w:hint="eastAsia"/>
        </w:rPr>
        <w:t>　　8.4 UV卷材打印机销售渠道分析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UV卷材打印机行业发展机遇及主要驱动因素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UV卷材打印机行业发展面临的风险</w:t>
      </w:r>
      <w:r>
        <w:rPr>
          <w:rFonts w:hint="eastAsia"/>
        </w:rPr>
        <w:br/>
      </w:r>
      <w:r>
        <w:rPr>
          <w:rFonts w:hint="eastAsia"/>
        </w:rPr>
        <w:t>　　9.3 UV卷材打印机行业政策分析</w:t>
      </w:r>
      <w:r>
        <w:rPr>
          <w:rFonts w:hint="eastAsia"/>
        </w:rPr>
        <w:br/>
      </w:r>
      <w:r>
        <w:rPr>
          <w:rFonts w:hint="eastAsia"/>
        </w:rPr>
        <w:t>　　9.4 UV卷材打印机中国企业SWOT分析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全球不同产品类型UV卷材打印机销售额增长（CAGR）趋势2020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UV卷材打印机行业目前发展现状</w:t>
      </w:r>
      <w:r>
        <w:rPr>
          <w:rFonts w:hint="eastAsia"/>
        </w:rPr>
        <w:br/>
      </w:r>
      <w:r>
        <w:rPr>
          <w:rFonts w:hint="eastAsia"/>
        </w:rPr>
        <w:t>　　表4 UV卷材打印机发展趋势</w:t>
      </w:r>
      <w:r>
        <w:rPr>
          <w:rFonts w:hint="eastAsia"/>
        </w:rPr>
        <w:br/>
      </w:r>
      <w:r>
        <w:rPr>
          <w:rFonts w:hint="eastAsia"/>
        </w:rPr>
        <w:t>　　表5 全球主要地区UV卷材打印机产量增速（CAGR）：2020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全球主要地区UV卷材打印机产量（2020-2025）&amp;（台）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全球主要地区UV卷材打印机产量（2025-2031）&amp;（台）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全球主要地区UV卷材打印机产量市场份额（2020-2025）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全球主要地区UV卷材打印机产量市场份额（2025-2031）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全球市场主要厂商UV卷材打印机产能（2020-2025）&amp;（台）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全球市场主要厂商UV卷材打印机销量（2020-2025）&amp;（台）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全球市场主要厂商UV卷材打印机销量市场份额（2020-2025）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全球市场主要厂商UV卷材打印机销售收入（2020-2025）&amp;（百万美元）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全球市场主要厂商UV卷材打印机销售收入市场份额（2020-2025）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全球市场主要厂商UV卷材打印机销售价格（2020-2025）&amp;（美元/台）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2025年全球主要生产商UV卷材打印机收入排名（百万美元）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中国市场主要厂商UV卷材打印机销量（2020-2025）&amp;（台）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中国市场主要厂商UV卷材打印机销量市场份额（2020-2025）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中国市场主要厂商UV卷材打印机销售收入（2020-2025）&amp;（百万美元）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中国市场主要厂商UV卷材打印机销售收入市场份额（2020-2025）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2025年中国主要生产商UV卷材打印机收入排名（百万美元）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中国市场主要厂商UV卷材打印机销售价格（2020-2025）&amp;（美元/台）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全球主要厂商UV卷材打印机总部及产地分布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全球主要厂商成立时间及UV卷材打印机商业化日期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全球主要厂商UV卷材打印机产品类型及应用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2025年全球UV卷材打印机主要厂商市场地位（第一梯队、第二梯队和第三梯队）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全球UV卷材打印机市场投资、并购等现状分析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全球主要地区UV卷材打印机销售收入增速：（2020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全球主要地区UV卷材打印机销售收入（2020-2025）&amp;（百万美元）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全球主要地区UV卷材打印机销售收入市场份额（2020-2025）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全球主要地区UV卷材打印机收入（2025-2031）&amp;（百万美元）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全球主要地区UV卷材打印机收入市场份额（2025-2031）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全球主要地区UV卷材打印机销量（台）：2020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全球主要地区UV卷材打印机销量（2020-2025）&amp;（台）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全球主要地区UV卷材打印机销量市场份额（2020-2025）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全球主要地区UV卷材打印机销量（2025-2031）&amp;（台）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全球主要地区UV卷材打印机销量份额（2025-2031）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UV卷材打印机生产基地、销售区域、竞争对手及市场地位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UV卷材打印机产品规格、参数及市场应用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UV卷材打印机销量（台）、收入（百万美元）、价格（美元/台）及毛利率（2020-2025）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全球不同产品类型UV卷材打印机销量（2020-2025）&amp;（台）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全球不同产品类型UV卷材打印机销量市场份额（2020-2025）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全球不同产品类型UV卷材打印机销量预测（2025-2031）&amp;（台）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全球不同产品类型UV卷材打印机销量市场份额预测（2025-2031）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全球不同产品类型UV卷材打印机收入（2020-2025）&amp;（百万美元）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全球不同产品类型UV卷材打印机收入市场份额（2020-2025）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全球不同产品类型UV卷材打印机收入预测（2025-2031）&amp;（百万美元）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全球不同类型UV卷材打印机收入市场份额预测（2025-2031）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全球不同应用UV卷材打印机销量（2020-2025年）&amp;（台）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全球不同应用UV卷材打印机销量市场份额（2020-2025）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全球不同应用UV卷材打印机销量预测（2025-2031）&amp;（台）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全球不同应用UV卷材打印机销量市场份额预测（2025-2031）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全球不同应用UV卷材打印机收入（2020-2025年）&amp;（百万美元）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全球不同应用UV卷材打印机收入市场份额（2020-2025）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全球不同应用UV卷材打印机收入预测（2025-2031）&amp;（百万美元）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全球不同应用UV卷材打印机收入市场份额预测（2025-2031）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UV卷材打印机上游原料供应商及联系方式列表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UV卷材打印机典型客户列表</w:t>
      </w:r>
      <w:r>
        <w:rPr>
          <w:rFonts w:hint="eastAsia"/>
        </w:rPr>
        <w:br/>
      </w:r>
      <w:r>
        <w:rPr>
          <w:rFonts w:hint="eastAsia"/>
        </w:rPr>
        <w:t>　　表141 UV卷材打印机主要销售模式及销售渠道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UV卷材打印机行业发展机遇及主要驱动因素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UV卷材打印机行业发展面临的风险</w:t>
      </w:r>
      <w:r>
        <w:rPr>
          <w:rFonts w:hint="eastAsia"/>
        </w:rPr>
        <w:br/>
      </w:r>
      <w:r>
        <w:rPr>
          <w:rFonts w:hint="eastAsia"/>
        </w:rPr>
        <w:t>　　表144 UV卷材打印机行业政策分析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UV卷材打印机产品图片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全球不同产品类型UV卷材打印机销售额2020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全球不同产品类型UV卷材打印机市场份额2024 VS 2025</w:t>
      </w:r>
      <w:r>
        <w:rPr>
          <w:rFonts w:hint="eastAsia"/>
        </w:rPr>
        <w:br/>
      </w:r>
      <w:r>
        <w:rPr>
          <w:rFonts w:hint="eastAsia"/>
        </w:rPr>
        <w:t>　　图4 辊对辊式产品图片</w:t>
      </w:r>
      <w:r>
        <w:rPr>
          <w:rFonts w:hint="eastAsia"/>
        </w:rPr>
        <w:br/>
      </w:r>
      <w:r>
        <w:rPr>
          <w:rFonts w:hint="eastAsia"/>
        </w:rPr>
        <w:t>　　图5 压轮式产品图片</w:t>
      </w:r>
      <w:r>
        <w:rPr>
          <w:rFonts w:hint="eastAsia"/>
        </w:rPr>
        <w:br/>
      </w:r>
      <w:r>
        <w:rPr>
          <w:rFonts w:hint="eastAsia"/>
        </w:rPr>
        <w:t>　　图6 全球不同应用UV卷材打印机销售额2020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全球不同应用UV卷材打印机市场份额2024 VS 2025</w:t>
      </w:r>
      <w:r>
        <w:rPr>
          <w:rFonts w:hint="eastAsia"/>
        </w:rPr>
        <w:br/>
      </w:r>
      <w:r>
        <w:rPr>
          <w:rFonts w:hint="eastAsia"/>
        </w:rPr>
        <w:t>　　图8 广告</w:t>
      </w:r>
      <w:r>
        <w:rPr>
          <w:rFonts w:hint="eastAsia"/>
        </w:rPr>
        <w:br/>
      </w:r>
      <w:r>
        <w:rPr>
          <w:rFonts w:hint="eastAsia"/>
        </w:rPr>
        <w:t>　　图9 装饰</w:t>
      </w:r>
      <w:r>
        <w:rPr>
          <w:rFonts w:hint="eastAsia"/>
        </w:rPr>
        <w:br/>
      </w:r>
      <w:r>
        <w:rPr>
          <w:rFonts w:hint="eastAsia"/>
        </w:rPr>
        <w:t>　　图10 标识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全球UV卷材打印机产能、产量、产能利用率及发展趋势（2020-2031）&amp;（台）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全球UV卷材打印机产量、需求量及发展趋势（2020-2031）&amp;（台）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全球主要地区UV卷材打印机产量市场份额（2020-2031）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中国UV卷材打印机产能、产量、产能利用率及发展趋势（2020-2031）&amp;（台）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中国UV卷材打印机产量、市场需求量及发展趋势（2020-2031）&amp;（台）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全球UV卷材打印机市场销售额及增长率：（2020-2031）&amp;（百万美元）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全球市场UV卷材打印机市场规模：2020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全球市场UV卷材打印机销量及增长率（2020-2031）&amp;（台）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全球市场UV卷材打印机价格趋势（2020-2031）&amp;（台）&amp;（美元/台）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2025年全球市场主要厂商UV卷材打印机销量市场份额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2025年全球市场主要厂商UV卷材打印机收入市场份额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2025年中国市场主要厂商UV卷材打印机销量市场份额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2025年中国市场主要厂商UV卷材打印机收入市场份额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2025年全球前五大生产商UV卷材打印机市场份额</w:t>
      </w:r>
      <w:r>
        <w:rPr>
          <w:rFonts w:hint="eastAsia"/>
        </w:rPr>
        <w:br/>
      </w:r>
      <w:r>
        <w:rPr>
          <w:rFonts w:hint="eastAsia"/>
        </w:rPr>
        <w:t>　　图27 2025年全球UV卷材打印机第一梯队、第二梯队和第三梯队生产商（品牌）及市场份额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全球主要地区UV卷材打印机销售收入（2020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全球主要地区UV卷材打印机销售收入市场份额（2024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北美市场UV卷材打印机销量及增长率（2020-2031）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北美市场UV卷材打印机收入及增长率（2020-2031）&amp;（百万美元）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欧洲市场UV卷材打印机销量及增长率（2020-2031）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欧洲市场UV卷材打印机收入及增长率（2020-2031）&amp;（百万美元）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中国市场UV卷材打印机销量及增长率（2020-2031）&amp;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中国市场UV卷材打印机收入及增长率（2020-2031）&amp;（百万美元）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日本市场UV卷材打印机销量及增长率（2020-2031）&amp;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日本市场UV卷材打印机收入及增长率（2020-2031）&amp;（百万美元）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全球不同产品类型UV卷材打印机价格走势（2020-2031）&amp;（美元/台）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全球不同应用UV卷材打印机价格走势（2020-2031）&amp;（美元/台）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UV卷材打印机产业链</w:t>
      </w:r>
      <w:r>
        <w:rPr>
          <w:rFonts w:hint="eastAsia"/>
        </w:rPr>
        <w:br/>
      </w:r>
      <w:r>
        <w:rPr>
          <w:rFonts w:hint="eastAsia"/>
        </w:rPr>
        <w:t>　　图41 UV卷材打印机中国企业SWOT分析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99734b0643dd" w:history="1">
        <w:r>
          <w:rPr>
            <w:rStyle w:val="Hyperlink"/>
          </w:rPr>
          <w:t>2025-2031年全球与中国UV卷材打印机发展现状分析及趋势预测报告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599734b0643dd" w:history="1">
        <w:r>
          <w:rPr>
            <w:rStyle w:val="Hyperlink"/>
          </w:rPr>
          <w:t>https://www.20087.com/1/72/UVJuanCaiDaYinJiFaZhanQuShi.html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排名前五的uv平板打印机、UV卷材打印机什么牌子最好、迈创uv打印机官网、UV卷材打印机多少钱、uv平板打印机要怎么选、UV卷材打印机白彩、UV卷材打印机怎么样、UV卷材打印机哪家好、个人转让UV卷材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708b90fd2410f" w:history="1">
      <w:r>
        <w:rPr>
          <w:rStyle w:val="Hyperlink"/>
        </w:rPr>
        <w:t>2025-2031年全球与中国UV卷材打印机发展现状分析及趋势预测报告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UVJuanCaiDaYinJiFaZhanQuShi.html" TargetMode="External" Id="R437599734b0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UVJuanCaiDaYinJiFaZhanQuShi.html" TargetMode="External" Id="R96a708b90fd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2025-05-17T07:48:00Z</dcterms:created>
  <dcterms:modified xsi:type="dcterms:W3CDTF">2025-05-17T08:48:00Z</dcterms:modified>
  <dc:subject>2025-2031年全球与中国UV卷材打印机发展现状分析及趋势预测报告</dc:subject>
  <dc:title>2025-2031年全球与中国UV卷材打印机发展现状分析及趋势预测报告</dc:title>
  <cp:keywords>2025-2031年全球与中国UV卷材打印机发展现状分析及趋势预测报告</cp:keywords>
  <dc:description>2025-2031年全球与中国UV卷材打印机发展现状分析及趋势预测报告</dc:description>
</cp:coreProperties>
</file>