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8991e37c4230" w:history="1">
              <w:r>
                <w:rPr>
                  <w:rStyle w:val="Hyperlink"/>
                </w:rPr>
                <w:t>2025-2031年全球与中国pm2.5传感器行业发展深度调研与未来趋势预测报告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8991e37c4230" w:history="1">
              <w:r>
                <w:rPr>
                  <w:rStyle w:val="Hyperlink"/>
                </w:rPr>
                <w:t>2025-2031年全球与中国pm2.5传感器行业发展深度调研与未来趋势预测报告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38991e37c4230" w:history="1">
                <w:r>
                  <w:rPr>
                    <w:rStyle w:val="Hyperlink"/>
                  </w:rPr>
                  <w:t>https://www.20087.com/1/52/pm25ChuanGanQiFaZhanQuShi.html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传感器是一种用于监测空气中细颗粒物（PM2.5）浓度的设备，广泛应用于环境监测、智能家居等领域。近年来，随着人们对空气质量的关注度增加，pm2.5传感器的市场需求持续增长。现代pm2.5传感器不仅在检测精度和响应速度上有所提高，还更加注重便携性和易用性，如通过无线连接技术，实现与智能手机等设备的实时数据同步。此外，随着物联网技术的发展，pm2.5传感器能够与其他智能家居设备联动，实现智能环境控制。</w:t>
      </w:r>
      <w:r>
        <w:rPr>
          <w:rFonts w:hint="eastAsia"/>
        </w:rPr>
        <w:br/>
      </w:r>
      <w:r>
        <w:rPr>
          <w:rFonts w:hint="eastAsia"/>
        </w:rPr>
        <w:t>　　未来，pm2.5传感器的发展将更加注重高精度和多功能化。通过引入先进的激光散射技术和纳米材料，pm2.5传感器将能够实现更高的检测灵敏度和更广泛的检测范围。随着大数据分析技术的应用，pm2.5传感器将能够提供更加详细的空气质量报告，帮助用户更好地理解环境状况。此外，随着智能穿戴设备的普及，pm2.5传感器将更多地集成到智能手表、健康手环等设备中，为用户提供实时的健康建议。随着环境监测法规的趋严，pm2.5传感器将更加注重标准化和规范化，确保数据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8991e37c4230" w:history="1">
        <w:r>
          <w:rPr>
            <w:rStyle w:val="Hyperlink"/>
          </w:rPr>
          <w:t>2025-2031年全球与中国pm2.5传感器行业发展深度调研与未来趋势预测报告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m2.5传感器行业的发展现状、市场规模、供需动态及进出口情况。报告详细解读了pm2.5传感器产业链上下游、重点区域市场、竞争格局及领先企业的表现，同时评估了pm2.5传感器行业风险与投资机会。通过对pm2.5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pm2.5传感器行业概述及发展现状</w:t>
      </w:r>
      <w:r>
        <w:rPr>
          <w:rFonts w:hint="eastAsia"/>
        </w:rPr>
        <w:br/>
      </w:r>
      <w:r>
        <w:rPr>
          <w:rFonts w:hint="eastAsia"/>
        </w:rPr>
        <w:t>　　1.1 pm2.5传感器行业介绍</w:t>
      </w:r>
      <w:r>
        <w:rPr>
          <w:rFonts w:hint="eastAsia"/>
        </w:rPr>
        <w:br/>
      </w:r>
      <w:r>
        <w:rPr>
          <w:rFonts w:hint="eastAsia"/>
        </w:rPr>
        <w:t>　　1.2 pm2.5传感器主要种类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2024年不同种类pm2.5传感器产量占比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2020-2031年不同种类pm2.5传感器价格走势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pm2.5传感器主要应用领域分析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pm2.5传感器主要应用领域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2024年全球pm2.5传感器不同应用领域消费量占比分析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全球与中国pm2.5传感器市场发展现状对比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2020-2031年全球pm2.5传感器市场现状及发展趋势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2020-2031年中国pm2.5传感器市场现状及发展趋势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2020-2031年全球pm2.5传感器供需现状及趋势预测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2020-2031年全球pm2.5传感器产能、产量、产能利用率情况及趋势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2020-2031年全球pm2.5传感器产量、表观消费量情况及趋势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2020-2031年中国pm2.5传感器供需现状及趋势预测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2020-2031年中国pm2.5传感器产能、产量、产能利用率情况及趋势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2020-2031年中国pm2.5传感器产量、表观消费量情况及趋势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2020-2031年中国pm2.5传感器产量、需求量、市场缺口情况及趋势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中国pm2.5传感器行业政策分析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全球与中国pm2.5传感器重点企业产量、产值、集中度分析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全球市场pm2.5传感器重点企业2024和2025年产量、产值对比分析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全球市场pm2.5传感器重点企业2024和2025年产量对比分析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全球市场pm2.5传感器重点企业2024和2025年产值对比分析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全球市场pm2.5传感器重点企业2024和2025年产品价格分析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中国市场pm2.5传感器重点企业2024和2025年产量、产值对比分析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中国市场pm2.5传感器重点企业2024和2025年产量对比分析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中国市场pm2.5传感器重点企业2024和2025年产值对比分析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pm2.5传感器重点厂商总部</w:t>
      </w:r>
      <w:r>
        <w:rPr>
          <w:rFonts w:hint="eastAsia"/>
        </w:rPr>
        <w:br/>
      </w:r>
      <w:r>
        <w:rPr>
          <w:rFonts w:hint="eastAsia"/>
        </w:rPr>
        <w:t>　　2.4 pm2.5传感器行业企业集中度分析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全球重点pm2.5传感器企业SWOT分析</w:t>
      </w:r>
      <w:r>
        <w:rPr>
          <w:rFonts w:hint="eastAsia"/>
        </w:rPr>
        <w:br/>
      </w:r>
      <w:r>
        <w:rPr>
          <w:rFonts w:hint="eastAsia"/>
        </w:rPr>
        <w:t>　　2.6 中国重点pm2.5传感器企业SWOT分析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2020-2031年全球主要地区pm2.5传感器产量、产值、市场份额情况及趋势预测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2020-2031年全球主要地区pm2.5传感器产量、产值及市场份额情况及趋势预测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2020-2031年全球主要地区pm2.5传感器产量及市场份额情况及趋势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2020-2031年全球主要地区pm2.5传感器产值及市场份额情况及趋势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2020-2031年中国市场pm2.5传感器产量、产值情况及趋势预测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2020-2031年北美市场pm2.5传感器产量、产值情况及趋势预测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2020-2031年欧洲市场pm2.5传感器产量、产值情况及趋势预测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2020-2031年日本市场pm2.5传感器产量、产值情况及趋势预测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2020-2031年全球主要地区pm2.5传感器消费量、市场份额及发展趋势分析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2020-2031年全球主要地区pm2.5传感器消费量、市场份额及发展趋势预测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2020-2031年中国市场pm2.5传感器消费情况及发展趋势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2020-2031年北美市场pm2.5传感器消费情况及发展趋势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2020-2031年欧洲市场pm2.5传感器消费情况及发展趋势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2020-2031年日本市场pm2.5传感器消费情况及发展趋势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pm2.5传感器行业重点企业调研分析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企业pm2.5传感器产品</w:t>
      </w:r>
      <w:r>
        <w:rPr>
          <w:rFonts w:hint="eastAsia"/>
        </w:rPr>
        <w:br/>
      </w:r>
      <w:r>
        <w:rPr>
          <w:rFonts w:hint="eastAsia"/>
        </w:rPr>
        <w:t>　　　　5.1.3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企业pm2.5传感器产品</w:t>
      </w:r>
      <w:r>
        <w:rPr>
          <w:rFonts w:hint="eastAsia"/>
        </w:rPr>
        <w:br/>
      </w:r>
      <w:r>
        <w:rPr>
          <w:rFonts w:hint="eastAsia"/>
        </w:rPr>
        <w:t>　　　　5.2.3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企业pm2.5传感器产品</w:t>
      </w:r>
      <w:r>
        <w:rPr>
          <w:rFonts w:hint="eastAsia"/>
        </w:rPr>
        <w:br/>
      </w:r>
      <w:r>
        <w:rPr>
          <w:rFonts w:hint="eastAsia"/>
        </w:rPr>
        <w:t>　　　　5.3.3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企业pm2.5传感器产品</w:t>
      </w:r>
      <w:r>
        <w:rPr>
          <w:rFonts w:hint="eastAsia"/>
        </w:rPr>
        <w:br/>
      </w:r>
      <w:r>
        <w:rPr>
          <w:rFonts w:hint="eastAsia"/>
        </w:rPr>
        <w:t>　　　　5.4.3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企业pm2.5传感器产品</w:t>
      </w:r>
      <w:r>
        <w:rPr>
          <w:rFonts w:hint="eastAsia"/>
        </w:rPr>
        <w:br/>
      </w:r>
      <w:r>
        <w:rPr>
          <w:rFonts w:hint="eastAsia"/>
        </w:rPr>
        <w:t>　　　　5.5.3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企业pm2.5传感器产品</w:t>
      </w:r>
      <w:r>
        <w:rPr>
          <w:rFonts w:hint="eastAsia"/>
        </w:rPr>
        <w:br/>
      </w:r>
      <w:r>
        <w:rPr>
          <w:rFonts w:hint="eastAsia"/>
        </w:rPr>
        <w:t>　　　　5.6.3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企业pm2.5传感器产品</w:t>
      </w:r>
      <w:r>
        <w:rPr>
          <w:rFonts w:hint="eastAsia"/>
        </w:rPr>
        <w:br/>
      </w:r>
      <w:r>
        <w:rPr>
          <w:rFonts w:hint="eastAsia"/>
        </w:rPr>
        <w:t>　　　　5.7.3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企业pm2.5传感器产品</w:t>
      </w:r>
      <w:r>
        <w:rPr>
          <w:rFonts w:hint="eastAsia"/>
        </w:rPr>
        <w:br/>
      </w:r>
      <w:r>
        <w:rPr>
          <w:rFonts w:hint="eastAsia"/>
        </w:rPr>
        <w:t>　　　　5.8.3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企业pm2.5传感器产品</w:t>
      </w:r>
      <w:r>
        <w:rPr>
          <w:rFonts w:hint="eastAsia"/>
        </w:rPr>
        <w:br/>
      </w:r>
      <w:r>
        <w:rPr>
          <w:rFonts w:hint="eastAsia"/>
        </w:rPr>
        <w:t>　　　　5.9.3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企业pm2.5传感器产品</w:t>
      </w:r>
      <w:r>
        <w:rPr>
          <w:rFonts w:hint="eastAsia"/>
        </w:rPr>
        <w:br/>
      </w:r>
      <w:r>
        <w:rPr>
          <w:rFonts w:hint="eastAsia"/>
        </w:rPr>
        <w:t>　　　　5.10.3 企业pm2.5传感器产量、价格、收入、成本、毛利情况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2020-2031不同种类pm2.5传感器产量、价格、产值及市场份额情况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全球市场不同种类pm2.5传感器产量、产值及市场份额情况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2020-2031年全球市场不同种类pm2.5传感器产量、市场份额情况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2020-2031年全球市场不同种类pm2.5传感器产值、市场份额情况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2020-2031年全球市场不同种类pm2.5传感器价格走势分析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中国市场不同种类pm2.5传感器产量、产值及市场份额情况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2020-2031年中国市场不同种类pm2.5传感器产量、市场份额情况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2020-2031年中国市场不同种类pm2.5传感器产值、市场份额情况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2020-2031年中国市场不同种类pm2.5传感器价格走势分析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pm2.5传感器产业链分析</w:t>
      </w:r>
      <w:r>
        <w:rPr>
          <w:rFonts w:hint="eastAsia"/>
        </w:rPr>
        <w:br/>
      </w:r>
      <w:r>
        <w:rPr>
          <w:rFonts w:hint="eastAsia"/>
        </w:rPr>
        <w:t>　　7.2 pm2.5传感器产业上游供应分析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2020-2031年全球市场pm2.5传感器下游主要应用领域消费量、市场份额情况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2020-2031年中国市场pm2.5传感器下游主要应用领域消费量、市场份额及增长情况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2020-2031年中国市场pm2.5传感器产量、消费量、进出口分析及发展趋势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2020-2031年中国市场pm2.5传感器产量、消费量、进出口分析及发展趋势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2020-2031年中国市场pm2.5传感器进出口贸易趋势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中国市场pm2.5传感器主要进口来源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中国市场pm2.5传感器主要出口目的地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2025年中国市场pm2.5传感器主要地区分布</w:t>
      </w:r>
      <w:r>
        <w:rPr>
          <w:rFonts w:hint="eastAsia"/>
        </w:rPr>
        <w:br/>
      </w:r>
      <w:r>
        <w:rPr>
          <w:rFonts w:hint="eastAsia"/>
        </w:rPr>
        <w:t>　　9.1 中国pm2.5传感器生产地区分布</w:t>
      </w:r>
      <w:r>
        <w:rPr>
          <w:rFonts w:hint="eastAsia"/>
        </w:rPr>
        <w:br/>
      </w:r>
      <w:r>
        <w:rPr>
          <w:rFonts w:hint="eastAsia"/>
        </w:rPr>
        <w:t>　　9.2 中国pm2.5传感器消费地区分布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影响中国市场pm2.5传感器供需因素分析</w:t>
      </w:r>
      <w:r>
        <w:rPr>
          <w:rFonts w:hint="eastAsia"/>
        </w:rPr>
        <w:br/>
      </w:r>
      <w:r>
        <w:rPr>
          <w:rFonts w:hint="eastAsia"/>
        </w:rPr>
        <w:t>　　10.1 pm2.5传感器及相关行业技术发展概况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2020-2031年pm2.5传感器进出口贸易现状及趋势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2020-2031年pm2.5传感器产品技术趋势与价格走势预测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pm2.5传感器行业市场环境发展趋势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2020-2031年不同种类pm2.5传感器产品技术发展趋势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2020-2031年pm2.5传感器价格走势预测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国内市场pm2.5传感器销售渠道分析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当前pm2.5传感器主要销售模式及销售渠道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2020-2031年国内市场pm2.5传感器销售模式及销售渠道趋势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海外市场pm2.5传感器销售渠道分析</w:t>
      </w:r>
      <w:r>
        <w:rPr>
          <w:rFonts w:hint="eastAsia"/>
        </w:rPr>
        <w:br/>
      </w:r>
      <w:r>
        <w:rPr>
          <w:rFonts w:hint="eastAsia"/>
        </w:rPr>
        <w:t>　　12.3 pm2.5传感器行业营销策略建议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pm2.5传感器市场定位及目标消费者分析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pm2.5传感器行业营销模式及销售渠道建议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pm2.5传感器产品介绍</w:t>
      </w:r>
      <w:r>
        <w:rPr>
          <w:rFonts w:hint="eastAsia"/>
        </w:rPr>
        <w:br/>
      </w:r>
      <w:r>
        <w:rPr>
          <w:rFonts w:hint="eastAsia"/>
        </w:rPr>
        <w:t>　　表 pm2.5传感器产品分类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2024年全球不同种类pm2.5传感器产量份额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2020-2031年不同种类pm2.5传感器价格及趋势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pm2.5传感器主要应用领域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全球2024年pm2.5传感器不同应用领域消费量份额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2020-2031年全球市场pm2.5传感器产量及增长情况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2020-2031年全球市场pm2.5传感器产值及增长情况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2020-2031年全球pm2.5传感器产能、产量、产能利用率及趋势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2020-2031年全球pm2.5传感器产量、表观消费量及趋势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2020-2031年中国pm2.5传感器产能、产量、产能利用率及趋势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2020-2031年中国pm2.5传感器产量、表观消费量及趋势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2020-2031年中国pm2.5传感器产量、市场需求量及趋势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pm2.5传感器行业政策分析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全球市场pm2.5传感器重点企业2024和2025年产量对比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全球市场pm2.5传感器重点企业2024和2025年产量、市场份额统计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全球市场pm2.5传感器重点企业2024和2025年产值市场份额统计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全球市场pm2.5传感器重点企业2025年产值、市场份额统计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中国市场pm2.5传感器重点企业2024和2025年产量对比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中国市场pm2.5传感器重点企业2024和2025年产量市场份额统计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中国市场pm2.5传感器重点企业2025年产量、市场份额统计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中国市场pm2.5传感器重点企业2024和2025年产值对比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中国市场pm2.5传感器重点企业2024和2025年产值市场份额统计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中国市场pm2.5传感器重点企业2025年产值、市场份额统计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pm2.5传感器企业总部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2024和2025年全球市场pm2.5传感器重点企业产值市场份额对比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全球pm2.5传感器重点企业SWOT分析</w:t>
      </w:r>
      <w:r>
        <w:rPr>
          <w:rFonts w:hint="eastAsia"/>
        </w:rPr>
        <w:br/>
      </w:r>
      <w:r>
        <w:rPr>
          <w:rFonts w:hint="eastAsia"/>
        </w:rPr>
        <w:t>　　表 中国pm2.5传感器重点企业SWOT分析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2020-2025年全球主要地区pm2.5传感器产量统计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2025-2031年全球主要地区pm2.5传感器产量预测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2020-2031年全球主要地区pm2.5传感器产量市场份额统计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2025年全球主要地区pm2.5传感器产量市场份额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2020-2025年全球主要地区pm2.5传感器产值统计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2025-2031年全球主要地区pm2.5传感器产值预测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2020-2031年全球主要地区pm2.5传感器产值市场份额统计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2025年全球主要地区pm2.5传感器产值市场份额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2020-2031年北美市场pm2.5传感器产量及增长情况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2020-2031年北美市场pm2.5传感器产值及增长情况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2020-2031年欧洲市场pm2.5传感器产量及增长情况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2020-2031年欧洲市场pm2.5传感器产值及增长情况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2020-2031年日本市场pm2.5传感器产量及增长情况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2020-2031年日本市场pm2.5传感器产值及增长情况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2020-2025年全球主要地区pm2.5传感器消费量统计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2025-2031年全球主要地区pm2.5传感器消费量预测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2020-2031年全球主要地区pm2.5传感器消费量市场份额统计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2025年全球主要地区pm2.5传感器消费量市场份额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2020-2031年北美市场pm2.5传感器消费量、增长率及趋势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2020-2031年欧洲市场pm2.5传感器消费量、增长率及趋势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2020-2031年日本市场pm2.5传感器消费量、增长率及趋势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重点企业（十）pm2.5传感器产品情况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重点企业（十）2024-2025年pm2.5传感器产量、价格、收入、成本、毛利情况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2020-2025年全球市场不同种类pm2.5传感器产量统计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2025-2031年全球市场不同种类pm2.5传感器产量预测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2020-2031年全球市场不同种类pm2.5传感器产量市场份额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2020-2025年全球市场不同种类pm2.5传感器产值统计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2025-2031年全球市场不同种类pm2.5传感器产值预测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2020-2031年全球市场不同种类pm2.5传感器产值市场份额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2020-2031年全球市场不同种类pm2.5传感器价格走势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2020-2025年中国市场不同种类pm2.5传感器产量统计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2025-2031年中国市场不同种类pm2.5传感器产量预测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2020-2031年中国市场不同种类pm2.5传感器产量市场份额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2020-2025年中国市场不同种类pm2.5传感器产值统计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2025-2031年中国市场不同种类pm2.5传感器产值预测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2020-2031年中国市场不同种类pm2.5传感器产值市场份额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2020-2031年中国市场不同种类pm2.5传感器价格走势</w:t>
      </w:r>
      <w:r>
        <w:rPr>
          <w:rFonts w:hint="eastAsia"/>
        </w:rPr>
        <w:br/>
      </w:r>
      <w:r>
        <w:rPr>
          <w:rFonts w:hint="eastAsia"/>
        </w:rPr>
        <w:t>　　图 pm2.5传感器产业链</w:t>
      </w:r>
      <w:r>
        <w:rPr>
          <w:rFonts w:hint="eastAsia"/>
        </w:rPr>
        <w:br/>
      </w:r>
      <w:r>
        <w:rPr>
          <w:rFonts w:hint="eastAsia"/>
        </w:rPr>
        <w:t>　　表 pm2.5传感器原材料</w:t>
      </w:r>
      <w:r>
        <w:rPr>
          <w:rFonts w:hint="eastAsia"/>
        </w:rPr>
        <w:br/>
      </w:r>
      <w:r>
        <w:rPr>
          <w:rFonts w:hint="eastAsia"/>
        </w:rPr>
        <w:t>　　表 pm2.5传感器上游原料供应商及联系方式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2020-2025年全球市场pm2.5传感器主要应用领域消费量统计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2025-2031年全球市场pm2.5传感器主要应用领域消费量预测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2020-2031年全球市场pm2.5传感器主要应用领域消费量市场份额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2025年全球市场pm2.5传感器主要应用领域消费量市场份额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2020-2031年全球市场pm2.5传感器主要应用领域消费量增长率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2020-2025年中国市场pm2.5传感器主要应用领域消费量统计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2025-2031年中国市场pm2.5传感器主要应用领域消费量预测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2020-2025年中国市场pm2.5传感器产量、消费量、进出口情况分析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2025-2031年中国市场pm2.5传感器产量、消费量、进出口情况预测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2020-2031年中国市场pm2.5传感器进出口量</w:t>
      </w:r>
      <w:r>
        <w:rPr>
          <w:rFonts w:hint="eastAsia"/>
        </w:rPr>
        <w:br/>
      </w:r>
      <w:r>
        <w:rPr>
          <w:rFonts w:hint="eastAsia"/>
        </w:rPr>
        <w:t>　　图 2025年pm2.5传感器生产地区分布</w:t>
      </w:r>
      <w:r>
        <w:rPr>
          <w:rFonts w:hint="eastAsia"/>
        </w:rPr>
        <w:br/>
      </w:r>
      <w:r>
        <w:rPr>
          <w:rFonts w:hint="eastAsia"/>
        </w:rPr>
        <w:t>　　图 2025年pm2.5传感器消费地区分布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2020-2031年中国pm2.5传感器进口量及趋势预测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2020-2031年中国pm2.5传感器出口量及趋势预测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2025-2031年不同种类pm2.5传感器产量占比</w:t>
      </w:r>
      <w:r>
        <w:rPr>
          <w:rFonts w:hint="eastAsia"/>
        </w:rPr>
        <w:br/>
      </w:r>
      <w:r>
        <w:rPr>
          <w:rFonts w:hint="eastAsia"/>
        </w:rPr>
        <w:t>　　图 2025-2031年pm2.5传感器价格走势预测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国内市场pm2.5传感器未来销售渠道趋势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8991e37c4230" w:history="1">
        <w:r>
          <w:rPr>
            <w:rStyle w:val="Hyperlink"/>
          </w:rPr>
          <w:t>2025-2031年全球与中国pm2.5传感器行业发展深度调研与未来趋势预测报告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38991e37c4230" w:history="1">
        <w:r>
          <w:rPr>
            <w:rStyle w:val="Hyperlink"/>
          </w:rPr>
          <w:t>https://www.20087.com/1/52/pm25ChuanGanQiFaZhanQuShi.html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热点：温湿度传感器、pm2.5传感器介绍、传感器有什么作用、pm2.5传感器有哪些、水位传感器、pm2.5传感器模块接线、单片机pm2.5传感器、pm25传感器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2a56ec4fd4689" w:history="1">
      <w:r>
        <w:rPr>
          <w:rStyle w:val="Hyperlink"/>
        </w:rPr>
        <w:t>2025-2031年全球与中国pm2.5传感器行业发展深度调研与未来趋势预测报告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m25ChuanGanQiFaZhanQuShi.html" TargetMode="External" Id="R7b838991e37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m25ChuanGanQiFaZhanQuShi.html" TargetMode="External" Id="R8cc2a56ec4f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2024-12-05T03:31:00Z</dcterms:created>
  <dcterms:modified xsi:type="dcterms:W3CDTF">2024-12-05T04:31:00Z</dcterms:modified>
  <dc:subject>2025-2031年全球与中国pm2.5传感器行业发展深度调研与未来趋势预测报告</dc:subject>
  <dc:title>2025-2031年全球与中国pm2.5传感器行业发展深度调研与未来趋势预测报告</dc:title>
  <cp:keywords>2025-2031年全球与中国pm2.5传感器行业发展深度调研与未来趋势预测报告</cp:keywords>
  <dc:description>2025-2031年全球与中国pm2.5传感器行业发展深度调研与未来趋势预测报告</dc:description>
</cp:coreProperties>
</file>