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243ff858b47e0" w:history="1">
              <w:r>
                <w:rPr>
                  <w:rStyle w:val="Hyperlink"/>
                </w:rPr>
                <w:t>2025-2031年全球与中国pvc造粒机市场研究及发展前景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243ff858b47e0" w:history="1">
              <w:r>
                <w:rPr>
                  <w:rStyle w:val="Hyperlink"/>
                </w:rPr>
                <w:t>2025-2031年全球与中国pvc造粒机市场研究及发展前景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243ff858b47e0" w:history="1">
                <w:r>
                  <w:rPr>
                    <w:rStyle w:val="Hyperlink"/>
                  </w:rPr>
                  <w:t>https://www.20087.com/1/02/pvcZaoLiJiShiChangQianJingFenXi.html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造粒机是塑料加工行业中的关键设备，用于将PVC粉末或树脂与各种添加剂混合后，通过挤出、冷却、切粒等工序制成具有一定规格的PVC颗粒。近年来，随着环保要求的提高和塑料制品质量标准的升级，pvc造粒机的技术也在不断进步。现代pvc造粒机采用更高效的螺杆设计，提高了物料的塑化质量和生产效率。同时，智能化控制系统的集成，如温度和压力的自动调节，确保了颗粒的均一性和稳定性。此外，节能环保技术的应用，如热能回收系统，减少了生产过程中的能耗和废气排放。</w:t>
      </w:r>
      <w:r>
        <w:rPr>
          <w:rFonts w:hint="eastAsia"/>
        </w:rPr>
        <w:br/>
      </w:r>
      <w:r>
        <w:rPr>
          <w:rFonts w:hint="eastAsia"/>
        </w:rPr>
        <w:t>　　未来，pvc造粒机将更加注重可持续性和智能化。在可持续性方面，造粒机将采用更多环保材料和设计，减少对环境的影响，同时提高能源利用效率，降低生产成本。智能化方面，将集成AI和物联网技术，实现远程监控、故障预测和维护，提高设备的运行效率和安全性。此外，个性化定制和模块化设计将成为趋势，以满足不同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243ff858b47e0" w:history="1">
        <w:r>
          <w:rPr>
            <w:rStyle w:val="Hyperlink"/>
          </w:rPr>
          <w:t>2025-2031年全球与中国pvc造粒机市场研究及发展前景</w:t>
        </w:r>
      </w:hyperlink>
      <w:r>
        <w:rPr>
          <w:rFonts w:hint="eastAsia"/>
        </w:rPr>
        <w:t>》系统分析了pvc造粒机行业的市场需求、市场规模及价格动态，全面梳理了pvc造粒机产业链结构，并对pvc造粒机细分市场进行了深入探究。报告基于详实数据，科学预测了pvc造粒机市场前景与发展趋势，重点剖析了品牌竞争格局、市场集中度及重点企业的市场地位。通过SWOT分析，报告识别了行业面临的机遇与风险，并提出了针对性发展策略与建议，为pvc造粒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pvc造粒机市场概述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全球不同产品类型pvc造粒机销售额增长趋势2020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从不同应用，pvc造粒机主要包括如下几个方面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全球不同应用pvc造粒机销售额增长趋势2020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pvc造粒机行业背景、发展历史、现状及趋势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pvc造粒机行业目前现状分析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pvc造粒机发展趋势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全球pvc造粒机总体规模分析</w:t>
      </w:r>
      <w:r>
        <w:rPr>
          <w:rFonts w:hint="eastAsia"/>
        </w:rPr>
        <w:br/>
      </w:r>
      <w:r>
        <w:rPr>
          <w:rFonts w:hint="eastAsia"/>
        </w:rPr>
        <w:t>　　2.1 全球pvc造粒机供需现状及预测（2020-2031）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全球pvc造粒机产量、需求量及发展趋势（2020-2031）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全球主要地区pvc造粒机产量及发展趋势（2020-2031）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全球主要地区pvc造粒机产量（2020-2025）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全球主要地区pvc造粒机产量（2025-2031）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全球主要地区pvc造粒机产量市场份额（2020-2031）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中国pvc造粒机供需现状及预测（2020-2031）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中国pvc造粒机产量、市场需求量及发展趋势（2020-2031）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全球pvc造粒机销量及销售额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全球市场pvc造粒机销售额（2020-2031）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全球市场pvc造粒机销量（2020-2031）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全球市场pvc造粒机价格趋势（2020-2031）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全球市场主要厂家pvc造粒机产能市场份额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全球市场主要厂家pvc造粒机销量（2020-2025）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全球市场主要厂家pvc造粒机销量（2020-2025）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全球市场主要厂家pvc造粒机销售收入（2020-2025）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全球市场主要厂家pvc造粒机销售价格（2020-2025）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2025年全球主要厂家pvc造粒机收入排名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中国市场主要厂家pvc造粒机销量（2020-2025）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中国市场主要厂家pvc造粒机销量（2020-2025）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中国市场主要厂家pvc造粒机销售收入（2020-2025）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2025年中国主要厂家pvc造粒机收入排名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中国市场主要厂家pvc造粒机销售价格（2020-2025）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全球主要厂家pvc造粒机总部及产地分布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全球主要厂家成立时间及pvc造粒机商业化日期</w:t>
      </w:r>
      <w:r>
        <w:rPr>
          <w:rFonts w:hint="eastAsia"/>
        </w:rPr>
        <w:br/>
      </w:r>
      <w:r>
        <w:rPr>
          <w:rFonts w:hint="eastAsia"/>
        </w:rPr>
        <w:t>　　3.6 全球主要厂家pvc造粒机产品类型及应用</w:t>
      </w:r>
      <w:r>
        <w:rPr>
          <w:rFonts w:hint="eastAsia"/>
        </w:rPr>
        <w:br/>
      </w:r>
      <w:r>
        <w:rPr>
          <w:rFonts w:hint="eastAsia"/>
        </w:rPr>
        <w:t>　　3.7 pvc造粒机行业集中度、竞争程度分析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pvc造粒机行业集中度分析：2025年全球Top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全球pvc造粒机第一梯队、第二梯队和第三梯队厂家（品牌）及市场份额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全球pvc造粒机主要地区分析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全球主要地区pvc造粒机市场规模分析：2020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全球主要地区pvc造粒机销售收入及市场份额（2020-2025年）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全球主要地区pvc造粒机销售收入预测（2025-2031年）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全球主要地区pvc造粒机销量分析：2020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全球主要地区pvc造粒机销量及市场份额（2020-2025年）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全球主要地区pvc造粒机销量及市场份额预测（2025-2031）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韩国市场pvc造粒机销量、收入及增长率（2020-2031）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全球pvc造粒机主要厂家分析</w:t>
      </w:r>
      <w:r>
        <w:rPr>
          <w:rFonts w:hint="eastAsia"/>
        </w:rPr>
        <w:br/>
      </w:r>
      <w:r>
        <w:rPr>
          <w:rFonts w:hint="eastAsia"/>
        </w:rPr>
        <w:t>　　5.1 pvc造粒机厂家（一）</w:t>
      </w:r>
      <w:r>
        <w:rPr>
          <w:rFonts w:hint="eastAsia"/>
        </w:rPr>
        <w:br/>
      </w:r>
      <w:r>
        <w:rPr>
          <w:rFonts w:hint="eastAsia"/>
        </w:rPr>
        <w:t>　　　　5.1.1 pvc造粒机厂家（一）基本信息、pvc造粒机生产基地、销售区域、竞争对手及市场地位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pvc造粒机厂家（一）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pvc造粒机厂家（一） pvc造粒机销量、收入、价格及毛利率（2020-2025）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pvc造粒机厂家（一）公司简介及主要业务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pvc造粒机厂家（一）企业最新动态</w:t>
      </w:r>
      <w:r>
        <w:rPr>
          <w:rFonts w:hint="eastAsia"/>
        </w:rPr>
        <w:br/>
      </w:r>
      <w:r>
        <w:rPr>
          <w:rFonts w:hint="eastAsia"/>
        </w:rPr>
        <w:t>　　5.2 pvc造粒机厂家（二）</w:t>
      </w:r>
      <w:r>
        <w:rPr>
          <w:rFonts w:hint="eastAsia"/>
        </w:rPr>
        <w:br/>
      </w:r>
      <w:r>
        <w:rPr>
          <w:rFonts w:hint="eastAsia"/>
        </w:rPr>
        <w:t>　　　　5.2.1 pvc造粒机厂家（二）基本信息、pvc造粒机生产基地、销售区域、竞争对手及市场地位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pvc造粒机厂家（二）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pvc造粒机厂家（二） pvc造粒机销量、收入、价格及毛利率（2020-2025）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pvc造粒机厂家（二）公司简介及主要业务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pvc造粒机厂家（二）企业最新动态</w:t>
      </w:r>
      <w:r>
        <w:rPr>
          <w:rFonts w:hint="eastAsia"/>
        </w:rPr>
        <w:br/>
      </w:r>
      <w:r>
        <w:rPr>
          <w:rFonts w:hint="eastAsia"/>
        </w:rPr>
        <w:t>　　5.3 pvc造粒机厂家（三）</w:t>
      </w:r>
      <w:r>
        <w:rPr>
          <w:rFonts w:hint="eastAsia"/>
        </w:rPr>
        <w:br/>
      </w:r>
      <w:r>
        <w:rPr>
          <w:rFonts w:hint="eastAsia"/>
        </w:rPr>
        <w:t>　　　　5.3.1 pvc造粒机厂家（三）基本信息、pvc造粒机生产基地、销售区域、竞争对手及市场地位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pvc造粒机厂家（三）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pvc造粒机厂家（三） pvc造粒机销量、收入、价格及毛利率（2020-2025）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pvc造粒机厂家（三）公司简介及主要业务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pvc造粒机厂家（三）企业最新动态</w:t>
      </w:r>
      <w:r>
        <w:rPr>
          <w:rFonts w:hint="eastAsia"/>
        </w:rPr>
        <w:br/>
      </w:r>
      <w:r>
        <w:rPr>
          <w:rFonts w:hint="eastAsia"/>
        </w:rPr>
        <w:t>　　5.4 pvc造粒机厂家（四）</w:t>
      </w:r>
      <w:r>
        <w:rPr>
          <w:rFonts w:hint="eastAsia"/>
        </w:rPr>
        <w:br/>
      </w:r>
      <w:r>
        <w:rPr>
          <w:rFonts w:hint="eastAsia"/>
        </w:rPr>
        <w:t>　　　　5.4.1 pvc造粒机厂家（四）基本信息、pvc造粒机生产基地、销售区域、竞争对手及市场地位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pvc造粒机厂家（四）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pvc造粒机厂家（四） pvc造粒机销量、收入、价格及毛利率（2020-2025）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pvc造粒机厂家（四）公司简介及主要业务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pvc造粒机厂家（四）企业最新动态</w:t>
      </w:r>
      <w:r>
        <w:rPr>
          <w:rFonts w:hint="eastAsia"/>
        </w:rPr>
        <w:br/>
      </w:r>
      <w:r>
        <w:rPr>
          <w:rFonts w:hint="eastAsia"/>
        </w:rPr>
        <w:t>　　5.5 pvc造粒机厂家（五）</w:t>
      </w:r>
      <w:r>
        <w:rPr>
          <w:rFonts w:hint="eastAsia"/>
        </w:rPr>
        <w:br/>
      </w:r>
      <w:r>
        <w:rPr>
          <w:rFonts w:hint="eastAsia"/>
        </w:rPr>
        <w:t>　　　　5.5.1 pvc造粒机厂家（五）基本信息、pvc造粒机生产基地、销售区域、竞争对手及市场地位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pvc造粒机厂家（五）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pvc造粒机厂家（五） pvc造粒机销量、收入、价格及毛利率（2020-2025）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pvc造粒机厂家（五）公司简介及主要业务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pvc造粒机厂家（五）企业最新动态</w:t>
      </w:r>
      <w:r>
        <w:rPr>
          <w:rFonts w:hint="eastAsia"/>
        </w:rPr>
        <w:br/>
      </w:r>
      <w:r>
        <w:rPr>
          <w:rFonts w:hint="eastAsia"/>
        </w:rPr>
        <w:t>　　5.6 pvc造粒机厂家（六）</w:t>
      </w:r>
      <w:r>
        <w:rPr>
          <w:rFonts w:hint="eastAsia"/>
        </w:rPr>
        <w:br/>
      </w:r>
      <w:r>
        <w:rPr>
          <w:rFonts w:hint="eastAsia"/>
        </w:rPr>
        <w:t>　　　　5.6.1 pvc造粒机厂家（六）基本信息、pvc造粒机生产基地、销售区域、竞争对手及市场地位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pvc造粒机厂家（六）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pvc造粒机厂家（六） pvc造粒机销量、收入、价格及毛利率（2020-2025）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pvc造粒机厂家（六）公司简介及主要业务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pvc造粒机厂家（六）企业最新动态</w:t>
      </w:r>
      <w:r>
        <w:rPr>
          <w:rFonts w:hint="eastAsia"/>
        </w:rPr>
        <w:br/>
      </w:r>
      <w:r>
        <w:rPr>
          <w:rFonts w:hint="eastAsia"/>
        </w:rPr>
        <w:t>　　5.7 pvc造粒机厂家（七）</w:t>
      </w:r>
      <w:r>
        <w:rPr>
          <w:rFonts w:hint="eastAsia"/>
        </w:rPr>
        <w:br/>
      </w:r>
      <w:r>
        <w:rPr>
          <w:rFonts w:hint="eastAsia"/>
        </w:rPr>
        <w:t>　　　　5.7.1 pvc造粒机厂家（七）基本信息、pvc造粒机生产基地、销售区域、竞争对手及市场地位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pvc造粒机厂家（七）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pvc造粒机厂家（七） pvc造粒机销量、收入、价格及毛利率（2020-2025）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pvc造粒机厂家（七）公司简介及主要业务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pvc造粒机厂家（七）企业最新动态</w:t>
      </w:r>
      <w:r>
        <w:rPr>
          <w:rFonts w:hint="eastAsia"/>
        </w:rPr>
        <w:br/>
      </w:r>
      <w:r>
        <w:rPr>
          <w:rFonts w:hint="eastAsia"/>
        </w:rPr>
        <w:t>　　5.8 pvc造粒机厂家（八）</w:t>
      </w:r>
      <w:r>
        <w:rPr>
          <w:rFonts w:hint="eastAsia"/>
        </w:rPr>
        <w:br/>
      </w:r>
      <w:r>
        <w:rPr>
          <w:rFonts w:hint="eastAsia"/>
        </w:rPr>
        <w:t>　　　　5.8.1 pvc造粒机厂家（八）基本信息、pvc造粒机生产基地、销售区域、竞争对手及市场地位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pvc造粒机厂家（八）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pvc造粒机厂家（八） pvc造粒机销量、收入、价格及毛利率（2020-2025）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pvc造粒机厂家（八）公司简介及主要业务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pvc造粒机厂家（八）企业最新动态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不同产品类型pvc造粒机分析</w:t>
      </w:r>
      <w:r>
        <w:rPr>
          <w:rFonts w:hint="eastAsia"/>
        </w:rPr>
        <w:br/>
      </w:r>
      <w:r>
        <w:rPr>
          <w:rFonts w:hint="eastAsia"/>
        </w:rPr>
        <w:t>　　6.1 全球不同产品类型pvc造粒机销量（2020-2031）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全球不同产品类型pvc造粒机销量预测（2025-2031）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全球不同产品类型pvc造粒机收入（2020-2031）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全球不同产品类型pvc造粒机收入预测（2025-2031）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全球不同产品类型pvc造粒机价格走势（2020-2031）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不同应用pvc造粒机分析</w:t>
      </w:r>
      <w:r>
        <w:rPr>
          <w:rFonts w:hint="eastAsia"/>
        </w:rPr>
        <w:br/>
      </w:r>
      <w:r>
        <w:rPr>
          <w:rFonts w:hint="eastAsia"/>
        </w:rPr>
        <w:t>　　7.1 全球不同应用pvc造粒机销量（2020-2031）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全球不同应用pvc造粒机销量预测（2025-2031）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全球不同应用pvc造粒机收入（2020-2031）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全球不同应用pvc造粒机收入预测（2025-2031）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全球不同应用pvc造粒机价格走势（2020-2031）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pvc造粒机产业链分析</w:t>
      </w:r>
      <w:r>
        <w:rPr>
          <w:rFonts w:hint="eastAsia"/>
        </w:rPr>
        <w:br/>
      </w:r>
      <w:r>
        <w:rPr>
          <w:rFonts w:hint="eastAsia"/>
        </w:rPr>
        <w:t>　　8.2 pvc造粒机产业上游供应分析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pvc造粒机下游典型客户</w:t>
      </w:r>
      <w:r>
        <w:rPr>
          <w:rFonts w:hint="eastAsia"/>
        </w:rPr>
        <w:br/>
      </w:r>
      <w:r>
        <w:rPr>
          <w:rFonts w:hint="eastAsia"/>
        </w:rPr>
        <w:t>　　8.4 pvc造粒机销售渠道分析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pvc造粒机行业发展机遇及主要驱动因素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pvc造粒机行业发展面临的风险</w:t>
      </w:r>
      <w:r>
        <w:rPr>
          <w:rFonts w:hint="eastAsia"/>
        </w:rPr>
        <w:br/>
      </w:r>
      <w:r>
        <w:rPr>
          <w:rFonts w:hint="eastAsia"/>
        </w:rPr>
        <w:t>　　9.3 pvc造粒机行业政策分析</w:t>
      </w:r>
      <w:r>
        <w:rPr>
          <w:rFonts w:hint="eastAsia"/>
        </w:rPr>
        <w:br/>
      </w:r>
      <w:r>
        <w:rPr>
          <w:rFonts w:hint="eastAsia"/>
        </w:rPr>
        <w:t>　　9.4 pvc造粒机中国企业SWOT分析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pvc造粒机产品图片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全球不同产品类型pvc造粒机销售额2020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全球不同产品类型pvc造粒机市场份额2024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全球不同应用pvc造粒机销售额2020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全球不同应用pvc造粒机市场份额2024 VS 2025</w:t>
      </w:r>
      <w:r>
        <w:rPr>
          <w:rFonts w:hint="eastAsia"/>
        </w:rPr>
        <w:br/>
      </w:r>
      <w:r>
        <w:rPr>
          <w:rFonts w:hint="eastAsia"/>
        </w:rPr>
        <w:t>　　图 全球pvc造粒机产能、产量、产能利用率及发展趋势（2020-2031）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全球pvc造粒机产量、需求量及发展趋势（2020-2031）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全球主要地区pvc造粒机产量市场份额（2020-2031）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中国pvc造粒机产能、产量、产能利用率及发展趋势（2020-2031）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中国pvc造粒机产量、市场需求量及发展趋势（2020-2031）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全球pvc造粒机市场销售额及增长率:（2020-2031）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全球市场pvc造粒机市场规模：2020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全球市场pvc造粒机销量及增长率（2020-2031）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全球市场pvc造粒机价格趋势（2020-2031）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2025年全球市场主要厂家pvc造粒机销量市场份额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2025年全球市场主要厂家pvc造粒机收入市场份额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2025年中国市场主要厂家pvc造粒机销量市场份额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2025年中国市场主要厂家pvc造粒机收入市场份额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2025年全球前五大厂家pvc造粒机市场份额</w:t>
      </w:r>
      <w:r>
        <w:rPr>
          <w:rFonts w:hint="eastAsia"/>
        </w:rPr>
        <w:br/>
      </w:r>
      <w:r>
        <w:rPr>
          <w:rFonts w:hint="eastAsia"/>
        </w:rPr>
        <w:t>　　图 2025年全球pvc造粒机第一梯队、第二梯队和第三梯队厂家（品牌）及市场份额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全球主要地区pvc造粒机销售收入（2020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全球主要地区pvc造粒机销售收入市场份额（2024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北美市场pvc造粒机销量及增长率（2020-2031）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北美市场pvc造粒机收入及增长率（2020-2031）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欧洲市场pvc造粒机销量及增长率（2020-2031）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欧洲市场pvc造粒机收入及增长率（2020-2031）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中国市场pvc造粒机销量及增长率（2020-2031）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中国市场pvc造粒机收入及增长率（2020-2031）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日本市场pvc造粒机销量及增长率（2020-2031）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日本市场pvc造粒机收入及增长率（2020-2031）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韩国市场pvc造粒机销量及增长率（2020-2031）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韩国市场pvc造粒机收入及增长率（2020-2031）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全球不同产品类型pvc造粒机价格走势（2020-2031）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全球不同应用pvc造粒机价格走势（2020-2031）</w:t>
      </w:r>
      <w:r>
        <w:rPr>
          <w:rFonts w:hint="eastAsia"/>
        </w:rPr>
        <w:br/>
      </w:r>
      <w:r>
        <w:rPr>
          <w:rFonts w:hint="eastAsia"/>
        </w:rPr>
        <w:t>　　图 pvc造粒机产业链</w:t>
      </w:r>
      <w:r>
        <w:rPr>
          <w:rFonts w:hint="eastAsia"/>
        </w:rPr>
        <w:br/>
      </w:r>
      <w:r>
        <w:rPr>
          <w:rFonts w:hint="eastAsia"/>
        </w:rPr>
        <w:t>　　图 pvc造粒机中国企业SWOT分析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全球不同产品类型pvc造粒机销售额增长（CAGR）趋势2020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pvc造粒机行业目前发展现状</w:t>
      </w:r>
      <w:r>
        <w:rPr>
          <w:rFonts w:hint="eastAsia"/>
        </w:rPr>
        <w:br/>
      </w:r>
      <w:r>
        <w:rPr>
          <w:rFonts w:hint="eastAsia"/>
        </w:rPr>
        <w:t>　　表 pvc造粒机发展趋势</w:t>
      </w:r>
      <w:r>
        <w:rPr>
          <w:rFonts w:hint="eastAsia"/>
        </w:rPr>
        <w:br/>
      </w:r>
      <w:r>
        <w:rPr>
          <w:rFonts w:hint="eastAsia"/>
        </w:rPr>
        <w:t>　　表 全球主要地区pvc造粒机产量增速（CAGR）：2020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全球主要地区pvc造粒机产量（2020-2025）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全球主要地区pvc造粒机产量（2025-2031）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全球主要地区pvc造粒机产量市场份额（2020-2025）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全球主要地区pvc造粒机产量市场份额（2025-2031）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全球市场主要厂家pvc造粒机产能（2024-2025）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全球市场主要厂家pvc造粒机销量（2020-2025）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全球市场主要厂家pvc造粒机销量市场份额（2020-2025）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全球市场主要厂家pvc造粒机销售收入（2020-2025）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全球市场主要厂家pvc造粒机销售收入市场份额（2020-2025）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全球市场主要厂家pvc造粒机销售价格（2020-2025）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2025年全球主要厂家pvc造粒机收入排名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中国市场主要厂家pvc造粒机销量（2020-2025）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中国市场主要厂家pvc造粒机销量市场份额（2020-2025）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中国市场主要厂家pvc造粒机销售收入（2020-2025）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中国市场主要厂家pvc造粒机销售收入市场份额（2020-2025）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2025年中国主要厂家pvc造粒机收入排名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中国市场主要厂家pvc造粒机销售价格（2020-2025）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全球主要厂家pvc造粒机总部及产地分布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全球主要厂家成立时间及pvc造粒机商业化日期</w:t>
      </w:r>
      <w:r>
        <w:rPr>
          <w:rFonts w:hint="eastAsia"/>
        </w:rPr>
        <w:br/>
      </w:r>
      <w:r>
        <w:rPr>
          <w:rFonts w:hint="eastAsia"/>
        </w:rPr>
        <w:t>　　表 全球主要厂家pvc造粒机产品类型及应用</w:t>
      </w:r>
      <w:r>
        <w:rPr>
          <w:rFonts w:hint="eastAsia"/>
        </w:rPr>
        <w:br/>
      </w:r>
      <w:r>
        <w:rPr>
          <w:rFonts w:hint="eastAsia"/>
        </w:rPr>
        <w:t>　　表 2025年全球pvc造粒机主要厂家市场地位（第一梯队、第二梯队和第三梯队）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全球pvc造粒机市场投资、并购等现状分析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全球主要地区pvc造粒机销售收入增速：（2020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全球主要地区pvc造粒机销售收入（2020-2025）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全球主要地区pvc造粒机销售收入市场份额（2020-2025）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全球主要地区pvc造粒机收入（2025-2031）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全球主要地区pvc造粒机收入市场份额（2025-2031）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全球主要地区pvc造粒机销量：2020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全球主要地区pvc造粒机销量（2020-2025）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全球主要地区pvc造粒机销量市场份额（2020-2025）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全球主要地区pvc造粒机销量（2025-2031）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全球主要地区pvc造粒机销量份额（2025-2031）</w:t>
      </w:r>
      <w:r>
        <w:rPr>
          <w:rFonts w:hint="eastAsia"/>
        </w:rPr>
        <w:br/>
      </w:r>
      <w:r>
        <w:rPr>
          <w:rFonts w:hint="eastAsia"/>
        </w:rPr>
        <w:t>　　表 pvc造粒机厂家（一） 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pvc造粒机厂家（一）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pvc造粒机厂家（一） pvc造粒机销量、收入、价格（美元/件）及毛利率（2020-2025）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pvc造粒机厂家（一）公司简介及主要业务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pvc造粒机厂家（一）企业最新动态</w:t>
      </w:r>
      <w:r>
        <w:rPr>
          <w:rFonts w:hint="eastAsia"/>
        </w:rPr>
        <w:br/>
      </w:r>
      <w:r>
        <w:rPr>
          <w:rFonts w:hint="eastAsia"/>
        </w:rPr>
        <w:t>　　表 pvc造粒机厂家（二） 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pvc造粒机厂家（二）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pvc造粒机厂家（二） pvc造粒机销量、收入、价格（美元/件）及毛利率（2020-2025）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pvc造粒机厂家（二）公司简介及主要业务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pvc造粒机厂家（二）企业最新动态</w:t>
      </w:r>
      <w:r>
        <w:rPr>
          <w:rFonts w:hint="eastAsia"/>
        </w:rPr>
        <w:br/>
      </w:r>
      <w:r>
        <w:rPr>
          <w:rFonts w:hint="eastAsia"/>
        </w:rPr>
        <w:t>　　表 pvc造粒机厂家（三） 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pvc造粒机厂家（三）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pvc造粒机厂家（三） pvc造粒机销量、收入、价格（美元/件）及毛利率（2020-2025）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pvc造粒机厂家（三）公司简介及主要业务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pvc造粒机厂家（三）公司最新动态</w:t>
      </w:r>
      <w:r>
        <w:rPr>
          <w:rFonts w:hint="eastAsia"/>
        </w:rPr>
        <w:br/>
      </w:r>
      <w:r>
        <w:rPr>
          <w:rFonts w:hint="eastAsia"/>
        </w:rPr>
        <w:t>　　表 pvc造粒机厂家（四） 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pvc造粒机厂家（四）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pvc造粒机厂家（四） pvc造粒机销量、收入、价格（美元/件）及毛利率（2020-2025）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pvc造粒机厂家（四）公司简介及主要业务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pvc造粒机厂家（四）企业最新动态</w:t>
      </w:r>
      <w:r>
        <w:rPr>
          <w:rFonts w:hint="eastAsia"/>
        </w:rPr>
        <w:br/>
      </w:r>
      <w:r>
        <w:rPr>
          <w:rFonts w:hint="eastAsia"/>
        </w:rPr>
        <w:t>　　表 pvc造粒机厂家（五） 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pvc造粒机厂家（五）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pvc造粒机厂家（五） pvc造粒机销量、收入、价格（美元/件）及毛利率（2020-2025）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pvc造粒机厂家（五）公司简介及主要业务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pvc造粒机厂家（五）企业最新动态</w:t>
      </w:r>
      <w:r>
        <w:rPr>
          <w:rFonts w:hint="eastAsia"/>
        </w:rPr>
        <w:br/>
      </w:r>
      <w:r>
        <w:rPr>
          <w:rFonts w:hint="eastAsia"/>
        </w:rPr>
        <w:t>　　表 pvc造粒机厂家（六） 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pvc造粒机厂家（六）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pvc造粒机厂家（六） pvc造粒机销量、收入、价格（美元/件）及毛利率（2020-2025）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pvc造粒机厂家（六）公司简介及主要业务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pvc造粒机厂家（六）企业最新动态</w:t>
      </w:r>
      <w:r>
        <w:rPr>
          <w:rFonts w:hint="eastAsia"/>
        </w:rPr>
        <w:br/>
      </w:r>
      <w:r>
        <w:rPr>
          <w:rFonts w:hint="eastAsia"/>
        </w:rPr>
        <w:t>　　表 pvc造粒机厂家（七） 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pvc造粒机厂家（七）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pvc造粒机厂家（七） pvc造粒机销量、收入、价格（美元/件）及毛利率（2020-2025）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pvc造粒机厂家（七）公司简介及主要业务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pvc造粒机厂家（七）企业最新动态</w:t>
      </w:r>
      <w:r>
        <w:rPr>
          <w:rFonts w:hint="eastAsia"/>
        </w:rPr>
        <w:br/>
      </w:r>
      <w:r>
        <w:rPr>
          <w:rFonts w:hint="eastAsia"/>
        </w:rPr>
        <w:t>　　表 pvc造粒机厂家（八） pvc造粒机生产基地、销售区域、竞争对手及市场地位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pvc造粒机厂家（八） pvc造粒机产品规格、参数及市场应用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pvc造粒机厂家（八） pvc造粒机销量、收入、价格（美元/件）及毛利率（2020-2025）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pvc造粒机厂家（八）公司简介及主要业务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pvc造粒机厂家（八）企业最新动态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全球不同产品类型pvc造粒机销量（2020-2025）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全球不同产品类型pvc造粒机销量市场份额（2020-2025）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全球不同产品类型pvc造粒机销量预测（2025-2031）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全球不同产品类型pvc造粒机销量市场份额预测（2025-2031）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全球不同产品类型pvc造粒机收入（2020-2025）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全球不同产品类型pvc造粒机收入市场份额（2020-2025）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全球不同产品类型pvc造粒机收入预测（2025-2031）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全球不同类型pvc造粒机收入市场份额预测（2025-2031）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全球不同应用pvc造粒机销量（2020-2025年）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全球不同应用pvc造粒机销量预测（2025-2031）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全球不同应用pvc造粒机收入（2020-2025年）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全球不同应用pvc造粒机收入预测（2025-2031）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pvc造粒机上游原料供应商及联系方式列表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pvc造粒机典型客户列表</w:t>
      </w:r>
      <w:r>
        <w:rPr>
          <w:rFonts w:hint="eastAsia"/>
        </w:rPr>
        <w:br/>
      </w:r>
      <w:r>
        <w:rPr>
          <w:rFonts w:hint="eastAsia"/>
        </w:rPr>
        <w:t>　　表 pvc造粒机主要销售模式及销售渠道</w:t>
      </w:r>
      <w:r>
        <w:rPr>
          <w:rFonts w:hint="eastAsia"/>
        </w:rPr>
        <w:br/>
      </w:r>
      <w:r>
        <w:rPr>
          <w:rFonts w:hint="eastAsia"/>
        </w:rPr>
        <w:t>　　表 pvc造粒机行业发展机遇及主要驱动因素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pvc造粒机行业发展面临的风险</w:t>
      </w:r>
      <w:r>
        <w:rPr>
          <w:rFonts w:hint="eastAsia"/>
        </w:rPr>
        <w:br/>
      </w:r>
      <w:r>
        <w:rPr>
          <w:rFonts w:hint="eastAsia"/>
        </w:rPr>
        <w:t>　　表 pvc造粒机行业政策分析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243ff858b47e0" w:history="1">
        <w:r>
          <w:rPr>
            <w:rStyle w:val="Hyperlink"/>
          </w:rPr>
          <w:t>2025-2031年全球与中国pvc造粒机市场研究及发展前景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243ff858b47e0" w:history="1">
        <w:r>
          <w:rPr>
            <w:rStyle w:val="Hyperlink"/>
          </w:rPr>
          <w:t>https://www.20087.com/1/02/pvcZaoLiJiShiChangQianJingFenXi.html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热点：塑料造粒机、pvc造粒机生产线、一种新型单螺杆pvc造粒机、pvc造粒机造粒视频、pvc造粒机多少钱一台、pvc造粒机设备介绍、pvc造粒机设备视频、pvc造粒机设备、塑料造粒机报价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70f8129374ddd" w:history="1">
      <w:r>
        <w:rPr>
          <w:rStyle w:val="Hyperlink"/>
        </w:rPr>
        <w:t>2025-2031年全球与中国pvc造粒机市场研究及发展前景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pvcZaoLiJiShiChangQianJingFenXi.html" TargetMode="External" Id="R034243ff858b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pvcZaoLiJiShiChangQianJingFenXi.html" TargetMode="External" Id="R4cf70f812937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2024-12-08T23:28:46Z</dcterms:created>
  <dcterms:modified xsi:type="dcterms:W3CDTF">2024-12-09T00:28:46Z</dcterms:modified>
  <dc:subject>2025-2031年全球与中国pvc造粒机市场研究及发展前景</dc:subject>
  <dc:title>2025-2031年全球与中国pvc造粒机市场研究及发展前景</dc:title>
  <cp:keywords>2025-2031年全球与中国pvc造粒机市场研究及发展前景</cp:keywords>
  <dc:description>2025-2031年全球与中国pvc造粒机市场研究及发展前景</dc:description>
</cp:coreProperties>
</file>