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5ac7a53874c04" w:history="1">
              <w:r>
                <w:rPr>
                  <w:rStyle w:val="Hyperlink"/>
                </w:rPr>
                <w:t>中国线缆交接盒市场研究分析与发展趋势预测报告（2025-2031年）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5ac7a53874c04" w:history="1">
              <w:r>
                <w:rPr>
                  <w:rStyle w:val="Hyperlink"/>
                </w:rPr>
                <w:t>中国线缆交接盒市场研究分析与发展趋势预测报告（2025-2031年）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5ac7a53874c04" w:history="1">
                <w:r>
                  <w:rPr>
                    <w:rStyle w:val="Hyperlink"/>
                  </w:rPr>
                  <w:t>https://www.20087.com/1/02/XianLanJiaoJieHeHangYeXinXiBaoGao.html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交接盒是现代通信网络中不可或缺的基础设施，用于连接、分配和保护电缆线路，确保信号传输的质量和稳定性。随着光纤通信的普及，交接盒也逐渐从铜线转向光纤，以适应高速数据传输的需求。现代交接盒设计注重模块化和智能化，便于安装、维护和升级。</w:t>
      </w:r>
      <w:r>
        <w:rPr>
          <w:rFonts w:hint="eastAsia"/>
        </w:rPr>
        <w:br/>
      </w:r>
      <w:r>
        <w:rPr>
          <w:rFonts w:hint="eastAsia"/>
        </w:rPr>
        <w:t>　　随着5G和物联网技术的推广，线缆交接盒将扮演更为关键的角色，需要具备更高的密度、灵活性和可靠性。智能监控和管理系统的集成，将使交接盒能够远程监测和自动调整网络配置，提高故障响应速度。此外，环境适应性和抗震能力的加强，将确保在各种恶劣条件下网络的连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5ac7a53874c04" w:history="1">
        <w:r>
          <w:rPr>
            <w:rStyle w:val="Hyperlink"/>
          </w:rPr>
          <w:t>中国线缆交接盒市场研究分析与发展趋势预测报告（2025-2031年）</w:t>
        </w:r>
      </w:hyperlink>
      <w:r>
        <w:rPr>
          <w:rFonts w:hint="eastAsia"/>
        </w:rPr>
        <w:t>》是对线缆交接盒行业现状的市场调研，包括线缆交接盒市场规模及需求分析、线缆交接盒市场细分及价格走势、线缆交接盒技术分析、线缆交接盒竞争对手研究及企业发展战略，并根据国家权威机构和线缆交接盒相关行业协会的数据，对线缆交接盒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线缆交接盒产业概述</w:t>
      </w:r>
      <w:r>
        <w:rPr>
          <w:rFonts w:hint="eastAsia"/>
        </w:rPr>
        <w:br/>
      </w:r>
      <w:r>
        <w:rPr>
          <w:rFonts w:hint="eastAsia"/>
        </w:rPr>
        <w:t>　　第一节 线缆交接盒产业定义</w:t>
      </w:r>
      <w:r>
        <w:rPr>
          <w:rFonts w:hint="eastAsia"/>
        </w:rPr>
        <w:br/>
      </w:r>
      <w:r>
        <w:rPr>
          <w:rFonts w:hint="eastAsia"/>
        </w:rPr>
        <w:t>　　第二节 线缆交接盒产业发展历程</w:t>
      </w:r>
      <w:r>
        <w:rPr>
          <w:rFonts w:hint="eastAsia"/>
        </w:rPr>
        <w:br/>
      </w:r>
      <w:r>
        <w:rPr>
          <w:rFonts w:hint="eastAsia"/>
        </w:rPr>
        <w:t>　　第三节 线缆交接盒分类情况</w:t>
      </w:r>
      <w:r>
        <w:rPr>
          <w:rFonts w:hint="eastAsia"/>
        </w:rPr>
        <w:br/>
      </w:r>
      <w:r>
        <w:rPr>
          <w:rFonts w:hint="eastAsia"/>
        </w:rPr>
        <w:t>　　第四节 线缆交接盒产业链分析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2024-2025年中国线缆交接盒行业发展环境分析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2024-2025年中国线缆交接盒行业经济环境分析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2024-2025年中国线缆交接盒行业社会环境分析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2024-2025年中国线缆交接盒行业政策环境分析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2024-2025年线缆交接盒行业技术发展现状及趋势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当前我国线缆交接盒技术发展现状</w:t>
      </w:r>
      <w:r>
        <w:rPr>
          <w:rFonts w:hint="eastAsia"/>
        </w:rPr>
        <w:br/>
      </w:r>
      <w:r>
        <w:rPr>
          <w:rFonts w:hint="eastAsia"/>
        </w:rPr>
        <w:t>　　第二节 中外线缆交接盒技术差距及产生差距的主要原因分析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提高我国线缆交接盒技术的对策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2024-2025年全球线缆交接盒行业发展状况及趋势分析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全球线缆交接盒行业发展概况</w:t>
      </w:r>
      <w:r>
        <w:rPr>
          <w:rFonts w:hint="eastAsia"/>
        </w:rPr>
        <w:br/>
      </w:r>
      <w:r>
        <w:rPr>
          <w:rFonts w:hint="eastAsia"/>
        </w:rPr>
        <w:t>　　第二节 全球线缆交接盒行业发展现状及趋势分析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一、全球线缆交接盒行业市场分布情况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二、全球线缆交接盒行业发展趋势分析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全球线缆交接盒行业重点区域发展分析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中国线缆交接盒行业运行状况分析</w:t>
      </w:r>
      <w:r>
        <w:rPr>
          <w:rFonts w:hint="eastAsia"/>
        </w:rPr>
        <w:br/>
      </w:r>
      <w:r>
        <w:rPr>
          <w:rFonts w:hint="eastAsia"/>
        </w:rPr>
        <w:t>　　第一节 线缆交接盒行业市场规模分析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一、2019-2024年线缆交接盒行业市场规模分析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二、2024-2025年线缆交接盒行业市场规模现状分析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二、2025-2031年线缆交接盒行业市场规模况预测</w:t>
      </w:r>
      <w:r>
        <w:rPr>
          <w:rFonts w:hint="eastAsia"/>
        </w:rPr>
        <w:br/>
      </w:r>
      <w:r>
        <w:rPr>
          <w:rFonts w:hint="eastAsia"/>
        </w:rPr>
        <w:t>　　第二节 线缆交接盒行业市场供给分析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一、2019-2024年线缆交接盒行业市场供给情况分析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二、2024-2025年线缆交接盒行业市场供给现状分析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二、2025-2031年线缆交接盒行业市场供给情况预测</w:t>
      </w:r>
      <w:r>
        <w:rPr>
          <w:rFonts w:hint="eastAsia"/>
        </w:rPr>
        <w:br/>
      </w:r>
      <w:r>
        <w:rPr>
          <w:rFonts w:hint="eastAsia"/>
        </w:rPr>
        <w:t>　　第三节 线缆交接盒行业市场需求分析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一、2019-2024年线缆交接盒行业市场需求情况分析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二、2024-2025年线缆交接盒行业市场需求现状分析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二、2025-2031年线缆交接盒行业市场需求情况预测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2024-2025年中国线缆交接盒行业集中度分析</w:t>
      </w:r>
      <w:r>
        <w:rPr>
          <w:rFonts w:hint="eastAsia"/>
        </w:rPr>
        <w:br/>
      </w:r>
      <w:r>
        <w:rPr>
          <w:rFonts w:hint="eastAsia"/>
        </w:rPr>
        <w:t>　　　　一、线缆交接盒行业市场集中度情况</w:t>
      </w:r>
      <w:r>
        <w:rPr>
          <w:rFonts w:hint="eastAsia"/>
        </w:rPr>
        <w:br/>
      </w:r>
      <w:r>
        <w:rPr>
          <w:rFonts w:hint="eastAsia"/>
        </w:rPr>
        <w:t>　　　　二、线缆交接盒行业企业集中度分析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中国线缆交接盒行业市场区域结构分析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中国线缆交接盒行业市场需求结构分析</w:t>
      </w:r>
      <w:r>
        <w:rPr>
          <w:rFonts w:hint="eastAsia"/>
        </w:rPr>
        <w:br/>
      </w:r>
      <w:r>
        <w:rPr>
          <w:rFonts w:hint="eastAsia"/>
        </w:rPr>
        <w:t>　　第二节 线缆交接盒行业重点区域（一）需求分析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线缆交接盒行业重点区域（二）需求分析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线缆交接盒行业重点区域（三）需求分析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线缆交接盒产品市场价格行情分析预测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2019-2024年线缆交接盒产品市场价格回顾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2024-2025年线缆交接盒产品市场价格现状分析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影响线缆交接盒产品市场价格因素分析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2025-2031年线缆交接盒产品市场价格走势预测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线缆交接盒行业标杆企业竞争力分析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线缆交接盒重点企业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三、线缆交接盒企业经营情况分析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线缆交接盒重点企业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三、线缆交接盒企业经营情况分析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线缆交接盒重点企业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三、线缆交接盒企业经营情况分析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线缆交接盒重点企业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三、线缆交接盒企业经营情况分析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线缆交接盒重点企业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三、线缆交接盒企业经营情况分析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线缆交接盒重点企业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三、线缆交接盒企业经营情况分析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线缆交接盒重点企业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三、线缆交接盒企业经营情况分析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线缆交接盒重点企业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三、线缆交接盒企业经营情况分析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2024-2025年线缆交接盒行业企业经营策略研究分析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线缆交接盒企业多样化经营策略分析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一、线缆交接盒企业多样化经营情况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二、现行线缆交接盒行业多样化经营的方向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大型线缆交接盒企业集团未来发展策略分析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对中小线缆交接盒企业生产经营的建议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2024-2025年中国线缆交接盒市场营销策略竞争分析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线缆交接盒市场产品策略</w:t>
      </w:r>
      <w:r>
        <w:rPr>
          <w:rFonts w:hint="eastAsia"/>
        </w:rPr>
        <w:br/>
      </w:r>
      <w:r>
        <w:rPr>
          <w:rFonts w:hint="eastAsia"/>
        </w:rPr>
        <w:t>　　第二节 线缆交接盒市场渠道策略</w:t>
      </w:r>
      <w:r>
        <w:rPr>
          <w:rFonts w:hint="eastAsia"/>
        </w:rPr>
        <w:br/>
      </w:r>
      <w:r>
        <w:rPr>
          <w:rFonts w:hint="eastAsia"/>
        </w:rPr>
        <w:t>　　第三节 线缆交接盒市场价格策略</w:t>
      </w:r>
      <w:r>
        <w:rPr>
          <w:rFonts w:hint="eastAsia"/>
        </w:rPr>
        <w:br/>
      </w:r>
      <w:r>
        <w:rPr>
          <w:rFonts w:hint="eastAsia"/>
        </w:rPr>
        <w:t>　　第四节 线缆交接盒广告媒体策略</w:t>
      </w:r>
      <w:r>
        <w:rPr>
          <w:rFonts w:hint="eastAsia"/>
        </w:rPr>
        <w:br/>
      </w:r>
      <w:r>
        <w:rPr>
          <w:rFonts w:hint="eastAsia"/>
        </w:rPr>
        <w:t>　　第五节 线缆交接盒客户服务策略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线缆交接盒行业发展因素与投资风险分析预测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影响线缆交接盒行业发展主要因素分析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一、2024-2025年影响线缆交接盒行业发展的不利因素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二、2024-2025年影响线缆交接盒行业发展的稳定因素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三、2024-2025年影响线缆交接盒行业发展的有利因素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四、2024-2025年我国线缆交接盒行业发展面临的机遇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五、2024-2025年我国线缆交接盒行业发展面临的挑战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(中^智^林)线缆交接盒行业投资风险分析预测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一、2025-2031年线缆交接盒行业市场风险分析预测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二、2025-2031年线缆交接盒行业政策风险分析预测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三、2025-2031年线缆交接盒行业技术风险分析预测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四、2025-2031年线缆交接盒行业竞争风险分析预测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五、2025-2031年线缆交接盒行业管理风险分析预测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六、2025-2031年线缆交接盒行业其他风险分析预测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线缆交接盒行业类别</w:t>
      </w:r>
      <w:r>
        <w:rPr>
          <w:rFonts w:hint="eastAsia"/>
        </w:rPr>
        <w:br/>
      </w:r>
      <w:r>
        <w:rPr>
          <w:rFonts w:hint="eastAsia"/>
        </w:rPr>
        <w:t>　　图表 线缆交接盒行业产业链调研</w:t>
      </w:r>
      <w:r>
        <w:rPr>
          <w:rFonts w:hint="eastAsia"/>
        </w:rPr>
        <w:br/>
      </w:r>
      <w:r>
        <w:rPr>
          <w:rFonts w:hint="eastAsia"/>
        </w:rPr>
        <w:t>　　图表 线缆交接盒行业现状</w:t>
      </w:r>
      <w:r>
        <w:rPr>
          <w:rFonts w:hint="eastAsia"/>
        </w:rPr>
        <w:br/>
      </w:r>
      <w:r>
        <w:rPr>
          <w:rFonts w:hint="eastAsia"/>
        </w:rPr>
        <w:t>　　图表 线缆交接盒行业标准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2019-2024年中国线缆交接盒行业市场规模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2024年中国线缆交接盒行业产能</w:t>
      </w:r>
      <w:r>
        <w:rPr>
          <w:rFonts w:hint="eastAsia"/>
        </w:rPr>
        <w:br/>
      </w:r>
      <w:r>
        <w:rPr>
          <w:rFonts w:hint="eastAsia"/>
        </w:rPr>
        <w:t>　　图表 2019-2024年中国线缆交接盒行业产量统计</w:t>
      </w:r>
      <w:r>
        <w:rPr>
          <w:rFonts w:hint="eastAsia"/>
        </w:rPr>
        <w:br/>
      </w:r>
      <w:r>
        <w:rPr>
          <w:rFonts w:hint="eastAsia"/>
        </w:rPr>
        <w:t>　　图表 线缆交接盒行业动态</w:t>
      </w:r>
      <w:r>
        <w:rPr>
          <w:rFonts w:hint="eastAsia"/>
        </w:rPr>
        <w:br/>
      </w:r>
      <w:r>
        <w:rPr>
          <w:rFonts w:hint="eastAsia"/>
        </w:rPr>
        <w:t>　　图表 2019-2024年中国线缆交接盒市场需求量</w:t>
      </w:r>
      <w:r>
        <w:rPr>
          <w:rFonts w:hint="eastAsia"/>
        </w:rPr>
        <w:br/>
      </w:r>
      <w:r>
        <w:rPr>
          <w:rFonts w:hint="eastAsia"/>
        </w:rPr>
        <w:t>　　图表 2024年中国线缆交接盒行业需求区域调研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2019-2024年中国线缆交接盒行情</w:t>
      </w:r>
      <w:r>
        <w:rPr>
          <w:rFonts w:hint="eastAsia"/>
        </w:rPr>
        <w:br/>
      </w:r>
      <w:r>
        <w:rPr>
          <w:rFonts w:hint="eastAsia"/>
        </w:rPr>
        <w:t>　　图表 2019-2024年中国线缆交接盒价格走势图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2019-2024年中国线缆交接盒行业销售收入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2019-2024年中国线缆交接盒行业盈利情况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2019-2024年中国线缆交接盒行业利润总额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2019-2024年中国线缆交接盒进口统计</w:t>
      </w:r>
      <w:r>
        <w:rPr>
          <w:rFonts w:hint="eastAsia"/>
        </w:rPr>
        <w:br/>
      </w:r>
      <w:r>
        <w:rPr>
          <w:rFonts w:hint="eastAsia"/>
        </w:rPr>
        <w:t>　　图表 2019-2024年中国线缆交接盒出口统计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2019-2024年中国线缆交接盒行业企业数量统计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**地区线缆交接盒市场规模</w:t>
      </w:r>
      <w:r>
        <w:rPr>
          <w:rFonts w:hint="eastAsia"/>
        </w:rPr>
        <w:br/>
      </w:r>
      <w:r>
        <w:rPr>
          <w:rFonts w:hint="eastAsia"/>
        </w:rPr>
        <w:t>　　图表 **地区线缆交接盒行业市场需求</w:t>
      </w:r>
      <w:r>
        <w:rPr>
          <w:rFonts w:hint="eastAsia"/>
        </w:rPr>
        <w:br/>
      </w:r>
      <w:r>
        <w:rPr>
          <w:rFonts w:hint="eastAsia"/>
        </w:rPr>
        <w:t>　　图表 **地区线缆交接盒市场调研</w:t>
      </w:r>
      <w:r>
        <w:rPr>
          <w:rFonts w:hint="eastAsia"/>
        </w:rPr>
        <w:br/>
      </w:r>
      <w:r>
        <w:rPr>
          <w:rFonts w:hint="eastAsia"/>
        </w:rPr>
        <w:t>　　图表 **地区线缆交接盒行业市场需求分析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**地区线缆交接盒市场规模</w:t>
      </w:r>
      <w:r>
        <w:rPr>
          <w:rFonts w:hint="eastAsia"/>
        </w:rPr>
        <w:br/>
      </w:r>
      <w:r>
        <w:rPr>
          <w:rFonts w:hint="eastAsia"/>
        </w:rPr>
        <w:t>　　图表 **地区线缆交接盒行业市场需求</w:t>
      </w:r>
      <w:r>
        <w:rPr>
          <w:rFonts w:hint="eastAsia"/>
        </w:rPr>
        <w:br/>
      </w:r>
      <w:r>
        <w:rPr>
          <w:rFonts w:hint="eastAsia"/>
        </w:rPr>
        <w:t>　　图表 **地区线缆交接盒市场调研</w:t>
      </w:r>
      <w:r>
        <w:rPr>
          <w:rFonts w:hint="eastAsia"/>
        </w:rPr>
        <w:br/>
      </w:r>
      <w:r>
        <w:rPr>
          <w:rFonts w:hint="eastAsia"/>
        </w:rPr>
        <w:t>　　图表 **地区线缆交接盒行业市场需求分析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线缆交接盒行业竞争对手分析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2025-2031年中国线缆交接盒行业产能预测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2025-2031年中国线缆交接盒行业产量预测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2025-2031年中国线缆交接盒市场需求预测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2025-2031年中国线缆交接盒行业市场规模预测</w:t>
      </w:r>
      <w:r>
        <w:rPr>
          <w:rFonts w:hint="eastAsia"/>
        </w:rPr>
        <w:br/>
      </w:r>
      <w:r>
        <w:rPr>
          <w:rFonts w:hint="eastAsia"/>
        </w:rPr>
        <w:t>　　图表 线缆交接盒行业准入条件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2025-2031年中国线缆交接盒行业信息化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2025-2031年中国线缆交接盒行业风险分析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2025-2031年中国线缆交接盒行业发展趋势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2025-2031年中国线缆交接盒市场前景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5ac7a53874c04" w:history="1">
        <w:r>
          <w:rPr>
            <w:rStyle w:val="Hyperlink"/>
          </w:rPr>
          <w:t>中国线缆交接盒市场研究分析与发展趋势预测报告（2025-2031年）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5ac7a53874c04" w:history="1">
        <w:r>
          <w:rPr>
            <w:rStyle w:val="Hyperlink"/>
          </w:rPr>
          <w:t>https://www.20087.com/1/02/XianLanJiaoJieHeHangYeXinXiBaoGao.html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热点：分线盒接线方法、电缆交接箱的工作原理、预埋接线盒、电缆交接箱的技术要求、电缆交接箱图片、接线盒电缆接头、接线盒安装规范要求、电缆交接箱卡接步骤、电缆分线盒规格型号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954ebd03546b4" w:history="1">
      <w:r>
        <w:rPr>
          <w:rStyle w:val="Hyperlink"/>
        </w:rPr>
        <w:t>中国线缆交接盒市场研究分析与发展趋势预测报告（2025-2031年）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anLanJiaoJieHeHangYeXinXiBaoGao.html" TargetMode="External" Id="R38e5ac7a5387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anLanJiaoJieHeHangYeXinXiBaoGao.html" TargetMode="External" Id="R850954ebd035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2025-02-26T23:36:00Z</dcterms:created>
  <dcterms:modified xsi:type="dcterms:W3CDTF">2025-02-27T00:36:00Z</dcterms:modified>
  <dc:subject>中国线缆交接盒市场研究分析与发展趋势预测报告（2025-2031年）</dc:subject>
  <dc:title>中国线缆交接盒市场研究分析与发展趋势预测报告（2025-2031年）</dc:title>
  <cp:keywords>中国线缆交接盒市场研究分析与发展趋势预测报告（2025-2031年）</cp:keywords>
  <dc:description>中国线缆交接盒市场研究分析与发展趋势预测报告（2025-2031年）</dc:description>
</cp:coreProperties>
</file>