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d2d6a96b4304" w:history="1">
              <w:r>
                <w:rPr>
                  <w:rStyle w:val="Hyperlink"/>
                </w:rPr>
                <w:t>2026年中国食品包装容器行业发展回顾与未来前景分析报告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d2d6a96b4304" w:history="1">
              <w:r>
                <w:rPr>
                  <w:rStyle w:val="Hyperlink"/>
                </w:rPr>
                <w:t>2026年中国食品包装容器行业发展回顾与未来前景分析报告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4d2d6a96b4304" w:history="1">
                <w:r>
                  <w:rPr>
                    <w:rStyle w:val="Hyperlink"/>
                  </w:rPr>
                  <w:t>https://www.20087.com/1/62/ShiPinBaoZhuangRongQiHangYeYanJiuBaoGao.html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容器行业正经历从传统塑料向环保材料的转型，以减少塑料污染。可降解塑料、纸质、植物纤维等环保材料的应用越来越广泛。包装设计注重功能性与美观性的结合，如防潮、防氧化和延长保质期，同时满足品牌差异化需求。</w:t>
      </w:r>
      <w:r>
        <w:rPr>
          <w:rFonts w:hint="eastAsia"/>
        </w:rPr>
        <w:br/>
      </w:r>
      <w:r>
        <w:rPr>
          <w:rFonts w:hint="eastAsia"/>
        </w:rPr>
        <w:t>　　未来，食品包装容器将更加注重可持续性和智能化。生物基材料和循环再利用系统将成为行业主流，推动循环经济。智能化包装，如时间温度指示器和RFID标签，将提升食品安全追溯性和消费者互动体验。个性化定制和灵活的包装解决方案，以适应电子商务和即时配送的包装需求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4d2d6a96b4304" w:history="1">
        <w:r>
          <w:rPr>
            <w:rStyle w:val="Hyperlink"/>
          </w:rPr>
          <w:t>2026年中国食品包装容器行业发展回顾与未来前景分析报告</w:t>
        </w:r>
      </w:hyperlink>
      <w:r>
        <w:rPr>
          <w:rFonts w:hint="eastAsia"/>
        </w:rPr>
        <w:t>》系统分析了我国食品包装容器行业的市场规模、竞争格局及技术发展现状，梳理了产业链结构和重点企业表现。报告基于食品包装容器行业发展轨迹，结合政策环境与食品包装容器市场需求变化，研判了食品包装容器行业未来发展趋势与技术演进方向，客观评估了食品包装容器市场机遇与潜在风险。报告为投资者和从业者提供了专业的市场参考，有助于把握食品包装容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食品包装容器行业概述</w:t>
      </w:r>
      <w:r>
        <w:rPr>
          <w:rFonts w:hint="eastAsia"/>
        </w:rPr>
        <w:br/>
      </w:r>
      <w:r>
        <w:rPr>
          <w:rFonts w:hint="eastAsia"/>
        </w:rPr>
        <w:t>　　第一节 食品包装容器行业定义</w:t>
      </w:r>
      <w:r>
        <w:rPr>
          <w:rFonts w:hint="eastAsia"/>
        </w:rPr>
        <w:br/>
      </w:r>
      <w:r>
        <w:rPr>
          <w:rFonts w:hint="eastAsia"/>
        </w:rPr>
        <w:t>　　第二节 食品包装容器分类情况</w:t>
      </w:r>
      <w:r>
        <w:rPr>
          <w:rFonts w:hint="eastAsia"/>
        </w:rPr>
        <w:br/>
      </w:r>
      <w:r>
        <w:rPr>
          <w:rFonts w:hint="eastAsia"/>
        </w:rPr>
        <w:t>　　第三节 食品包装容器行业发展历程</w:t>
      </w:r>
      <w:r>
        <w:rPr>
          <w:rFonts w:hint="eastAsia"/>
        </w:rPr>
        <w:br/>
      </w:r>
      <w:r>
        <w:rPr>
          <w:rFonts w:hint="eastAsia"/>
        </w:rPr>
        <w:t>　　第四节 食品包装容器产业链分析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2025-2026年全球食品包装容器行业发展概述</w:t>
      </w:r>
      <w:r>
        <w:rPr>
          <w:rFonts w:hint="eastAsia"/>
        </w:rPr>
        <w:br/>
      </w:r>
      <w:r>
        <w:rPr>
          <w:rFonts w:hint="eastAsia"/>
        </w:rPr>
        <w:t>　　第一节 全球食品包装容器行业发展动态</w:t>
      </w:r>
      <w:r>
        <w:rPr>
          <w:rFonts w:hint="eastAsia"/>
        </w:rPr>
        <w:br/>
      </w:r>
      <w:r>
        <w:rPr>
          <w:rFonts w:hint="eastAsia"/>
        </w:rPr>
        <w:t>　　第二节 全球食品包装容器行业发展趋势分析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食品包装容器行业经济环境分析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食品包装容器行业社会环境分析</w:t>
      </w:r>
      <w:r>
        <w:rPr>
          <w:rFonts w:hint="eastAsia"/>
        </w:rPr>
        <w:br/>
      </w:r>
      <w:r>
        <w:rPr>
          <w:rFonts w:hint="eastAsia"/>
        </w:rPr>
        <w:t>　　第三节 食品包装容器行业相关政策、法规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食品包装容器市场企业竞争策略研究分析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食品包装容器企业竞争策略分析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一、贸易战对食品包装容器行业竞争格局的影响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二、新冠疫情下食品包装容器行业竞争格局的变化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三、2025-2026年中国食品包装容器市场竞争趋势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四、2025-2026年食品包装容器行业竞争格局展望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五、2025-2026年食品包装容器行业竞争策略分析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六、2025-2026年食品包装容器企业竞争策略分析</w:t>
      </w:r>
      <w:r>
        <w:rPr>
          <w:rFonts w:hint="eastAsia"/>
        </w:rPr>
        <w:br/>
      </w:r>
      <w:r>
        <w:rPr>
          <w:rFonts w:hint="eastAsia"/>
        </w:rPr>
        <w:t>　　第二节 食品包装容器市场竞争策略分析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一、2026年食品包装容器市场增长潜力分析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二、2026年食品包装容器主要潜力品种分析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三、现有食品包装容器产品竞争策略分析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四、潜力食品包装容器品种竞争策略选择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五、食品包装容器典型企业产品竞争策略分析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一、2020-2025年中国食品包装容器行业市场规模分析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二、2020-2025年食品包装容器行业重点地区（一）市场规模分析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三、2020-2025年食品包装容器行业重点地区（二）市场规模分析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四、2020-2025年食品包装容器行业重点地区（三）市场规模分析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2020-2025年中国食品包装容器行业产量情况分析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2020-2025年中国食品包装容器行业市场需求分析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食品包装容器上游行业发展</w:t>
      </w:r>
      <w:r>
        <w:rPr>
          <w:rFonts w:hint="eastAsia"/>
        </w:rPr>
        <w:br/>
      </w:r>
      <w:r>
        <w:rPr>
          <w:rFonts w:hint="eastAsia"/>
        </w:rPr>
        <w:t>　　　　一、食品包装容器下游行业市场概述</w:t>
      </w:r>
      <w:r>
        <w:rPr>
          <w:rFonts w:hint="eastAsia"/>
        </w:rPr>
        <w:br/>
      </w:r>
      <w:r>
        <w:rPr>
          <w:rFonts w:hint="eastAsia"/>
        </w:rPr>
        <w:t>　　　　二、食品包装容器下游行业产能分析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三、近年国内食品包装容器下游行业市场价格分析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食品包装容器下游行业发展</w:t>
      </w:r>
      <w:r>
        <w:rPr>
          <w:rFonts w:hint="eastAsia"/>
        </w:rPr>
        <w:br/>
      </w:r>
      <w:r>
        <w:rPr>
          <w:rFonts w:hint="eastAsia"/>
        </w:rPr>
        <w:t>　　　　一、食品包装容器下游行业国内市场概述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二、食品包装容器下游行业国内产能分析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三、近年国内食品包装容器下游行业现状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2020-2025年中国食品包装容器行业发展状况分析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中国食品包装容器行业发展状况分析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一、中国食品包装容器行业发展总体概况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二、中国食品包装容器行业发展主要特点</w:t>
      </w:r>
      <w:r>
        <w:rPr>
          <w:rFonts w:hint="eastAsia"/>
        </w:rPr>
        <w:br/>
      </w:r>
      <w:r>
        <w:rPr>
          <w:rFonts w:hint="eastAsia"/>
        </w:rPr>
        <w:t>　　　　三、食品包装容器行业主要经济效益影响因素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2020-2025年食品包装容器行业经营情况分析</w:t>
      </w:r>
      <w:r>
        <w:rPr>
          <w:rFonts w:hint="eastAsia"/>
        </w:rPr>
        <w:br/>
      </w:r>
      <w:r>
        <w:rPr>
          <w:rFonts w:hint="eastAsia"/>
        </w:rPr>
        <w:t>　　　　一、食品包装容器行业经营效益分析</w:t>
      </w:r>
      <w:r>
        <w:rPr>
          <w:rFonts w:hint="eastAsia"/>
        </w:rPr>
        <w:br/>
      </w:r>
      <w:r>
        <w:rPr>
          <w:rFonts w:hint="eastAsia"/>
        </w:rPr>
        <w:t>　　　　二、食品包装容器行业盈利能力分析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三、食品包装容器行业运营能力分析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五、食品包装容器行业发展能力分析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2025-2026年中国食品包装容器行业发展存在问题与对策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一、中国食品包装容器行业存在的问题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二、规范食品包装容器行业发展的措施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中国食品包装容器行业重点企业发展分析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第二节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第三节 食品包装容器重点企业</w:t>
      </w:r>
      <w:r>
        <w:rPr>
          <w:rFonts w:hint="eastAsia"/>
        </w:rPr>
        <w:br/>
      </w:r>
      <w:r>
        <w:rPr>
          <w:rFonts w:hint="eastAsia"/>
        </w:rPr>
        <w:t>　　　　一、食品包装容器企业介绍</w:t>
      </w:r>
      <w:r>
        <w:rPr>
          <w:rFonts w:hint="eastAsia"/>
        </w:rPr>
        <w:br/>
      </w:r>
      <w:r>
        <w:rPr>
          <w:rFonts w:hint="eastAsia"/>
        </w:rPr>
        <w:t>　　　　二、食品包装容器企业财务情况分析</w:t>
      </w:r>
      <w:r>
        <w:rPr>
          <w:rFonts w:hint="eastAsia"/>
        </w:rPr>
        <w:br/>
      </w:r>
      <w:r>
        <w:rPr>
          <w:rFonts w:hint="eastAsia"/>
        </w:rPr>
        <w:t>　　　　三、食品包装容器发展战略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食品包装容器市场策略分析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一、食品包装容器价格策略分析</w:t>
      </w:r>
      <w:r>
        <w:rPr>
          <w:rFonts w:hint="eastAsia"/>
        </w:rPr>
        <w:br/>
      </w:r>
      <w:r>
        <w:rPr>
          <w:rFonts w:hint="eastAsia"/>
        </w:rPr>
        <w:t>　　　　二、食品包装容器渠道策略分析</w:t>
      </w:r>
      <w:r>
        <w:rPr>
          <w:rFonts w:hint="eastAsia"/>
        </w:rPr>
        <w:br/>
      </w:r>
      <w:r>
        <w:rPr>
          <w:rFonts w:hint="eastAsia"/>
        </w:rPr>
        <w:t>　　第二节 食品包装容器销售策略分析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四、提高食品包装容器企业竞争力的策略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一、食品包装容器实施品牌战略的意义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四、食品包装容器品牌战略管理的策略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2026-2032年食品包装容器行业发展前景预测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2026-2032年中国食品包装容器发展趋势分析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2026-2032年中国食品包装容器行业发展总体趋势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一、2026-2032年中国食品包装容器产业政策趋向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二、2026-2032年中国食品包装容器行业技术革新趋势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二、2026-2032年中国食品包装容器行业产量预测分析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三、2026-2032年中国食品包装容器行业需求预测分析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2026-2032年中国食品包装容器行业投资机会与风险评估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2026-2032年中国食品包装容器市场行业投资机会分析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一、食品包装容器投资潜力分析</w:t>
      </w:r>
      <w:r>
        <w:rPr>
          <w:rFonts w:hint="eastAsia"/>
        </w:rPr>
        <w:br/>
      </w:r>
      <w:r>
        <w:rPr>
          <w:rFonts w:hint="eastAsia"/>
        </w:rPr>
        <w:t>　　　　二、食品包装容器吸引力分析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2026-2032年中国食品包装容器市场行业投资周期分析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中.智.林.－2026-2032年中国食品包装容器市场行业投资风险预警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食品包装容器行业历程</w:t>
      </w:r>
      <w:r>
        <w:rPr>
          <w:rFonts w:hint="eastAsia"/>
        </w:rPr>
        <w:br/>
      </w:r>
      <w:r>
        <w:rPr>
          <w:rFonts w:hint="eastAsia"/>
        </w:rPr>
        <w:t>　　图表 食品包装容器行业生命周期</w:t>
      </w:r>
      <w:r>
        <w:rPr>
          <w:rFonts w:hint="eastAsia"/>
        </w:rPr>
        <w:br/>
      </w:r>
      <w:r>
        <w:rPr>
          <w:rFonts w:hint="eastAsia"/>
        </w:rPr>
        <w:t>　　图表 食品包装容器行业产业链分析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2020-2025年食品包装容器行业市场容量统计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2026-2032年中国食品包装容器行业市场容量预测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2026-2032年中国食品包装容器市场前景分析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2026-2032年中国食品包装容器行业发展趋势预测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d2d6a96b4304" w:history="1">
        <w:r>
          <w:rPr>
            <w:rStyle w:val="Hyperlink"/>
          </w:rPr>
          <w:t>2026年中国食品包装容器行业发展回顾与未来前景分析报告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4d2d6a96b4304" w:history="1">
        <w:r>
          <w:rPr>
            <w:rStyle w:val="Hyperlink"/>
          </w:rPr>
          <w:t>https://www.20087.com/1/62/ShiPinBaoZhuangRongQiHangYeYanJiuBaoGao.html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容器、食品包装容器标示的加工制作时间是指、金属包装容器及材料制造、食品包装容器标示的加工制作时间是指什么、食品包装容器国家标准、食品包装容器标识的加工制作时间是指什么、常见的包装容器有哪些、食品包装容器生产许可证办理、包装容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2f2e56c0f42bc" w:history="1">
      <w:r>
        <w:rPr>
          <w:rStyle w:val="Hyperlink"/>
        </w:rPr>
        <w:t>2026年中国食品包装容器行业发展回顾与未来前景分析报告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PinBaoZhuangRongQiHangYeYanJiuBaoGao.html" TargetMode="External" Id="R3ee4d2d6a96b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PinBaoZhuangRongQiHangYeYanJiuBaoGao.html" TargetMode="External" Id="R0892f2e56c0f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2025-09-21T06:08:00Z</dcterms:created>
  <dcterms:modified xsi:type="dcterms:W3CDTF">2025-09-21T07:08:00Z</dcterms:modified>
  <dc:subject>2026年中国食品包装容器行业发展回顾与未来前景分析报告</dc:subject>
  <dc:title>2026年中国食品包装容器行业发展回顾与未来前景分析报告</dc:title>
  <cp:keywords>2026年中国食品包装容器行业发展回顾与未来前景分析报告</cp:keywords>
  <dc:description>2026年中国食品包装容器行业发展回顾与未来前景分析报告</dc:description>
</cp:coreProperties>
</file>