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84954521047e5" w:history="1">
              <w:r>
                <w:rPr>
                  <w:rStyle w:val="Hyperlink"/>
                </w:rPr>
                <w:t>中国大型卧式混料机行业发展调研及市场前景分析报告（2025-2031年）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84954521047e5" w:history="1">
              <w:r>
                <w:rPr>
                  <w:rStyle w:val="Hyperlink"/>
                </w:rPr>
                <w:t>中国大型卧式混料机行业发展调研及市场前景分析报告（2025-2031年）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84954521047e5" w:history="1">
                <w:r>
                  <w:rPr>
                    <w:rStyle w:val="Hyperlink"/>
                  </w:rPr>
                  <w:t>https://www.20087.com/1/92/DaXingWoShiHunLiaoJiFaZhanQuShiYuCeBaoGao.html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卧式混料机是一种用于大批量物料混合的设备，在化工、食品等多个领域有着广泛的应用。目前，大型卧式混料机已经具备较好的混合效率和均匀性，能够满足大部分应用场景的需求。然而，随着技术进步和用户对设备性能要求的提高，如何进一步提升大型卧式混料机的混合效率和操作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大型卧式混料机的发展将更加注重高混合效率与操作便捷性。通过优化搅拌装置设计和控制系统，提高大型卧式混料机的混合效率和均匀性。同时，引入先进的传感技术和智能控制系统，实现对混合过程的实时监测与智能调节，提高设备的操作便捷性和智能化水平。此外，随着智能制造技术的发展，开发使用高性能材料和精密制造技术的高效大型卧式混料机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84954521047e5" w:history="1">
        <w:r>
          <w:rPr>
            <w:rStyle w:val="Hyperlink"/>
          </w:rPr>
          <w:t>中国大型卧式混料机行业发展调研及市场前景分析报告（2025-2031年）</w:t>
        </w:r>
      </w:hyperlink>
      <w:r>
        <w:rPr>
          <w:rFonts w:hint="eastAsia"/>
        </w:rPr>
        <w:t>》基于权威数据资源与长期监测数据，全面分析了大型卧式混料机行业现状、市场需求、市场规模及产业链结构。大型卧式混料机报告探讨了价格变动、细分市场特征以及市场前景，并对未来发展趋势进行了科学预测。同时，大型卧式混料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大型卧式混料机行业概述</w:t>
      </w:r>
      <w:r>
        <w:rPr>
          <w:rFonts w:hint="eastAsia"/>
        </w:rPr>
        <w:br/>
      </w:r>
      <w:r>
        <w:rPr>
          <w:rFonts w:hint="eastAsia"/>
        </w:rPr>
        <w:t>　　第一节 大型卧式混料机行业界定</w:t>
      </w:r>
      <w:r>
        <w:rPr>
          <w:rFonts w:hint="eastAsia"/>
        </w:rPr>
        <w:br/>
      </w:r>
      <w:r>
        <w:rPr>
          <w:rFonts w:hint="eastAsia"/>
        </w:rPr>
        <w:t>　　第二节 大型卧式混料机行业发展历程</w:t>
      </w:r>
      <w:r>
        <w:rPr>
          <w:rFonts w:hint="eastAsia"/>
        </w:rPr>
        <w:br/>
      </w:r>
      <w:r>
        <w:rPr>
          <w:rFonts w:hint="eastAsia"/>
        </w:rPr>
        <w:t>　　第三节 大型卧式混料机产业链分析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二、大型卧式混料机产业链模型分析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中国大型卧式混料机行业供给情况分析及趋势预测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2025年中国大型卧式混料机行业产量分析</w:t>
      </w:r>
      <w:r>
        <w:rPr>
          <w:rFonts w:hint="eastAsia"/>
        </w:rPr>
        <w:br/>
      </w:r>
      <w:r>
        <w:rPr>
          <w:rFonts w:hint="eastAsia"/>
        </w:rPr>
        <w:t>　　　　一、大型卧式混料机行业产量情况分析</w:t>
      </w:r>
      <w:r>
        <w:rPr>
          <w:rFonts w:hint="eastAsia"/>
        </w:rPr>
        <w:br/>
      </w:r>
      <w:r>
        <w:rPr>
          <w:rFonts w:hint="eastAsia"/>
        </w:rPr>
        <w:t>　　　　二、大型卧式混料机行业重点区域产量分析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大型卧式混料机行业供给关系因素分析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一、大型卧式混料机行业需求变化因素</w:t>
      </w:r>
      <w:r>
        <w:rPr>
          <w:rFonts w:hint="eastAsia"/>
        </w:rPr>
        <w:br/>
      </w:r>
      <w:r>
        <w:rPr>
          <w:rFonts w:hint="eastAsia"/>
        </w:rPr>
        <w:t>　　　　二、大型卧式混料机行业厂商产能因素</w:t>
      </w:r>
      <w:r>
        <w:rPr>
          <w:rFonts w:hint="eastAsia"/>
        </w:rPr>
        <w:br/>
      </w:r>
      <w:r>
        <w:rPr>
          <w:rFonts w:hint="eastAsia"/>
        </w:rPr>
        <w:t>　　　　三、大型卧式混料机行业原料供给状况</w:t>
      </w:r>
      <w:r>
        <w:rPr>
          <w:rFonts w:hint="eastAsia"/>
        </w:rPr>
        <w:br/>
      </w:r>
      <w:r>
        <w:rPr>
          <w:rFonts w:hint="eastAsia"/>
        </w:rPr>
        <w:t>　　　　四、大型卧式混料机行业技术水平提高</w:t>
      </w:r>
      <w:r>
        <w:rPr>
          <w:rFonts w:hint="eastAsia"/>
        </w:rPr>
        <w:br/>
      </w:r>
      <w:r>
        <w:rPr>
          <w:rFonts w:hint="eastAsia"/>
        </w:rPr>
        <w:t>　　　　五、大型卧式混料机行业政策变动因素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2025-2031年中国大型卧式混料机行业市场供给趋势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一、大型卧式混料机整体供给情况趋势分析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二、大型卧式混料机重点区域供给趋势分析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三、影响未来大型卧式混料机供给的因素分析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2024-2025年中国大型卧式混料机行业发展环境分析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大型卧式混料机行业发展政策环境分析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中国大型卧式混料机行业发展社会环境分析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2025年中国大型卧式混料机行业发展概况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2025年中国大型卧式混料机行业发展态势分析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2025年中国大型卧式混料机行业发展特点分析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2025年中国大型卧式混料机行业市场供需分析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2025年中国大型卧式混料机市场价格分析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2019-2024年中国大型卧式混料机行业整体运行状况</w:t>
      </w:r>
      <w:r>
        <w:rPr>
          <w:rFonts w:hint="eastAsia"/>
        </w:rPr>
        <w:br/>
      </w:r>
      <w:r>
        <w:rPr>
          <w:rFonts w:hint="eastAsia"/>
        </w:rPr>
        <w:t>　　第一节 大型卧式混料机行业产销分析</w:t>
      </w:r>
      <w:r>
        <w:rPr>
          <w:rFonts w:hint="eastAsia"/>
        </w:rPr>
        <w:br/>
      </w:r>
      <w:r>
        <w:rPr>
          <w:rFonts w:hint="eastAsia"/>
        </w:rPr>
        <w:t>　　第二节 大型卧式混料机行业盈利能力分析</w:t>
      </w:r>
      <w:r>
        <w:rPr>
          <w:rFonts w:hint="eastAsia"/>
        </w:rPr>
        <w:br/>
      </w:r>
      <w:r>
        <w:rPr>
          <w:rFonts w:hint="eastAsia"/>
        </w:rPr>
        <w:t>　　第三节 大型卧式混料机行业偿债能力分析</w:t>
      </w:r>
      <w:r>
        <w:rPr>
          <w:rFonts w:hint="eastAsia"/>
        </w:rPr>
        <w:br/>
      </w:r>
      <w:r>
        <w:rPr>
          <w:rFonts w:hint="eastAsia"/>
        </w:rPr>
        <w:t>　　第四节 大型卧式混料机行业营运能力分析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中国大型卧式混料机行业进出口市场分析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2025年大型卧式混料机行业进出口特点分析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2025年大型卧式混料机行业进出口量分析</w:t>
      </w:r>
      <w:r>
        <w:rPr>
          <w:rFonts w:hint="eastAsia"/>
        </w:rPr>
        <w:br/>
      </w:r>
      <w:r>
        <w:rPr>
          <w:rFonts w:hint="eastAsia"/>
        </w:rPr>
        <w:t>　　　　一、大型卧式混料机进口分析</w:t>
      </w:r>
      <w:r>
        <w:rPr>
          <w:rFonts w:hint="eastAsia"/>
        </w:rPr>
        <w:br/>
      </w:r>
      <w:r>
        <w:rPr>
          <w:rFonts w:hint="eastAsia"/>
        </w:rPr>
        <w:t>　　　　二、大型卧式混料机出口分析</w:t>
      </w:r>
      <w:r>
        <w:rPr>
          <w:rFonts w:hint="eastAsia"/>
        </w:rPr>
        <w:br/>
      </w:r>
      <w:r>
        <w:rPr>
          <w:rFonts w:hint="eastAsia"/>
        </w:rPr>
        <w:t>　　第三节 2025-2031年大型卧式混料机行业进出口市场预测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一、大型卧式混料机进口预测</w:t>
      </w:r>
      <w:r>
        <w:rPr>
          <w:rFonts w:hint="eastAsia"/>
        </w:rPr>
        <w:br/>
      </w:r>
      <w:r>
        <w:rPr>
          <w:rFonts w:hint="eastAsia"/>
        </w:rPr>
        <w:t>　　　　二、大型卧式混料机出口预测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2025-2031年大型卧式混料机行业投资价值（绩效）及行业发展预测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2019-2024年大型卧式混料机行业成长性分析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2019-2024年大型卧式混料机行业经营能力分析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2019-2024年大型卧式混料机行业盈利能力分析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2019-2024年大型卧式混料机行业偿债能力分析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2025-2031年我国大型卧式混料机行业产值预测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2025-2031年我国大型卧式混料机行业销售收入预测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2025-2031年我国大型卧式混料机行业总资产预测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2019-2024年中国大型卧式混料机产业重点区域运行分析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大型卧式混料机产业重点地区（一）运行情况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大型卧式混料机产业重点地区（二）运行情况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大型卧式混料机产业重点地区（三）运行情况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大型卧式混料机产业重点地区（四）运行情况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大型卧式混料机产业重点地区（五）运行情况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大型卧式混料机产业重点地区（六）运行情况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近三年大型卧式混料机行业重点企业发展分析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大型卧式混料机企业（一）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大型卧式混料机企业（二）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大型卧式混料机企业（三）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大型卧式混料机企业（四）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大型卧式混料机企业（五）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2025-2031年大型卧式混料机行业竞争格局分析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中国大型卧式混料机行业集中度分析</w:t>
      </w:r>
      <w:r>
        <w:rPr>
          <w:rFonts w:hint="eastAsia"/>
        </w:rPr>
        <w:br/>
      </w:r>
      <w:r>
        <w:rPr>
          <w:rFonts w:hint="eastAsia"/>
        </w:rPr>
        <w:t>　　第二节 中国大型卧式混料机行业SWOT分析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2025-2031年中国大型卧式混料机行业竞争格局预测分析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中国大型卧式混料机行业投资策略分析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中国大型卧式混料机行业投资收益分析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中国大型卧式混料机行业产品投资方向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2025-2031年中国大型卧式混料机行业投资收益预测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二、2025-2031年中国大型卧式混料机行业工业总产值预测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三、2025-2031年中国大型卧式混料机行业销售收入预测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四、2025-2031年中国大型卧式混料机行业利润总额预测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五、2025-2031年中国大型卧式混料机行业总资产预测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中国大型卧式混料机行业投资风险分析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中国大型卧式混料机行业内部风险分析</w:t>
      </w:r>
      <w:r>
        <w:rPr>
          <w:rFonts w:hint="eastAsia"/>
        </w:rPr>
        <w:br/>
      </w:r>
      <w:r>
        <w:rPr>
          <w:rFonts w:hint="eastAsia"/>
        </w:rPr>
        <w:t>　　　　一、大型卧式混料机市场竞争风险分析</w:t>
      </w:r>
      <w:r>
        <w:rPr>
          <w:rFonts w:hint="eastAsia"/>
        </w:rPr>
        <w:br/>
      </w:r>
      <w:r>
        <w:rPr>
          <w:rFonts w:hint="eastAsia"/>
        </w:rPr>
        <w:t>　　　　二、大型卧式混料机技术水平风险分析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三、大型卧式混料机企业竞争风险分析</w:t>
      </w:r>
      <w:r>
        <w:rPr>
          <w:rFonts w:hint="eastAsia"/>
        </w:rPr>
        <w:br/>
      </w:r>
      <w:r>
        <w:rPr>
          <w:rFonts w:hint="eastAsia"/>
        </w:rPr>
        <w:t>　　　　四、大型卧式混料机企业出口风险分析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中国大型卧式混料机行业外部风险分析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二、大型卧式混料机行业政策环境风险分析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三、大型卧式混料机关联行业风险分析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大型卧式混料机市场预测及大型卧式混料机项目投资建议</w:t>
      </w:r>
      <w:r>
        <w:rPr>
          <w:rFonts w:hint="eastAsia"/>
        </w:rPr>
        <w:br/>
      </w:r>
      <w:r>
        <w:rPr>
          <w:rFonts w:hint="eastAsia"/>
        </w:rPr>
        <w:t>　　第一节 中国大型卧式混料机生产、营销企业投资运作模式分析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大型卧式混料机外销与内销优势分析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2025-2031年中国大型卧式混料机市场规模及增长趋势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2025-2031年中国大型卧式混料机投资规模预测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2025-2031年大型卧式混料机市场盈利预测</w:t>
      </w:r>
      <w:r>
        <w:rPr>
          <w:rFonts w:hint="eastAsia"/>
        </w:rPr>
        <w:br/>
      </w:r>
      <w:r>
        <w:rPr>
          <w:rFonts w:hint="eastAsia"/>
        </w:rPr>
        <w:t>　　第六节 中^智^林 大型卧式混料机项目投资建议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大型卧式混料机图片</w:t>
      </w:r>
      <w:r>
        <w:rPr>
          <w:rFonts w:hint="eastAsia"/>
        </w:rPr>
        <w:br/>
      </w:r>
      <w:r>
        <w:rPr>
          <w:rFonts w:hint="eastAsia"/>
        </w:rPr>
        <w:t>　　图表 大型卧式混料机种类 分类</w:t>
      </w:r>
      <w:r>
        <w:rPr>
          <w:rFonts w:hint="eastAsia"/>
        </w:rPr>
        <w:br/>
      </w:r>
      <w:r>
        <w:rPr>
          <w:rFonts w:hint="eastAsia"/>
        </w:rPr>
        <w:t>　　图表 大型卧式混料机用途 应用</w:t>
      </w:r>
      <w:r>
        <w:rPr>
          <w:rFonts w:hint="eastAsia"/>
        </w:rPr>
        <w:br/>
      </w:r>
      <w:r>
        <w:rPr>
          <w:rFonts w:hint="eastAsia"/>
        </w:rPr>
        <w:t>　　图表 大型卧式混料机主要特点</w:t>
      </w:r>
      <w:r>
        <w:rPr>
          <w:rFonts w:hint="eastAsia"/>
        </w:rPr>
        <w:br/>
      </w:r>
      <w:r>
        <w:rPr>
          <w:rFonts w:hint="eastAsia"/>
        </w:rPr>
        <w:t>　　图表 大型卧式混料机产业链分析</w:t>
      </w:r>
      <w:r>
        <w:rPr>
          <w:rFonts w:hint="eastAsia"/>
        </w:rPr>
        <w:br/>
      </w:r>
      <w:r>
        <w:rPr>
          <w:rFonts w:hint="eastAsia"/>
        </w:rPr>
        <w:t>　　图表 大型卧式混料机政策分析</w:t>
      </w:r>
      <w:r>
        <w:rPr>
          <w:rFonts w:hint="eastAsia"/>
        </w:rPr>
        <w:br/>
      </w:r>
      <w:r>
        <w:rPr>
          <w:rFonts w:hint="eastAsia"/>
        </w:rPr>
        <w:t>　　图表 大型卧式混料机技术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2019-2024年大型卧式混料机行业市场容量分析</w:t>
      </w:r>
      <w:r>
        <w:rPr>
          <w:rFonts w:hint="eastAsia"/>
        </w:rPr>
        <w:br/>
      </w:r>
      <w:r>
        <w:rPr>
          <w:rFonts w:hint="eastAsia"/>
        </w:rPr>
        <w:t>　　图表 大型卧式混料机生产现状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2019-2024年中国大型卧式混料机行业产量及增长趋势</w:t>
      </w:r>
      <w:r>
        <w:rPr>
          <w:rFonts w:hint="eastAsia"/>
        </w:rPr>
        <w:br/>
      </w:r>
      <w:r>
        <w:rPr>
          <w:rFonts w:hint="eastAsia"/>
        </w:rPr>
        <w:t>　　图表 大型卧式混料机行业动态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2024年中国大型卧式混料机行业需求领域分布格局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2019-2024年中国大型卧式混料机价格走势</w:t>
      </w:r>
      <w:r>
        <w:rPr>
          <w:rFonts w:hint="eastAsia"/>
        </w:rPr>
        <w:br/>
      </w:r>
      <w:r>
        <w:rPr>
          <w:rFonts w:hint="eastAsia"/>
        </w:rPr>
        <w:t>　　图表 2024年大型卧式混料机成本和利润分析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大型卧式混料机品牌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大型卧式混料机企业（一）概况</w:t>
      </w:r>
      <w:r>
        <w:rPr>
          <w:rFonts w:hint="eastAsia"/>
        </w:rPr>
        <w:br/>
      </w:r>
      <w:r>
        <w:rPr>
          <w:rFonts w:hint="eastAsia"/>
        </w:rPr>
        <w:t>　　图表 企业大型卧式混料机型号 规格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大型卧式混料机企业（一）经营分析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大型卧式混料机上游现状</w:t>
      </w:r>
      <w:r>
        <w:rPr>
          <w:rFonts w:hint="eastAsia"/>
        </w:rPr>
        <w:br/>
      </w:r>
      <w:r>
        <w:rPr>
          <w:rFonts w:hint="eastAsia"/>
        </w:rPr>
        <w:t>　　图表 大型卧式混料机下游调研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大型卧式混料机企业（二）概况</w:t>
      </w:r>
      <w:r>
        <w:rPr>
          <w:rFonts w:hint="eastAsia"/>
        </w:rPr>
        <w:br/>
      </w:r>
      <w:r>
        <w:rPr>
          <w:rFonts w:hint="eastAsia"/>
        </w:rPr>
        <w:t>　　图表 企业大型卧式混料机型号 规格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大型卧式混料机企业（二）经营分析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大型卧式混料机企业（三）概况</w:t>
      </w:r>
      <w:r>
        <w:rPr>
          <w:rFonts w:hint="eastAsia"/>
        </w:rPr>
        <w:br/>
      </w:r>
      <w:r>
        <w:rPr>
          <w:rFonts w:hint="eastAsia"/>
        </w:rPr>
        <w:t>　　图表 企业大型卧式混料机型号 规格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大型卧式混料机企业（三）经营分析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大型卧式混料机优势</w:t>
      </w:r>
      <w:r>
        <w:rPr>
          <w:rFonts w:hint="eastAsia"/>
        </w:rPr>
        <w:br/>
      </w:r>
      <w:r>
        <w:rPr>
          <w:rFonts w:hint="eastAsia"/>
        </w:rPr>
        <w:t>　　图表 大型卧式混料机劣势</w:t>
      </w:r>
      <w:r>
        <w:rPr>
          <w:rFonts w:hint="eastAsia"/>
        </w:rPr>
        <w:br/>
      </w:r>
      <w:r>
        <w:rPr>
          <w:rFonts w:hint="eastAsia"/>
        </w:rPr>
        <w:t>　　图表 大型卧式混料机机会</w:t>
      </w:r>
      <w:r>
        <w:rPr>
          <w:rFonts w:hint="eastAsia"/>
        </w:rPr>
        <w:br/>
      </w:r>
      <w:r>
        <w:rPr>
          <w:rFonts w:hint="eastAsia"/>
        </w:rPr>
        <w:t>　　图表 大型卧式混料机威胁</w:t>
      </w:r>
      <w:r>
        <w:rPr>
          <w:rFonts w:hint="eastAsia"/>
        </w:rPr>
        <w:br/>
      </w:r>
      <w:r>
        <w:rPr>
          <w:rFonts w:hint="eastAsia"/>
        </w:rPr>
        <w:t>　　图表 2025-2031年中国大型卧式混料机行业产能预测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2025-2031年中国大型卧式混料机行业产量预测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2025-2031年中国大型卧式混料机市场销售预测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2025-2031年中国大型卧式混料机行业市场规模预测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2025-2031年中国大型卧式混料机市场前景分析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2025-2031年中国大型卧式混料机行业风险分析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2025-2031年中国大型卧式混料机行业发展趋势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84954521047e5" w:history="1">
        <w:r>
          <w:rPr>
            <w:rStyle w:val="Hyperlink"/>
          </w:rPr>
          <w:t>中国大型卧式混料机行业发展调研及市场前景分析报告（2025-2031年）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84954521047e5" w:history="1">
        <w:r>
          <w:rPr>
            <w:rStyle w:val="Hyperlink"/>
          </w:rPr>
          <w:t>https://www.20087.com/1/92/DaXingWoShiHunLiaoJiFaZhanQuShiYuCeBaoGao.html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热点：卧式大型搅拌机、大型卧式混料机图片、1吨混料机、大型卧式混料机图片大全、混料机、混料机卧式500公斤、混料机图片、卧式双轴混料机、小型混凝土上料机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805d687514c50" w:history="1">
      <w:r>
        <w:rPr>
          <w:rStyle w:val="Hyperlink"/>
        </w:rPr>
        <w:t>中国大型卧式混料机行业发展调研及市场前景分析报告（2025-2031年）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XingWoShiHunLiaoJiFaZhanQuShiYuCeBaoGao.html" TargetMode="External" Id="R4a984954521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XingWoShiHunLiaoJiFaZhanQuShiYuCeBaoGao.html" TargetMode="External" Id="Rd52805d68751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2024-09-25T03:03:00Z</dcterms:created>
  <dcterms:modified xsi:type="dcterms:W3CDTF">2024-09-25T04:03:00Z</dcterms:modified>
  <dc:subject>中国大型卧式混料机行业发展调研及市场前景分析报告（2025-2031年）</dc:subject>
  <dc:title>中国大型卧式混料机行业发展调研及市场前景分析报告（2025-2031年）</dc:title>
  <cp:keywords>中国大型卧式混料机行业发展调研及市场前景分析报告（2025-2031年）</cp:keywords>
  <dc:description>中国大型卧式混料机行业发展调研及市场前景分析报告（2025-2031年）</dc:description>
</cp:coreProperties>
</file>