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64c0931dde4a9a" w:history="1">
              <w:r>
                <w:rPr>
                  <w:rStyle w:val="Hyperlink"/>
                </w:rPr>
                <w:t>2025-2031年中国插齿刀行业发展调研与市场前景分析报告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64c0931dde4a9a" w:history="1">
              <w:r>
                <w:rPr>
                  <w:rStyle w:val="Hyperlink"/>
                </w:rPr>
                <w:t>2025-2031年中国插齿刀行业发展调研与市场前景分析报告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64c0931dde4a9a" w:history="1">
                <w:r>
                  <w:rPr>
                    <w:rStyle w:val="Hyperlink"/>
                  </w:rPr>
                  <w:t>https://www.20087.com/7/31/ChaChiDaoShiChangQianJing.html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插齿刀是一种重要的齿轮加工工具，近年来随着制造业对齿轮精度和表面质量要求的提高，插齿刀的技术和材料不断进步。现代插齿刀不仅在硬度和耐磨性上有所提升，还采用了涂层技术，如TiN、TiAlN等，以延长刀具寿命和提高加工效率。同时，插齿刀的设计和制造趋向于标准化和模块化，便于用户根据需要选择合适规格。</w:t>
      </w:r>
      <w:r>
        <w:rPr>
          <w:rFonts w:hint="eastAsia"/>
        </w:rPr>
        <w:br/>
      </w:r>
      <w:r>
        <w:rPr>
          <w:rFonts w:hint="eastAsia"/>
        </w:rPr>
        <w:t>　　未来，插齿刀的发展将更加注重高精度和智能化。高精度趋势体现在开发更精细的刀具几何形状和更先进的刃磨技术，以适应精密齿轮加工的需要。智能化则意味着集成传感器和数据分析技术，实现刀具状态的实时监测和智能调整，以及预测性维护，减少非计划停机时间和维护成本，提高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64c0931dde4a9a" w:history="1">
        <w:r>
          <w:rPr>
            <w:rStyle w:val="Hyperlink"/>
          </w:rPr>
          <w:t>2025-2031年中国插齿刀行业发展调研与市场前景分析报告</w:t>
        </w:r>
      </w:hyperlink>
      <w:r>
        <w:rPr>
          <w:rFonts w:hint="eastAsia"/>
        </w:rPr>
        <w:t>》基于国家统计局及相关行业协会的详实数据，系统分析了插齿刀市场规模、竞争格局及插齿刀重点企业经营状况，梳理插齿刀行业技术发展现状与未来方向。报告还结合插齿刀市场供需变化与政策环境，对插齿刀行业发展前景与趋势作出科学预测，并评估插齿刀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中国插齿刀行业概述</w:t>
      </w:r>
      <w:r>
        <w:rPr>
          <w:rFonts w:hint="eastAsia"/>
        </w:rPr>
        <w:br/>
      </w:r>
      <w:r>
        <w:rPr>
          <w:rFonts w:hint="eastAsia"/>
        </w:rPr>
        <w:t>　　第一节 插齿刀行业定义</w:t>
      </w:r>
      <w:r>
        <w:rPr>
          <w:rFonts w:hint="eastAsia"/>
        </w:rPr>
        <w:br/>
      </w:r>
      <w:r>
        <w:rPr>
          <w:rFonts w:hint="eastAsia"/>
        </w:rPr>
        <w:t>　　第二节 插齿刀行业发展种类</w:t>
      </w:r>
      <w:r>
        <w:rPr>
          <w:rFonts w:hint="eastAsia"/>
        </w:rPr>
        <w:br/>
      </w:r>
      <w:r>
        <w:rPr>
          <w:rFonts w:hint="eastAsia"/>
        </w:rPr>
        <w:t>　　第三节 插齿刀行业特征</w:t>
      </w:r>
      <w:r>
        <w:rPr>
          <w:rFonts w:hint="eastAsia"/>
        </w:rPr>
        <w:br/>
      </w:r>
      <w:r>
        <w:rPr>
          <w:rFonts w:hint="eastAsia"/>
        </w:rPr>
        <w:t>　　第四节 插齿刀行业发展历程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2024-2025年中国插齿刀行业发展环境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插齿刀行业相关政策及影响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中国插齿刀行业发展特点</w:t>
      </w:r>
      <w:r>
        <w:rPr>
          <w:rFonts w:hint="eastAsia"/>
        </w:rPr>
        <w:br/>
      </w:r>
      <w:r>
        <w:rPr>
          <w:rFonts w:hint="eastAsia"/>
        </w:rPr>
        <w:t>　　第一节 插齿刀行业运行分析</w:t>
      </w:r>
      <w:r>
        <w:rPr>
          <w:rFonts w:hint="eastAsia"/>
        </w:rPr>
        <w:br/>
      </w:r>
      <w:r>
        <w:rPr>
          <w:rFonts w:hint="eastAsia"/>
        </w:rPr>
        <w:t>　　第二节 中国插齿刀行业重要性</w:t>
      </w:r>
      <w:r>
        <w:rPr>
          <w:rFonts w:hint="eastAsia"/>
        </w:rPr>
        <w:br/>
      </w:r>
      <w:r>
        <w:rPr>
          <w:rFonts w:hint="eastAsia"/>
        </w:rPr>
        <w:t>　　第三节 插齿刀行业特性分析</w:t>
      </w:r>
      <w:r>
        <w:rPr>
          <w:rFonts w:hint="eastAsia"/>
        </w:rPr>
        <w:br/>
      </w:r>
      <w:r>
        <w:rPr>
          <w:rFonts w:hint="eastAsia"/>
        </w:rPr>
        <w:t>　　第四节 插齿刀行业发展历程</w:t>
      </w:r>
      <w:r>
        <w:rPr>
          <w:rFonts w:hint="eastAsia"/>
        </w:rPr>
        <w:br/>
      </w:r>
      <w:r>
        <w:rPr>
          <w:rFonts w:hint="eastAsia"/>
        </w:rPr>
        <w:t>　　第五节 插齿刀行业技术现状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中国插齿刀厂商市场竞争力与市场竞争格局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插齿刀行业竞争格局分析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中国插齿刀行业供需情况</w:t>
      </w:r>
      <w:r>
        <w:rPr>
          <w:rFonts w:hint="eastAsia"/>
        </w:rPr>
        <w:br/>
      </w:r>
      <w:r>
        <w:rPr>
          <w:rFonts w:hint="eastAsia"/>
        </w:rPr>
        <w:t>　　第一节 插齿刀行业市场需求分析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插齿刀行业供给能力分析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插齿刀行业销售状况分析</w:t>
      </w:r>
      <w:r>
        <w:rPr>
          <w:rFonts w:hint="eastAsia"/>
        </w:rPr>
        <w:br/>
      </w:r>
      <w:r>
        <w:rPr>
          <w:rFonts w:hint="eastAsia"/>
        </w:rPr>
        <w:t>　　第一节 插齿刀行业销售收入分析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插齿刀行业投资收益率分析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插齿刀行业产品销售成本分析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插齿刀行业销售税金分析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插齿刀行业进出口分析</w:t>
      </w:r>
      <w:r>
        <w:rPr>
          <w:rFonts w:hint="eastAsia"/>
        </w:rPr>
        <w:br/>
      </w:r>
      <w:r>
        <w:rPr>
          <w:rFonts w:hint="eastAsia"/>
        </w:rPr>
        <w:t>　　第一节 插齿刀行业历史进出口总量变化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一、插齿刀行业进口总量变化</w:t>
      </w:r>
      <w:r>
        <w:rPr>
          <w:rFonts w:hint="eastAsia"/>
        </w:rPr>
        <w:br/>
      </w:r>
      <w:r>
        <w:rPr>
          <w:rFonts w:hint="eastAsia"/>
        </w:rPr>
        <w:t>　　　　二、插齿刀行业出口总量变化</w:t>
      </w:r>
      <w:r>
        <w:rPr>
          <w:rFonts w:hint="eastAsia"/>
        </w:rPr>
        <w:br/>
      </w:r>
      <w:r>
        <w:rPr>
          <w:rFonts w:hint="eastAsia"/>
        </w:rPr>
        <w:t>　　　　三、插齿刀行业进出口差量变动情况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插齿刀行业历史进出口结构变化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一、插齿刀行业进口来源分析</w:t>
      </w:r>
      <w:r>
        <w:rPr>
          <w:rFonts w:hint="eastAsia"/>
        </w:rPr>
        <w:br/>
      </w:r>
      <w:r>
        <w:rPr>
          <w:rFonts w:hint="eastAsia"/>
        </w:rPr>
        <w:t>　　　　二、插齿刀行业出口去向分析</w:t>
      </w:r>
      <w:r>
        <w:rPr>
          <w:rFonts w:hint="eastAsia"/>
        </w:rPr>
        <w:br/>
      </w:r>
      <w:r>
        <w:rPr>
          <w:rFonts w:hint="eastAsia"/>
        </w:rPr>
        <w:t>　　第三节 影响插齿刀行业进出口的主要因素</w:t>
      </w:r>
      <w:r>
        <w:rPr>
          <w:rFonts w:hint="eastAsia"/>
        </w:rPr>
        <w:br/>
      </w:r>
      <w:r>
        <w:rPr>
          <w:rFonts w:hint="eastAsia"/>
        </w:rPr>
        <w:t>　　第四节 插齿刀行业进出口态势展望</w:t>
      </w:r>
      <w:r>
        <w:rPr>
          <w:rFonts w:hint="eastAsia"/>
        </w:rPr>
        <w:br/>
      </w:r>
      <w:r>
        <w:rPr>
          <w:rFonts w:hint="eastAsia"/>
        </w:rPr>
        <w:t>　　　　一、插齿刀行业进口态势展望</w:t>
      </w:r>
      <w:r>
        <w:rPr>
          <w:rFonts w:hint="eastAsia"/>
        </w:rPr>
        <w:br/>
      </w:r>
      <w:r>
        <w:rPr>
          <w:rFonts w:hint="eastAsia"/>
        </w:rPr>
        <w:t>　　　　二、插齿刀行业出口态势展望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中国插齿刀区域市场投资状况分析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中国插齿刀市场发展预测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插齿刀重点企业发展展望</w:t>
      </w:r>
      <w:r>
        <w:rPr>
          <w:rFonts w:hint="eastAsia"/>
        </w:rPr>
        <w:br/>
      </w:r>
      <w:r>
        <w:rPr>
          <w:rFonts w:hint="eastAsia"/>
        </w:rPr>
        <w:t>　　第一节 插齿刀企业（一）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插齿刀企业（二）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插齿刀企业（三）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插齿刀企业（四）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插齿刀企业（五）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插齿刀企业（六）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中国插齿刀行业未来发展预测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一、2025-2031年插齿刀行业产能预测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二、2025-2031年插齿刀行业产量预测</w:t>
      </w:r>
      <w:r>
        <w:rPr>
          <w:rFonts w:hint="eastAsia"/>
        </w:rPr>
        <w:br/>
      </w:r>
      <w:r>
        <w:rPr>
          <w:rFonts w:hint="eastAsia"/>
        </w:rPr>
        <w:t>　　第二节 (中^智^林)2025-2031年市场需求预测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一、2025-2031年插齿刀行业需求预测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二、2025-2031年插齿刀行业市场供需平衡预测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插齿刀产业链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2020-2025年中国插齿刀行业市场规模及增长情况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2020-2025年中国插齿刀行业产量及增长趋势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2020-2025年中国插齿刀市场需求量及增速统计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2020-2025年中国插齿刀行业盈利情况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2020-2025年中国插齿刀行业企业数量情况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2020-2025年中国插齿刀行业企业平均规模情况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2020-2025年中国插齿刀行业市场规模及增长情况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**地区插齿刀市场规模及增长情况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**地区插齿刀行业市场需求情况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插齿刀重点企业（一）基本信息</w:t>
      </w:r>
      <w:r>
        <w:rPr>
          <w:rFonts w:hint="eastAsia"/>
        </w:rPr>
        <w:br/>
      </w:r>
      <w:r>
        <w:rPr>
          <w:rFonts w:hint="eastAsia"/>
        </w:rPr>
        <w:t>　　图表 插齿刀重点企业（一）经营情况分析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插齿刀重点企业（一）主要经济指标情况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插齿刀重点企业（一）盈利能力情况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插齿刀重点企业（一）偿债能力情况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插齿刀重点企业（一）运营能力情况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插齿刀重点企业（一）成长能力情况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插齿刀重点企业（二）基本信息</w:t>
      </w:r>
      <w:r>
        <w:rPr>
          <w:rFonts w:hint="eastAsia"/>
        </w:rPr>
        <w:br/>
      </w:r>
      <w:r>
        <w:rPr>
          <w:rFonts w:hint="eastAsia"/>
        </w:rPr>
        <w:t>　　图表 插齿刀重点企业（二）经营情况分析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插齿刀重点企业（二）主要经济指标情况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插齿刀重点企业（二）盈利能力情况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插齿刀重点企业（二）偿债能力情况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插齿刀重点企业（二）运营能力情况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插齿刀重点企业（二）成长能力情况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2025-2031年中国插齿刀行业产量预测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2025-2031年中国插齿刀市场需求量预测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2025-2031年中国插齿刀行业市场规模预测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2025-2031年中国插齿刀市场前景分析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2025-2031年中国插齿刀行业发展趋势预测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64c0931dde4a9a" w:history="1">
        <w:r>
          <w:rPr>
            <w:rStyle w:val="Hyperlink"/>
          </w:rPr>
          <w:t>2025-2031年中国插齿刀行业发展调研与市场前景分析报告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64c0931dde4a9a" w:history="1">
        <w:r>
          <w:rPr>
            <w:rStyle w:val="Hyperlink"/>
          </w:rPr>
          <w:t>https://www.20087.com/7/31/ChaChiDaoShiChangQianJing.html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热点：齿轮插刀加工齿轮视频、插齿刀的基本参数、插齿机每刀往里插多少量、插齿刀齿数、插齿刀的基本参数图、插齿刀精度等级、带齿的刀是切什么的、插齿刀工作视频、插齿刀图片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0b37ea0988458f" w:history="1">
      <w:r>
        <w:rPr>
          <w:rStyle w:val="Hyperlink"/>
        </w:rPr>
        <w:t>2025-2031年中国插齿刀行业发展调研与市场前景分析报告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ChaChiDaoShiChangQianJing.html" TargetMode="External" Id="R6e64c0931dde4a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ChaChiDaoShiChangQianJing.html" TargetMode="External" Id="R9e0b37ea098845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2024-12-01T05:56:00Z</dcterms:created>
  <dcterms:modified xsi:type="dcterms:W3CDTF">2024-12-01T06:56:00Z</dcterms:modified>
  <dc:subject>2025-2031年中国插齿刀行业发展调研与市场前景分析报告</dc:subject>
  <dc:title>2025-2031年中国插齿刀行业发展调研与市场前景分析报告</dc:title>
  <cp:keywords>2025-2031年中国插齿刀行业发展调研与市场前景分析报告</cp:keywords>
  <dc:description>2025-2031年中国插齿刀行业发展调研与市场前景分析报告</dc:description>
</cp:coreProperties>
</file>