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f965590aa4a30" w:history="1">
              <w:r>
                <w:rPr>
                  <w:rStyle w:val="Hyperlink"/>
                </w:rPr>
                <w:t>2025-2031年全球与中国不锈钢加热器行业发展调研及前景趋势报告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f965590aa4a30" w:history="1">
              <w:r>
                <w:rPr>
                  <w:rStyle w:val="Hyperlink"/>
                </w:rPr>
                <w:t>2025-2031年全球与中国不锈钢加热器行业发展调研及前景趋势报告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f965590aa4a30" w:history="1">
                <w:r>
                  <w:rPr>
                    <w:rStyle w:val="Hyperlink"/>
                  </w:rPr>
                  <w:t>https://www.20087.com/1/62/BuXiuGangJiaReQiFaZhanQuShi.html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加热器是工业加热设备中的重要组件，其发展现状体现了高效传热和耐腐蚀性的双重追求。目前，不锈钢加热器通过优化设计和精密制造，如采用螺旋翅片、多层盘管，提高了热交换效率，减少了能耗。同时，选用耐腐蚀性好的不锈钢材料，如316L、317L，确保了加热器在酸碱介质、高温环境下的长期稳定运行。在化工、食品、制药等行业，不锈钢加热器是实现物料加热、蒸发、干燥的关键设备。</w:t>
      </w:r>
      <w:r>
        <w:rPr>
          <w:rFonts w:hint="eastAsia"/>
        </w:rPr>
        <w:br/>
      </w:r>
      <w:r>
        <w:rPr>
          <w:rFonts w:hint="eastAsia"/>
        </w:rPr>
        <w:t>　　未来，不锈钢加热器的发展将更加侧重于智能化与能效提升。一方面，通过集成温度传感器和智能控制系统，加热器将实现精确的温度控制和远程监控，如根据实际需求动态调整加热功率，避免过度加热，提高了能源利用效率。另一方面，通过优化流体动力学设计，如采用仿生学原理，加热器将减少流体阻力，提高热传递系数，如模仿鱼鳞结构，增加了热交换面积，减少了材料使用，降低了成本。同时，为了应对环保法规的严格要求，加热器将采用低排放燃烧技术和余热回收系统，如通过催化燃烧减少NOx排放，通过热泵回收废气热量，实现了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f965590aa4a30" w:history="1">
        <w:r>
          <w:rPr>
            <w:rStyle w:val="Hyperlink"/>
          </w:rPr>
          <w:t>2025-2031年全球与中国不锈钢加热器行业发展调研及前景趋势报告</w:t>
        </w:r>
      </w:hyperlink>
      <w:r>
        <w:rPr>
          <w:rFonts w:hint="eastAsia"/>
        </w:rPr>
        <w:t>》依托权威数据资源与长期市场监测，系统分析了不锈钢加热器行业的市场规模、市场需求及产业链结构，深入探讨了不锈钢加热器价格变动与细分市场特征。报告科学预测了不锈钢加热器市场前景及未来发展趋势，重点剖析了行业集中度、竞争格局及重点企业的市场地位，并通过SWOT分析揭示了不锈钢加热器行业机遇与潜在风险。报告为投资者及业内企业提供了全面的市场洞察与决策参考，助力把握不锈钢加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从不同应用，不锈钢加热器主要包括如下几个方面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不锈钢加热器行业背景、发展历史、现状及趋势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全球不锈钢加热器总体规模分析</w:t>
      </w:r>
      <w:r>
        <w:rPr>
          <w:rFonts w:hint="eastAsia"/>
        </w:rPr>
        <w:br/>
      </w:r>
      <w:r>
        <w:rPr>
          <w:rFonts w:hint="eastAsia"/>
        </w:rPr>
        <w:t>　　2.1 全球不锈钢加热器供需现状及预测（2020-2031）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全球主要厂商不锈钢加热器产品类型及应用</w:t>
      </w:r>
      <w:r>
        <w:rPr>
          <w:rFonts w:hint="eastAsia"/>
        </w:rPr>
        <w:br/>
      </w:r>
      <w:r>
        <w:rPr>
          <w:rFonts w:hint="eastAsia"/>
        </w:rPr>
        <w:t>　　3.7 不锈钢加热器行业集中度、竞争程度分析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不锈钢加热器销量、收入、价格及毛利率（2020-2025）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不同应用不锈钢加热器分析</w:t>
      </w:r>
      <w:r>
        <w:rPr>
          <w:rFonts w:hint="eastAsia"/>
        </w:rPr>
        <w:br/>
      </w:r>
      <w:r>
        <w:rPr>
          <w:rFonts w:hint="eastAsia"/>
        </w:rPr>
        <w:t>　　7.1 全球不同应用不锈钢加热器销量（2020-2031）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不锈钢加热器产业链分析</w:t>
      </w:r>
      <w:r>
        <w:rPr>
          <w:rFonts w:hint="eastAsia"/>
        </w:rPr>
        <w:br/>
      </w:r>
      <w:r>
        <w:rPr>
          <w:rFonts w:hint="eastAsia"/>
        </w:rPr>
        <w:t>　　8.2 不锈钢加热器产业上游供应分析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不锈钢加热器下游典型客户</w:t>
      </w:r>
      <w:r>
        <w:rPr>
          <w:rFonts w:hint="eastAsia"/>
        </w:rPr>
        <w:br/>
      </w:r>
      <w:r>
        <w:rPr>
          <w:rFonts w:hint="eastAsia"/>
        </w:rPr>
        <w:t>　　8.4 不锈钢加热器销售渠道分析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不锈钢加热器行业发展面临的风险</w:t>
      </w:r>
      <w:r>
        <w:rPr>
          <w:rFonts w:hint="eastAsia"/>
        </w:rPr>
        <w:br/>
      </w:r>
      <w:r>
        <w:rPr>
          <w:rFonts w:hint="eastAsia"/>
        </w:rPr>
        <w:t>　　9.3 不锈钢加热器行业政策分析</w:t>
      </w:r>
      <w:r>
        <w:rPr>
          <w:rFonts w:hint="eastAsia"/>
        </w:rPr>
        <w:br/>
      </w:r>
      <w:r>
        <w:rPr>
          <w:rFonts w:hint="eastAsia"/>
        </w:rPr>
        <w:t>　　9.4 不锈钢加热器中国企业SWOT分析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不锈钢加热器行业目前发展现状</w:t>
      </w:r>
      <w:r>
        <w:rPr>
          <w:rFonts w:hint="eastAsia"/>
        </w:rPr>
        <w:br/>
      </w:r>
      <w:r>
        <w:rPr>
          <w:rFonts w:hint="eastAsia"/>
        </w:rPr>
        <w:t>　　表4 不锈钢加热器发展趋势</w:t>
      </w:r>
      <w:r>
        <w:rPr>
          <w:rFonts w:hint="eastAsia"/>
        </w:rPr>
        <w:br/>
      </w:r>
      <w:r>
        <w:rPr>
          <w:rFonts w:hint="eastAsia"/>
        </w:rPr>
        <w:t>　　表5 全球主要地区不锈钢加热器产量增速（CAGR）：2020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全球主要地区不锈钢加热器产量（2020-2025）&amp;（台）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全球主要地区不锈钢加热器产量（2025-2031）&amp;（台）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全球主要地区不锈钢加热器产量市场份额（2020-2025）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全球主要地区不锈钢加热器产量市场份额（2025-2031）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全球市场主要厂商不锈钢加热器产能（2020-2025）&amp;（台）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全球市场主要厂商不锈钢加热器销量（2020-2025）&amp;（台）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全球市场主要厂商不锈钢加热器销量市场份额（2020-2025）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全球市场主要厂商不锈钢加热器销售收入（2020-2025）&amp;（百万美元）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全球市场主要厂商不锈钢加热器销售收入市场份额（2020-2025）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全球市场主要厂商不锈钢加热器销售价格（2020-2025）&amp;（美元/台）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2025年全球主要生产商不锈钢加热器收入排名（百万美元）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中国市场主要厂商不锈钢加热器销量（2020-2025）&amp;（台）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中国市场主要厂商不锈钢加热器销量市场份额（2020-2025）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中国市场主要厂商不锈钢加热器销售收入（2020-2025）&amp;（百万美元）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中国市场主要厂商不锈钢加热器销售收入市场份额（2020-2025）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2025年中国主要生产商不锈钢加热器收入排名（百万美元）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中国市场主要厂商不锈钢加热器销售价格（2020-2025）&amp;（美元/台）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全球主要厂商不锈钢加热器总部及产地分布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全球主要厂商成立时间及不锈钢加热器商业化日期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全球主要厂商不锈钢加热器产品类型及应用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2025年全球不锈钢加热器主要厂商市场地位（第一梯队、第二梯队和第三梯队）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全球不锈钢加热器市场投资、并购等现状分析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全球主要地区不锈钢加热器销售收入增速：（2020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全球主要地区不锈钢加热器销售收入（2020-2025）&amp;（百万美元）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全球主要地区不锈钢加热器销售收入市场份额（2020-2025）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全球主要地区不锈钢加热器收入（2025-2031）&amp;（百万美元）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全球主要地区不锈钢加热器收入市场份额（2025-2031）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全球主要地区不锈钢加热器销量（台）：2020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全球主要地区不锈钢加热器销量（2020-2025）&amp;（台）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全球主要地区不锈钢加热器销量市场份额（2020-2025）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全球主要地区不锈钢加热器销量（2025-2031）&amp;（台）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全球主要地区不锈钢加热器销量份额（2025-2031）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不锈钢加热器销量（台）、收入（百万美元）、价格（美元/台）及毛利率（2020-2025）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全球不同产品类型不锈钢加热器销量（2020-2025）&amp;（台）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表154 全球不同产品类型不锈钢加热器销量市场份额（2020-2025）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全球不同产品类型不锈钢加热器销量预测（2025-2031）&amp;（台）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表156 全球不同产品类型不锈钢加热器销量市场份额预测（2025-2031）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全球不同产品类型不锈钢加热器收入（2020-2025）&amp;（百万美元）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全球不同产品类型不锈钢加热器收入市场份额（2020-2025）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全球不同产品类型不锈钢加热器收入预测（2025-2031）&amp;（百万美元）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全球不同类型不锈钢加热器收入市场份额预测（2025-2031）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全球不同应用不锈钢加热器销量（2020-2025年）&amp;（台）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全球不同应用不锈钢加热器销量市场份额（2020-2025）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全球不同应用不锈钢加热器销量预测（2025-2031）&amp;（台）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全球不同应用不锈钢加热器销量市场份额预测（2025-2031）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全球不同应用不锈钢加热器收入（2020-2025年）&amp;（百万美元）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全球不同应用不锈钢加热器收入市场份额（2020-2025）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全球不同应用不锈钢加热器收入预测（2025-2031）&amp;（百万美元）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全球不同应用不锈钢加热器收入市场份额预测（2025-2031）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不锈钢加热器上游原料供应商及联系方式列表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不锈钢加热器典型客户列表</w:t>
      </w:r>
      <w:r>
        <w:rPr>
          <w:rFonts w:hint="eastAsia"/>
        </w:rPr>
        <w:br/>
      </w:r>
      <w:r>
        <w:rPr>
          <w:rFonts w:hint="eastAsia"/>
        </w:rPr>
        <w:t>　　表171 不锈钢加热器主要销售模式及销售渠道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表172 不锈钢加热器行业发展机遇及主要驱动因素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不锈钢加热器行业发展面临的风险</w:t>
      </w:r>
      <w:r>
        <w:rPr>
          <w:rFonts w:hint="eastAsia"/>
        </w:rPr>
        <w:br/>
      </w:r>
      <w:r>
        <w:rPr>
          <w:rFonts w:hint="eastAsia"/>
        </w:rPr>
        <w:t>　　表174 不锈钢加热器行业政策分析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全球不同产品类型不锈钢加热器市场份额2024 VS 2025</w:t>
      </w:r>
      <w:r>
        <w:rPr>
          <w:rFonts w:hint="eastAsia"/>
        </w:rPr>
        <w:br/>
      </w:r>
      <w:r>
        <w:rPr>
          <w:rFonts w:hint="eastAsia"/>
        </w:rPr>
        <w:t>　　图4 垂直产品图片</w:t>
      </w:r>
      <w:r>
        <w:rPr>
          <w:rFonts w:hint="eastAsia"/>
        </w:rPr>
        <w:br/>
      </w:r>
      <w:r>
        <w:rPr>
          <w:rFonts w:hint="eastAsia"/>
        </w:rPr>
        <w:t>　　图5 水平产品图片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全球不同应用不锈钢加热器市场份额2024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全球不锈钢加热器产能、产量、产能利用率及发展趋势（2020-2031）&amp;（台）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全球不锈钢加热器产量、需求量及发展趋势（2020-2031）&amp;（台）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全球主要地区不锈钢加热器产量市场份额（2020-2031）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中国不锈钢加热器产能、产量、产能利用率及发展趋势（2020-2031）&amp;（台）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中国不锈钢加热器产量、市场需求量及发展趋势（2020-2031）&amp;（台）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全球不锈钢加热器市场销售额及增长率：（2020-2031）&amp;（百万美元）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全球市场不锈钢加热器市场规模：2020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全球市场不锈钢加热器价格趋势（2020-2031）&amp;（台）&amp;（美元/台）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2025年全球市场主要厂商不锈钢加热器销量市场份额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2025年全球市场主要厂商不锈钢加热器收入市场份额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2025年中国市场主要厂商不锈钢加热器销量市场份额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2025年中国市场主要厂商不锈钢加热器收入市场份额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2025年全球前五大生产商不锈钢加热器市场份额</w:t>
      </w:r>
      <w:r>
        <w:rPr>
          <w:rFonts w:hint="eastAsia"/>
        </w:rPr>
        <w:br/>
      </w:r>
      <w:r>
        <w:rPr>
          <w:rFonts w:hint="eastAsia"/>
        </w:rPr>
        <w:t>　　图24 2025年全球不锈钢加热器第一梯队、第二梯队和第三梯队生产商（品牌）及市场份额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全球主要地区不锈钢加热器销售收入（2020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全球主要地区不锈钢加热器销售收入市场份额（2024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北美市场不锈钢加热器销量及增长率（2020-2031）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北美市场不锈钢加热器收入及增长率（2020-2031）&amp;（百万美元）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欧洲市场不锈钢加热器销量及增长率（2020-2031）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欧洲市场不锈钢加热器收入及增长率（2020-2031）&amp;（百万美元）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中国市场不锈钢加热器销量及增长率（2020-2031）&amp;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中国市场不锈钢加热器收入及增长率（2020-2031）&amp;（百万美元）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日本市场不锈钢加热器销量及增长率（2020-2031）&amp;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日本市场不锈钢加热器收入及增长率（2020-2031）&amp;（百万美元）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全球不同产品类型不锈钢加热器价格走势（2020-2031）&amp;（美元/台）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全球不同应用不锈钢加热器价格走势（2020-2031）&amp;（美元/台）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不锈钢加热器产业链</w:t>
      </w:r>
      <w:r>
        <w:rPr>
          <w:rFonts w:hint="eastAsia"/>
        </w:rPr>
        <w:br/>
      </w:r>
      <w:r>
        <w:rPr>
          <w:rFonts w:hint="eastAsia"/>
        </w:rPr>
        <w:t>　　图38 不锈钢加热器中国企业SWOT分析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f965590aa4a30" w:history="1">
        <w:r>
          <w:rPr>
            <w:rStyle w:val="Hyperlink"/>
          </w:rPr>
          <w:t>2025-2031年全球与中国不锈钢加热器行业发展调研及前景趋势报告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f965590aa4a30" w:history="1">
        <w:r>
          <w:rPr>
            <w:rStyle w:val="Hyperlink"/>
          </w:rPr>
          <w:t>https://www.20087.com/1/62/BuXiuGangJiaReQiFaZhanQuShi.html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热点：小型加热器、不锈钢加热器生产厂家、不锈钢304饭盒可以进微波炉、不锈钢加热器设备、不锈钢加热棒的正确使用方法、不锈钢加热器报价、鱼缸加热棒、不锈钢加热器厂家、医用加热器用什么材质做的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893bfcd2441a" w:history="1">
      <w:r>
        <w:rPr>
          <w:rStyle w:val="Hyperlink"/>
        </w:rPr>
        <w:t>2025-2031年全球与中国不锈钢加热器行业发展调研及前景趋势报告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uXiuGangJiaReQiFaZhanQuShi.html" TargetMode="External" Id="Rd50f965590aa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uXiuGangJiaReQiFaZhanQuShi.html" TargetMode="External" Id="Ra18d893bfcd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2025-05-19T01:34:00Z</dcterms:created>
  <dcterms:modified xsi:type="dcterms:W3CDTF">2025-05-19T02:34:00Z</dcterms:modified>
  <dc:subject>2025-2031年全球与中国不锈钢加热器行业发展调研及前景趋势报告</dc:subject>
  <dc:title>2025-2031年全球与中国不锈钢加热器行业发展调研及前景趋势报告</dc:title>
  <cp:keywords>2025-2031年全球与中国不锈钢加热器行业发展调研及前景趋势报告</cp:keywords>
  <dc:description>2025-2031年全球与中国不锈钢加热器行业发展调研及前景趋势报告</dc:description>
</cp:coreProperties>
</file>