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f223e17b447f5" w:history="1">
              <w:r>
                <w:rPr>
                  <w:rStyle w:val="Hyperlink"/>
                </w:rPr>
                <w:t>2026-2032年中国不间断电源电池市场现状研究分析与发展前景预测报告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f223e17b447f5" w:history="1">
              <w:r>
                <w:rPr>
                  <w:rStyle w:val="Hyperlink"/>
                </w:rPr>
                <w:t>2026-2032年中国不间断电源电池市场现状研究分析与发展前景预测报告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f223e17b447f5" w:history="1">
                <w:r>
                  <w:rPr>
                    <w:rStyle w:val="Hyperlink"/>
                  </w:rPr>
                  <w:t>https://www.20087.com/1/12/BuJianDuanDianYuanDianChiDeQianJing.html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电池是保障关键负载持续供电的核心储能单元，主流技术包括阀控式铅酸电池（VRLA）与锂离子电池（磷酸铁锂为主），广泛应用于数据中心、医疗设备、通信基站及工业控制系统，强调高可靠性、快速响应与长循环寿命。在数字化基础设施扩容与供电质量要求提升驱动下，不间断电源电池加速向高能量密度、智能BMS（电池管理系统）、模块化热插拔及远程健康诊断方向优化，部分高端系统采用锂电替代铅酸以节省空间与维护成本。然而，行业仍面临铅酸电池低温性能差与寿命短、锂电池热失控风险需多重防护、不同电池类型与UPS主机兼容性不足、以及退役电池回收体系不健全等问题，制约其在高可用性场景中的全生命周期安全与经济性。</w:t>
      </w:r>
      <w:r>
        <w:rPr>
          <w:rFonts w:hint="eastAsia"/>
        </w:rPr>
        <w:br/>
      </w:r>
      <w:r>
        <w:rPr>
          <w:rFonts w:hint="eastAsia"/>
        </w:rPr>
        <w:t>　　未来，不间断电源电池将向固态电池、智能运维与闭环回收方向演进。固态磷酸铁锂电池将大大提升安全性与循环次数；AI驱动的预测性维护将基于内阻与温度趋势预警失效风险。在系统集成上，电池将作为能源路由器支持峰谷套利与应急供电双重模式；标准化接口将实现跨品牌热更换。同时，生产者责任延伸制度将推动退役电池梯次利用（如储能）与材料再生。随着关键设施对韧性供电需求激增，不间断电源电池将从被动备用单元升级为融合安全储能、智能调度与资源循环的电力韧性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f223e17b447f5" w:history="1">
        <w:r>
          <w:rPr>
            <w:rStyle w:val="Hyperlink"/>
          </w:rPr>
          <w:t>2026-2032年中国不间断电源电池市场现状研究分析与发展前景预测报告</w:t>
        </w:r>
      </w:hyperlink>
      <w:r>
        <w:rPr>
          <w:rFonts w:hint="eastAsia"/>
        </w:rPr>
        <w:t>》基于国家统计局及相关协会的详实数据，系统分析不间断电源电池行业的市场规模、产业链结构和价格动态，客观呈现不间断电源电池市场供需状况与技术发展水平。报告从不间断电源电池市场需求、政策环境和技术演进三个维度，对行业未来增长空间与潜在风险进行合理预判，并通过对不间断电源电池重点企业的经营策略的解析，帮助投资者和管理者把握市场机遇。报告涵盖不间断电源电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不间断电源电池行业概述</w:t>
      </w:r>
      <w:r>
        <w:rPr>
          <w:rFonts w:hint="eastAsia"/>
        </w:rPr>
        <w:br/>
      </w:r>
      <w:r>
        <w:rPr>
          <w:rFonts w:hint="eastAsia"/>
        </w:rPr>
        <w:t>　　第一节 不间断电源电池定义与分类</w:t>
      </w:r>
      <w:r>
        <w:rPr>
          <w:rFonts w:hint="eastAsia"/>
        </w:rPr>
        <w:br/>
      </w:r>
      <w:r>
        <w:rPr>
          <w:rFonts w:hint="eastAsia"/>
        </w:rPr>
        <w:t>　　第二节 不间断电源电池应用领域</w:t>
      </w:r>
      <w:r>
        <w:rPr>
          <w:rFonts w:hint="eastAsia"/>
        </w:rPr>
        <w:br/>
      </w:r>
      <w:r>
        <w:rPr>
          <w:rFonts w:hint="eastAsia"/>
        </w:rPr>
        <w:t>　　第三节 不间断电源电池行业经济指标分析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不间断电源电池产业链及经营模式分析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三、不间断电源电池销售模式及销售渠道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全球不间断电源电池市场发展综述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2020-2025年全球不间断电源电池市场规模与趋势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主要国家与地区不间断电源电池市场分析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2026-2032年全球不间断电源电池行业发展趋势与前景预测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中国不间断电源电池行业市场分析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2025-2026年不间断电源电池产能与投资动态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一、国内不间断电源电池产能及利用情况</w:t>
      </w:r>
      <w:r>
        <w:rPr>
          <w:rFonts w:hint="eastAsia"/>
        </w:rPr>
        <w:br/>
      </w:r>
      <w:r>
        <w:rPr>
          <w:rFonts w:hint="eastAsia"/>
        </w:rPr>
        <w:t>　　　　二、不间断电源电池产能扩张与投资动态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2026-2032年不间断电源电池行业产量统计与趋势预测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一、2020-2025年不间断电源电池行业产量数据统计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1、2020-2025年不间断电源电池产量及增长趋势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2、2020-2025年不间断电源电池细分产品产量及份额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二、影响不间断电源电池产量的关键因素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三、2026-2032年不间断电源电池产量预测</w:t>
      </w:r>
      <w:r>
        <w:rPr>
          <w:rFonts w:hint="eastAsia"/>
        </w:rPr>
        <w:br/>
      </w:r>
      <w:r>
        <w:rPr>
          <w:rFonts w:hint="eastAsia"/>
        </w:rPr>
        <w:t>　　第三节 2026-2032年不间断电源电池市场需求与销售分析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一、2025-2026年不间断电源电池行业需求现状</w:t>
      </w:r>
      <w:r>
        <w:rPr>
          <w:rFonts w:hint="eastAsia"/>
        </w:rPr>
        <w:br/>
      </w:r>
      <w:r>
        <w:rPr>
          <w:rFonts w:hint="eastAsia"/>
        </w:rPr>
        <w:t>　　　　二、不间断电源电池客户群体与需求特点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三、2020-2025年不间断电源电池行业销售规模分析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四、2026-2032年不间断电源电池市场增长潜力与规模预测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中国不间断电源电池细分市场与下游应用领域分析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不间断电源电池细分市场分析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一、2025-2026年不间断电源电池主要细分产品市场现状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不间断电源电池下游应用与客户群体分析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一、2025-2026年不间断电源电池各应用领域市场现状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2025-2026年不间断电源电池行业技术发展现状及趋势分析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不间断电源电池行业技术发展现状分析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国内外不间断电源电池行业技术差异与原因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不间断电源电池行业技术发展方向、趋势预测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提升不间断电源电池行业技术能力策略建议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不间断电源电池价格机制与竞争策略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一、2020-2025年不间断电源电池市场价格走势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不间断电源电池定价策略与方法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2026-2032年不间断电源电池价格竞争态势与趋势预测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中国不间断电源电池行业重点区域市场研究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2025-2026年重点区域不间断电源电池市场发展概况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二、2020-2025年不间断电源电池市场需求规模情况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三、2026-2032年不间断电源电池行业发展潜力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二、2020-2025年不间断电源电池市场需求规模情况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三、2026-2032年不间断电源电池行业发展潜力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二、2020-2025年不间断电源电池市场需求规模情况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三、2026-2032年不间断电源电池行业发展潜力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二、2020-2025年不间断电源电池市场需求规模情况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三、2026-2032年不间断电源电池行业发展潜力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二、2020-2025年不间断电源电池市场需求规模情况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三、2026-2032年不间断电源电池行业发展潜力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2020-2025年中国不间断电源电池行业进出口情况分析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不间断电源电池行业进口情况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一、2020-2025年不间断电源电池进口规模及增长情况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二、不间断电源电池主要进口来源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不间断电源电池行业出口情况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一、2020-2025年不间断电源电池出口规模及增长情况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二、不间断电源电池主要出口目的地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2020-2025年中国不间断电源电池行业总体发展与财务状况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2020-2025年中国不间断电源电池行业规模情况</w:t>
      </w:r>
      <w:r>
        <w:rPr>
          <w:rFonts w:hint="eastAsia"/>
        </w:rPr>
        <w:br/>
      </w:r>
      <w:r>
        <w:rPr>
          <w:rFonts w:hint="eastAsia"/>
        </w:rPr>
        <w:t>　　　　一、不间断电源电池行业企业数量规模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二、不间断电源电池行业从业人员规模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三、不间断电源电池行业市场敏感性分析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2020-2025年中国不间断电源电池行业财务能力分析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一、不间断电源电池行业盈利能力</w:t>
      </w:r>
      <w:r>
        <w:rPr>
          <w:rFonts w:hint="eastAsia"/>
        </w:rPr>
        <w:br/>
      </w:r>
      <w:r>
        <w:rPr>
          <w:rFonts w:hint="eastAsia"/>
        </w:rPr>
        <w:t>　　　　二、不间断电源电池行业偿债能力</w:t>
      </w:r>
      <w:r>
        <w:rPr>
          <w:rFonts w:hint="eastAsia"/>
        </w:rPr>
        <w:br/>
      </w:r>
      <w:r>
        <w:rPr>
          <w:rFonts w:hint="eastAsia"/>
        </w:rPr>
        <w:t>　　　　三、不间断电源电池行业营运能力</w:t>
      </w:r>
      <w:r>
        <w:rPr>
          <w:rFonts w:hint="eastAsia"/>
        </w:rPr>
        <w:br/>
      </w:r>
      <w:r>
        <w:rPr>
          <w:rFonts w:hint="eastAsia"/>
        </w:rPr>
        <w:t>　　　　四、不间断电源电池行业发展能力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不间断电源电池行业重点企业调研分析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二、企业不间断电源电池业务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二、企业不间断电源电池业务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二、企业不间断电源电池业务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二、企业不间断电源电池业务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二、企业不间断电源电池业务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二、企业不间断电源电池业务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中国不间断电源电池行业竞争格局分析</w:t>
      </w:r>
      <w:r>
        <w:rPr>
          <w:rFonts w:hint="eastAsia"/>
        </w:rPr>
        <w:br/>
      </w:r>
      <w:r>
        <w:rPr>
          <w:rFonts w:hint="eastAsia"/>
        </w:rPr>
        <w:t>　　第一节 不间断电源电池行业竞争格局总览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2025-2026年不间断电源电池行业竞争力分析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2020-2025年不间断电源电池行业企业并购活动分析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2025-2026年不间断电源电池行业会展与招投标活动分析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一、不间断电源电池行业会展活动及其市场影响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2026年中国不间断电源电池企业发展企业发展策略与建议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不间断电源电池销售模式与渠道策略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不间断电源电池品牌与市场推广策略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不间断电源电池研发投入与技术创新能力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不间断电源电池合作联盟与资源整合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中国不间断电源电池行业风险与对策</w:t>
      </w:r>
      <w:r>
        <w:rPr>
          <w:rFonts w:hint="eastAsia"/>
        </w:rPr>
        <w:br/>
      </w:r>
      <w:r>
        <w:rPr>
          <w:rFonts w:hint="eastAsia"/>
        </w:rPr>
        <w:t>　　第一节 不间断电源电池行业SWOT分析</w:t>
      </w:r>
      <w:r>
        <w:rPr>
          <w:rFonts w:hint="eastAsia"/>
        </w:rPr>
        <w:br/>
      </w:r>
      <w:r>
        <w:rPr>
          <w:rFonts w:hint="eastAsia"/>
        </w:rPr>
        <w:t>　　　　一、不间断电源电池行业优势</w:t>
      </w:r>
      <w:r>
        <w:rPr>
          <w:rFonts w:hint="eastAsia"/>
        </w:rPr>
        <w:br/>
      </w:r>
      <w:r>
        <w:rPr>
          <w:rFonts w:hint="eastAsia"/>
        </w:rPr>
        <w:t>　　　　二、不间断电源电池行业劣势</w:t>
      </w:r>
      <w:r>
        <w:rPr>
          <w:rFonts w:hint="eastAsia"/>
        </w:rPr>
        <w:br/>
      </w:r>
      <w:r>
        <w:rPr>
          <w:rFonts w:hint="eastAsia"/>
        </w:rPr>
        <w:t>　　　　三、不间断电源电池市场机会</w:t>
      </w:r>
      <w:r>
        <w:rPr>
          <w:rFonts w:hint="eastAsia"/>
        </w:rPr>
        <w:br/>
      </w:r>
      <w:r>
        <w:rPr>
          <w:rFonts w:hint="eastAsia"/>
        </w:rPr>
        <w:t>　　　　四、不间断电源电池市场威胁</w:t>
      </w:r>
      <w:r>
        <w:rPr>
          <w:rFonts w:hint="eastAsia"/>
        </w:rPr>
        <w:br/>
      </w:r>
      <w:r>
        <w:rPr>
          <w:rFonts w:hint="eastAsia"/>
        </w:rPr>
        <w:t>　　第二节 不间断电源电池行业风险及对策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2026-2032年中国不间断电源电池行业前景与发展趋势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2025-2026年不间断电源电池行业发展环境分析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一、不间断电源电池行业主管部门与监管体制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二、不间断电源电池行业主要法律法规及政策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三、不间断电源电池行业标准与质量监管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2026-2032年不间断电源电池行业发展趋势与方向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2026-2032年不间断电源电池行业发展潜力与机遇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不间断电源电池行业研究结论与建议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不间断电源电池行业发展建议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不间断电源电池行业历程</w:t>
      </w:r>
      <w:r>
        <w:rPr>
          <w:rFonts w:hint="eastAsia"/>
        </w:rPr>
        <w:br/>
      </w:r>
      <w:r>
        <w:rPr>
          <w:rFonts w:hint="eastAsia"/>
        </w:rPr>
        <w:t>　　图表 不间断电源电池行业生命周期</w:t>
      </w:r>
      <w:r>
        <w:rPr>
          <w:rFonts w:hint="eastAsia"/>
        </w:rPr>
        <w:br/>
      </w:r>
      <w:r>
        <w:rPr>
          <w:rFonts w:hint="eastAsia"/>
        </w:rPr>
        <w:t>　　图表 不间断电源电池行业产业链分析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2020-2025年中国不间断电源电池行业市场规模及增长情况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2020-2025年不间断电源电池行业市场容量分析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2020-2025年中国不间断电源电池行业产能统计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2020-2025年中国不间断电源电池行业产量及增长趋势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2020-2025年中国不间断电源电池市场需求量及增速统计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2026年中国不间断电源电池行业需求领域分布格局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2020-2025年中国不间断电源电池行业销售收入分析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2020-2025年中国不间断电源电池行业盈利情况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2020-2025年中国不间断电源电池行业利润总额统计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2020-2025年中国不间断电源电池进口数量分析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2020-2025年中国不间断电源电池进口金额分析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2020-2025年中国不间断电源电池出口数量分析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2020-2025年中国不间断电源电池出口金额分析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2026年中国不间断电源电池进口国家及地区分析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2026年中国不间断电源电池出口国家及地区分析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2020-2025年中国不间断电源电池行业企业数量情况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2020-2025年中国不间断电源电池行业企业平均规模情况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**地区不间断电源电池市场规模及增长情况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2026-2032年中国不间断电源电池行业产能预测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2026-2032年中国不间断电源电池行业产量预测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2026-2032年中国不间断电源电池市场需求量预测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2026-2032年中国不间断电源电池行业供需平衡预测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2026-2032年中国不间断电源电池市场容量预测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2026-2032年中国不间断电源电池市场规模预测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2026-2032年中国不间断电源电池市场前景分析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2026-2032年中国不间断电源电池发展趋势预测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f223e17b447f5" w:history="1">
        <w:r>
          <w:rPr>
            <w:rStyle w:val="Hyperlink"/>
          </w:rPr>
          <w:t>2026-2032年中国不间断电源电池市场现状研究分析与发展前景预测报告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f223e17b447f5" w:history="1">
        <w:r>
          <w:rPr>
            <w:rStyle w:val="Hyperlink"/>
          </w:rPr>
          <w:t>https://www.20087.com/1/12/BuJianDuanDianYuanDianChiDeQianJing.html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热点：不间断电源电池使用寿命、不间断电源电池没电了还能工作吗、不间断电源电池图片、不间断电源电池寿命一般是几年、不间断电源电池价格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401a30ff94eba" w:history="1">
      <w:r>
        <w:rPr>
          <w:rStyle w:val="Hyperlink"/>
        </w:rPr>
        <w:t>2026-2032年中国不间断电源电池市场现状研究分析与发展前景预测报告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BuJianDuanDianYuanDianChiDeQianJing.html" TargetMode="External" Id="Rb22f223e17b4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BuJianDuanDianYuanDianChiDeQianJing.html" TargetMode="External" Id="R13f401a30ff9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2025-11-20T00:54:51Z</dcterms:created>
  <dcterms:modified xsi:type="dcterms:W3CDTF">2025-11-20T01:54:51Z</dcterms:modified>
  <dc:subject>2026-2032年中国不间断电源电池市场现状研究分析与发展前景预测报告</dc:subject>
  <dc:title>2026-2032年中国不间断电源电池市场现状研究分析与发展前景预测报告</dc:title>
  <cp:keywords>2026-2032年中国不间断电源电池市场现状研究分析与发展前景预测报告</cp:keywords>
  <dc:description>2026-2032年中国不间断电源电池市场现状研究分析与发展前景预测报告</dc:description>
</cp:coreProperties>
</file>