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4dbc7a6e34160" w:history="1">
              <w:r>
                <w:rPr>
                  <w:rStyle w:val="Hyperlink"/>
                </w:rPr>
                <w:t>2023-2029年中国专业绘图板行业调研及发展趋势报告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4dbc7a6e34160" w:history="1">
              <w:r>
                <w:rPr>
                  <w:rStyle w:val="Hyperlink"/>
                </w:rPr>
                <w:t>2023-2029年中国专业绘图板行业调研及发展趋势报告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4dbc7a6e34160" w:history="1">
                <w:r>
                  <w:rPr>
                    <w:rStyle w:val="Hyperlink"/>
                  </w:rPr>
                  <w:t>https://www.20087.com/1/62/ZhuanYeHuiTuBanDeFaZhanQuShi.html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绘图板市场近年来受益于数字艺术和设计行业的蓬勃发展，产品功能和用户体验得到了显著提升。现代绘图板不仅提供了高精度的压力感应和倾斜识别，还通过无线连接和触控面板，提高了使用的便捷性和创作的自由度。同时，专业绘图软件的集成，使得绘图板能够直接与主流设计工具无缝对接，提升了创作效率和作品质量。</w:t>
      </w:r>
      <w:r>
        <w:rPr>
          <w:rFonts w:hint="eastAsia"/>
        </w:rPr>
        <w:br/>
      </w:r>
      <w:r>
        <w:rPr>
          <w:rFonts w:hint="eastAsia"/>
        </w:rPr>
        <w:t>　　未来，专业绘图板将更加注重创意表达和交互体验。一方面，通过引入AI辅助绘画功能，如自动描边、智能填充和风格转换，绘图板将帮助艺术家和设计师快速实现创意构思，提升作品的艺术性和创新性。另一方面，增强现实（AR）和虚拟现实（VR）技术的应用，将使绘图板成为三维空间中的创作工具，提供身临其境的绘画体验。同时，个性化定制服务，如自定义快捷键布局和界面主题，将满足不同用户的特定需求，提升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4dbc7a6e34160" w:history="1">
        <w:r>
          <w:rPr>
            <w:rStyle w:val="Hyperlink"/>
          </w:rPr>
          <w:t>2023-2029年中国专业绘图板行业调研及发展趋势报告</w:t>
        </w:r>
      </w:hyperlink>
      <w:r>
        <w:rPr>
          <w:rFonts w:hint="eastAsia"/>
        </w:rPr>
        <w:t>》全面分析了专业绘图板行业的现状，深入探讨了专业绘图板市场需求、市场规模及价格波动。专业绘图板报告探讨了产业链关键环节，并对专业绘图板各细分市场进行了研究。同时，基于权威数据和专业分析，科学预测了专业绘图板市场前景与发展趋势。此外，还评估了专业绘图板重点企业的经营状况，包括品牌影响力、市场集中度以及竞争格局，并审慎剖析了潜在风险与机遇。专业绘图板报告以其专业性、科学性和权威性，成为专业绘图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专业绘图板市场概述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按照不同产品类型，专业绘图板主要可以分为如下几个类别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中国不同产品类型专业绘图板增长趋势2018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小号绘图板</w:t>
      </w:r>
      <w:r>
        <w:rPr>
          <w:rFonts w:hint="eastAsia"/>
        </w:rPr>
        <w:br/>
      </w:r>
      <w:r>
        <w:rPr>
          <w:rFonts w:hint="eastAsia"/>
        </w:rPr>
        <w:t>　　　　1.2.3 中号绘图板</w:t>
      </w:r>
      <w:r>
        <w:rPr>
          <w:rFonts w:hint="eastAsia"/>
        </w:rPr>
        <w:br/>
      </w:r>
      <w:r>
        <w:rPr>
          <w:rFonts w:hint="eastAsia"/>
        </w:rPr>
        <w:t>　　　　1.2.4 大号绘图板</w:t>
      </w:r>
      <w:r>
        <w:rPr>
          <w:rFonts w:hint="eastAsia"/>
        </w:rPr>
        <w:br/>
      </w:r>
      <w:r>
        <w:rPr>
          <w:rFonts w:hint="eastAsia"/>
        </w:rPr>
        <w:t>　　1.3 从不同应用，专业绘图板主要包括如下几个方面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中国不同应用专业绘图板增长趋势2018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工业设计</w:t>
      </w:r>
      <w:r>
        <w:rPr>
          <w:rFonts w:hint="eastAsia"/>
        </w:rPr>
        <w:br/>
      </w:r>
      <w:r>
        <w:rPr>
          <w:rFonts w:hint="eastAsia"/>
        </w:rPr>
        <w:t>　　　　1.3.3 动画和电影</w:t>
      </w:r>
      <w:r>
        <w:rPr>
          <w:rFonts w:hint="eastAsia"/>
        </w:rPr>
        <w:br/>
      </w:r>
      <w:r>
        <w:rPr>
          <w:rFonts w:hint="eastAsia"/>
        </w:rPr>
        <w:t>　　　　1.3.4 广告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中国专业绘图板发展现状及未来趋势（2018-2029）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中国市场专业绘图板收入及增长率（2018-2029）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中国市场专业绘图板销量及增长率（2018-2029）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中国市场主要专业绘图板厂商分析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中国市场主要厂商专业绘图板销量、收入及市场份额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中国市场主要厂商专业绘图板销量（2018-2023）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中国市场主要厂商专业绘图板收入（2018-2023）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2022年中国市场主要厂商专业绘图板收入排名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中国市场主要厂商专业绘图板价格（2018-2023）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中国市场主要厂商专业绘图板总部及产地分布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中国市场主要厂商成立时间及专业绘图板商业化日期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中国市场主要厂商专业绘图板产品类型及应用</w:t>
      </w:r>
      <w:r>
        <w:rPr>
          <w:rFonts w:hint="eastAsia"/>
        </w:rPr>
        <w:br/>
      </w:r>
      <w:r>
        <w:rPr>
          <w:rFonts w:hint="eastAsia"/>
        </w:rPr>
        <w:t>　　2.5 专业绘图板行业集中度、竞争程度分析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专业绘图板行业集中度分析：2022年中国Top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中国专业绘图板第一梯队、第二梯队和第三梯队厂商（品牌）及2022年市场份额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中国市场专业绘图板主要企业分析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重点企业（17）在中国市场专业绘图板销量、收入、价格及毛利率（2018-2023）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不同类型专业绘图板分析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中国市场不同产品类型专业绘图板销量（2018-2029）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中国市场不同产品类型专业绘图板销量及市场份额（2018-2023）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中国市场不同产品类型专业绘图板销量预测（2024-2029）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中国市场不同产品类型专业绘图板规模（2018-2029）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中国市场不同产品类型专业绘图板规模及市场份额（2018-2023）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中国市场不同产品类型专业绘图板规模预测（2024-2029）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中国市场不同产品类型专业绘图板价格走势（2018-2029）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不同应用专业绘图板分析</w:t>
      </w:r>
      <w:r>
        <w:rPr>
          <w:rFonts w:hint="eastAsia"/>
        </w:rPr>
        <w:br/>
      </w:r>
      <w:r>
        <w:rPr>
          <w:rFonts w:hint="eastAsia"/>
        </w:rPr>
        <w:t>　　5.1 中国市场不同应用专业绘图板销量（2018-2029）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中国市场不同应用专业绘图板销量及市场份额（2018-2023）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中国市场不同应用专业绘图板销量预测（2024-2029）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中国市场不同应用专业绘图板规模（2018-2029）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中国市场不同应用专业绘图板规模及市场份额（2018-2023）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中国市场不同应用专业绘图板规模预测（2024-2029）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中国市场不同应用专业绘图板价格走势（2018-2029）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专业绘图板行业发展分析---发展趋势</w:t>
      </w:r>
      <w:r>
        <w:rPr>
          <w:rFonts w:hint="eastAsia"/>
        </w:rPr>
        <w:br/>
      </w:r>
      <w:r>
        <w:rPr>
          <w:rFonts w:hint="eastAsia"/>
        </w:rPr>
        <w:t>　　6.2 专业绘图板行业发展分析---厂商壁垒</w:t>
      </w:r>
      <w:r>
        <w:rPr>
          <w:rFonts w:hint="eastAsia"/>
        </w:rPr>
        <w:br/>
      </w:r>
      <w:r>
        <w:rPr>
          <w:rFonts w:hint="eastAsia"/>
        </w:rPr>
        <w:t>　　6.3 专业绘图板行业发展分析---驱动因素</w:t>
      </w:r>
      <w:r>
        <w:rPr>
          <w:rFonts w:hint="eastAsia"/>
        </w:rPr>
        <w:br/>
      </w:r>
      <w:r>
        <w:rPr>
          <w:rFonts w:hint="eastAsia"/>
        </w:rPr>
        <w:t>　　6.4 专业绘图板行业发展分析---制约因素</w:t>
      </w:r>
      <w:r>
        <w:rPr>
          <w:rFonts w:hint="eastAsia"/>
        </w:rPr>
        <w:br/>
      </w:r>
      <w:r>
        <w:rPr>
          <w:rFonts w:hint="eastAsia"/>
        </w:rPr>
        <w:t>　　6.5 专业绘图板中国企业SWOT分析</w:t>
      </w:r>
      <w:r>
        <w:rPr>
          <w:rFonts w:hint="eastAsia"/>
        </w:rPr>
        <w:br/>
      </w:r>
      <w:r>
        <w:rPr>
          <w:rFonts w:hint="eastAsia"/>
        </w:rPr>
        <w:t>　　6.6 专业绘图板行业政策环境分析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专业绘图板行业产业链简介</w:t>
      </w:r>
      <w:r>
        <w:rPr>
          <w:rFonts w:hint="eastAsia"/>
        </w:rPr>
        <w:br/>
      </w:r>
      <w:r>
        <w:rPr>
          <w:rFonts w:hint="eastAsia"/>
        </w:rPr>
        <w:t>　　7.2 专业绘图板产业链分析-上游</w:t>
      </w:r>
      <w:r>
        <w:rPr>
          <w:rFonts w:hint="eastAsia"/>
        </w:rPr>
        <w:br/>
      </w:r>
      <w:r>
        <w:rPr>
          <w:rFonts w:hint="eastAsia"/>
        </w:rPr>
        <w:t>　　7.3 专业绘图板产业链分析-中游</w:t>
      </w:r>
      <w:r>
        <w:rPr>
          <w:rFonts w:hint="eastAsia"/>
        </w:rPr>
        <w:br/>
      </w:r>
      <w:r>
        <w:rPr>
          <w:rFonts w:hint="eastAsia"/>
        </w:rPr>
        <w:t>　　7.4 专业绘图板产业链分析-下游：行业场景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专业绘图板行业采购模式</w:t>
      </w:r>
      <w:r>
        <w:rPr>
          <w:rFonts w:hint="eastAsia"/>
        </w:rPr>
        <w:br/>
      </w:r>
      <w:r>
        <w:rPr>
          <w:rFonts w:hint="eastAsia"/>
        </w:rPr>
        <w:t>　　7.6 专业绘图板行业生产模式</w:t>
      </w:r>
      <w:r>
        <w:rPr>
          <w:rFonts w:hint="eastAsia"/>
        </w:rPr>
        <w:br/>
      </w:r>
      <w:r>
        <w:rPr>
          <w:rFonts w:hint="eastAsia"/>
        </w:rPr>
        <w:t>　　7.7 专业绘图板行业销售模式及销售渠道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中国本土专业绘图板产能、产量分析</w:t>
      </w:r>
      <w:r>
        <w:rPr>
          <w:rFonts w:hint="eastAsia"/>
        </w:rPr>
        <w:br/>
      </w:r>
      <w:r>
        <w:rPr>
          <w:rFonts w:hint="eastAsia"/>
        </w:rPr>
        <w:t>　　8.1 中国专业绘图板供需现状及预测（2018-2029）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中国专业绘图板产能、产量、产能利用率及发展趋势（2018-2029）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中国专业绘图板产量、市场需求量及发展趋势（2018-2029）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中国专业绘图板进出口分析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中国市场专业绘图板主要进口来源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中国市场专业绘图板主要出口目的地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不同产品类型，专业绘图板市场规模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不同应用专业绘图板市场规模2018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中国市场主要厂商专业绘图板销量（2018-2023）&amp;（千件）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中国市场主要厂商专业绘图板销量市场份额（2018-2023）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中国市场主要厂商专业绘图板收入（2018-2023）&amp;（万元）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中国市场主要厂商专业绘图板收入份额（2018-2023）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2022年中国主要生产商专业绘图板收入排名（万元）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中国市场主要厂商专业绘图板价格（2018-2023）&amp;（元/件）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中国市场主要厂商专业绘图板总部及产地分布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中国市场主要厂商成立时间及专业绘图板商业化日期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中国市场主要厂商专业绘图板产品类型及应用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2022年中国市场专业绘图板主要厂商市场地位（第一梯队、第二梯队和第三梯队）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专业绘图板生产基地、总部、竞争对手及市场地位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专业绘图板产品规格、参数及市场应用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专业绘图板销量（千件）、收入（万元）、价格（元/件）及毛利率（2018-2023）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中国市场不同类型专业绘图板销量（2018-2023）&amp;（千件）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中国市场不同类型专业绘图板销量市场份额（2018-2023）</w:t>
      </w:r>
      <w:r>
        <w:rPr>
          <w:rFonts w:hint="eastAsia"/>
        </w:rPr>
        <w:br/>
      </w:r>
      <w:r>
        <w:rPr>
          <w:rFonts w:hint="eastAsia"/>
        </w:rPr>
        <w:t>　　表100 中国市场不同类型专业绘图板销量预测（2024-2029）&amp;（千件）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中国市场不同类型专业绘图板销量市场份额预测（2024-2029）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表102 中国市场不同类型专业绘图板规模（2018-2023）&amp;（万元）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中国市场不同类型专业绘图板规模市场份额（2018-2023）</w:t>
      </w:r>
      <w:r>
        <w:rPr>
          <w:rFonts w:hint="eastAsia"/>
        </w:rPr>
        <w:br/>
      </w:r>
      <w:r>
        <w:rPr>
          <w:rFonts w:hint="eastAsia"/>
        </w:rPr>
        <w:t>　　表104 中国市场不同类型专业绘图板规模预测（2024-2029）&amp;（万元）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中国市场不同类型专业绘图板规模市场份额预测（2024-2029）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表106 中国市场不同应用专业绘图板销量（2018-2023）&amp;（千件）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中国市场不同应用专业绘图板销量市场份额（2018-2023）</w:t>
      </w:r>
      <w:r>
        <w:rPr>
          <w:rFonts w:hint="eastAsia"/>
        </w:rPr>
        <w:br/>
      </w:r>
      <w:r>
        <w:rPr>
          <w:rFonts w:hint="eastAsia"/>
        </w:rPr>
        <w:t>　　表108 中国市场不同应用专业绘图板销量预测（2024-2029）&amp;（千件）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中国市场不同应用专业绘图板销量市场份额预测（2024-2029）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中国市场不同应用专业绘图板规模（2018-2023）&amp;（万元）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中国市场不同应用专业绘图板规模市场份额（2018-2023）</w:t>
      </w:r>
      <w:r>
        <w:rPr>
          <w:rFonts w:hint="eastAsia"/>
        </w:rPr>
        <w:br/>
      </w:r>
      <w:r>
        <w:rPr>
          <w:rFonts w:hint="eastAsia"/>
        </w:rPr>
        <w:t>　　表112 中国市场不同应用专业绘图板规模预测（2024-2029）&amp;（万元）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中国市场不同应用专业绘图板规模市场份额预测（2024-2029）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表114 专业绘图板行业发展分析---发展趋势</w:t>
      </w:r>
      <w:r>
        <w:rPr>
          <w:rFonts w:hint="eastAsia"/>
        </w:rPr>
        <w:br/>
      </w:r>
      <w:r>
        <w:rPr>
          <w:rFonts w:hint="eastAsia"/>
        </w:rPr>
        <w:t>　　表115 专业绘图板行业发展分析---厂商壁垒</w:t>
      </w:r>
      <w:r>
        <w:rPr>
          <w:rFonts w:hint="eastAsia"/>
        </w:rPr>
        <w:br/>
      </w:r>
      <w:r>
        <w:rPr>
          <w:rFonts w:hint="eastAsia"/>
        </w:rPr>
        <w:t>　　表116 专业绘图板行业发展分析---驱动因素</w:t>
      </w:r>
      <w:r>
        <w:rPr>
          <w:rFonts w:hint="eastAsia"/>
        </w:rPr>
        <w:br/>
      </w:r>
      <w:r>
        <w:rPr>
          <w:rFonts w:hint="eastAsia"/>
        </w:rPr>
        <w:t>　　表117 专业绘图板行业发展分析---制约因素</w:t>
      </w:r>
      <w:r>
        <w:rPr>
          <w:rFonts w:hint="eastAsia"/>
        </w:rPr>
        <w:br/>
      </w:r>
      <w:r>
        <w:rPr>
          <w:rFonts w:hint="eastAsia"/>
        </w:rPr>
        <w:t>　　表118 专业绘图板行业相关重点政策一览</w:t>
      </w:r>
      <w:r>
        <w:rPr>
          <w:rFonts w:hint="eastAsia"/>
        </w:rPr>
        <w:br/>
      </w:r>
      <w:r>
        <w:rPr>
          <w:rFonts w:hint="eastAsia"/>
        </w:rPr>
        <w:t>　　表119 专业绘图板行业供应链分析</w:t>
      </w:r>
      <w:r>
        <w:rPr>
          <w:rFonts w:hint="eastAsia"/>
        </w:rPr>
        <w:br/>
      </w:r>
      <w:r>
        <w:rPr>
          <w:rFonts w:hint="eastAsia"/>
        </w:rPr>
        <w:t>　　表120 专业绘图板上游原料供应商</w:t>
      </w:r>
      <w:r>
        <w:rPr>
          <w:rFonts w:hint="eastAsia"/>
        </w:rPr>
        <w:br/>
      </w:r>
      <w:r>
        <w:rPr>
          <w:rFonts w:hint="eastAsia"/>
        </w:rPr>
        <w:t>　　表121 专业绘图板行业主要下游客户</w:t>
      </w:r>
      <w:r>
        <w:rPr>
          <w:rFonts w:hint="eastAsia"/>
        </w:rPr>
        <w:br/>
      </w:r>
      <w:r>
        <w:rPr>
          <w:rFonts w:hint="eastAsia"/>
        </w:rPr>
        <w:t>　　表122 专业绘图板典型经销商</w:t>
      </w:r>
      <w:r>
        <w:rPr>
          <w:rFonts w:hint="eastAsia"/>
        </w:rPr>
        <w:br/>
      </w:r>
      <w:r>
        <w:rPr>
          <w:rFonts w:hint="eastAsia"/>
        </w:rPr>
        <w:t>　　表123 中国专业绘图板产量、销量、进口量及出口量（2018-2023）&amp;（千件）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表124 中国专业绘图板产量、销量、进口量及出口量预测（2024-2029）&amp;（千件）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表125 中国市场专业绘图板主要进口来源</w:t>
      </w:r>
      <w:r>
        <w:rPr>
          <w:rFonts w:hint="eastAsia"/>
        </w:rPr>
        <w:br/>
      </w:r>
      <w:r>
        <w:rPr>
          <w:rFonts w:hint="eastAsia"/>
        </w:rPr>
        <w:t>　　表126 中国市场专业绘图板主要出口目的地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专业绘图板产品图片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中国不同产品类型专业绘图板产量市场份额2022 &amp; 2029</w:t>
      </w:r>
      <w:r>
        <w:rPr>
          <w:rFonts w:hint="eastAsia"/>
        </w:rPr>
        <w:br/>
      </w:r>
      <w:r>
        <w:rPr>
          <w:rFonts w:hint="eastAsia"/>
        </w:rPr>
        <w:t>　　图3 小号绘图板产品图片</w:t>
      </w:r>
      <w:r>
        <w:rPr>
          <w:rFonts w:hint="eastAsia"/>
        </w:rPr>
        <w:br/>
      </w:r>
      <w:r>
        <w:rPr>
          <w:rFonts w:hint="eastAsia"/>
        </w:rPr>
        <w:t>　　图4 中号绘图板产品图片</w:t>
      </w:r>
      <w:r>
        <w:rPr>
          <w:rFonts w:hint="eastAsia"/>
        </w:rPr>
        <w:br/>
      </w:r>
      <w:r>
        <w:rPr>
          <w:rFonts w:hint="eastAsia"/>
        </w:rPr>
        <w:t>　　图5 大号绘图板产品图片</w:t>
      </w:r>
      <w:r>
        <w:rPr>
          <w:rFonts w:hint="eastAsia"/>
        </w:rPr>
        <w:br/>
      </w:r>
      <w:r>
        <w:rPr>
          <w:rFonts w:hint="eastAsia"/>
        </w:rPr>
        <w:t>　　图6 中国不同应用专业绘图板市场份额2022 VS 2029</w:t>
      </w:r>
      <w:r>
        <w:rPr>
          <w:rFonts w:hint="eastAsia"/>
        </w:rPr>
        <w:br/>
      </w:r>
      <w:r>
        <w:rPr>
          <w:rFonts w:hint="eastAsia"/>
        </w:rPr>
        <w:t>　　图7 工业设计</w:t>
      </w:r>
      <w:r>
        <w:rPr>
          <w:rFonts w:hint="eastAsia"/>
        </w:rPr>
        <w:br/>
      </w:r>
      <w:r>
        <w:rPr>
          <w:rFonts w:hint="eastAsia"/>
        </w:rPr>
        <w:t>　　图8 动画和电影</w:t>
      </w:r>
      <w:r>
        <w:rPr>
          <w:rFonts w:hint="eastAsia"/>
        </w:rPr>
        <w:br/>
      </w:r>
      <w:r>
        <w:rPr>
          <w:rFonts w:hint="eastAsia"/>
        </w:rPr>
        <w:t>　　图9 广告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中国市场专业绘图板市场规模，2018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图12 中国市场专业绘图板收入及增长率（2018-2029）&amp;（万元）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图13 中国市场专业绘图板销量及增长率（2018-2029）&amp;（千件）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图14 2022年中国市场主要厂商专业绘图板销量市场份额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2022年中国市场主要厂商专业绘图板收入市场份额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2022年中国市场前五大厂商专业绘图板市场份额</w:t>
      </w:r>
      <w:r>
        <w:rPr>
          <w:rFonts w:hint="eastAsia"/>
        </w:rPr>
        <w:br/>
      </w:r>
      <w:r>
        <w:rPr>
          <w:rFonts w:hint="eastAsia"/>
        </w:rPr>
        <w:t>　　图17 2022年中国市场专业绘图板第一梯队、第二梯队和第三梯队厂商（品牌）及市场份额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中国市场不同产品类型专业绘图板价格走势（2018-2029）&amp;（元/件）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中国市场不同应用专业绘图板价格走势（2018-2029）&amp;（元/件）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图20 专业绘图板中国企业SWOT分析</w:t>
      </w:r>
      <w:r>
        <w:rPr>
          <w:rFonts w:hint="eastAsia"/>
        </w:rPr>
        <w:br/>
      </w:r>
      <w:r>
        <w:rPr>
          <w:rFonts w:hint="eastAsia"/>
        </w:rPr>
        <w:t>　　图21 专业绘图板产业链</w:t>
      </w:r>
      <w:r>
        <w:rPr>
          <w:rFonts w:hint="eastAsia"/>
        </w:rPr>
        <w:br/>
      </w:r>
      <w:r>
        <w:rPr>
          <w:rFonts w:hint="eastAsia"/>
        </w:rPr>
        <w:t>　　图22 专业绘图板行业采购模式分析</w:t>
      </w:r>
      <w:r>
        <w:rPr>
          <w:rFonts w:hint="eastAsia"/>
        </w:rPr>
        <w:br/>
      </w:r>
      <w:r>
        <w:rPr>
          <w:rFonts w:hint="eastAsia"/>
        </w:rPr>
        <w:t>　　图23 专业绘图板行业生产模式分析</w:t>
      </w:r>
      <w:r>
        <w:rPr>
          <w:rFonts w:hint="eastAsia"/>
        </w:rPr>
        <w:br/>
      </w:r>
      <w:r>
        <w:rPr>
          <w:rFonts w:hint="eastAsia"/>
        </w:rPr>
        <w:t>　　图24 专业绘图板行业销售模式分析</w:t>
      </w:r>
      <w:r>
        <w:rPr>
          <w:rFonts w:hint="eastAsia"/>
        </w:rPr>
        <w:br/>
      </w:r>
      <w:r>
        <w:rPr>
          <w:rFonts w:hint="eastAsia"/>
        </w:rPr>
        <w:t>　　图25 中国专业绘图板产能、产量、产能利用率及发展趋势（2018-2029）&amp;（千件）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中国专业绘图板产量、市场需求量及发展趋势（2018-2029）&amp;（千件）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4dbc7a6e34160" w:history="1">
        <w:r>
          <w:rPr>
            <w:rStyle w:val="Hyperlink"/>
          </w:rPr>
          <w:t>2023-2029年中国专业绘图板行业调研及发展趋势报告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4dbc7a6e34160" w:history="1">
        <w:r>
          <w:rPr>
            <w:rStyle w:val="Hyperlink"/>
          </w:rPr>
          <w:t>https://www.20087.com/1/62/ZhuanYeHuiTuBanDeFaZhanQuShi.html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dddf4696f4c57" w:history="1">
      <w:r>
        <w:rPr>
          <w:rStyle w:val="Hyperlink"/>
        </w:rPr>
        <w:t>2023-2029年中国专业绘图板行业调研及发展趋势报告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uanYeHuiTuBanDeFaZhanQuShi.html" TargetMode="External" Id="Racf4dbc7a6e3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uanYeHuiTuBanDeFaZhanQuShi.html" TargetMode="External" Id="R521dddf4696f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2023-09-05T23:56:01Z</dcterms:created>
  <dcterms:modified xsi:type="dcterms:W3CDTF">2023-09-06T00:56:01Z</dcterms:modified>
  <dc:subject>2023-2029年中国专业绘图板行业调研及发展趋势报告</dc:subject>
  <dc:title>2023-2029年中国专业绘图板行业调研及发展趋势报告</dc:title>
  <cp:keywords>2023-2029年中国专业绘图板行业调研及发展趋势报告</cp:keywords>
  <dc:description>2023-2029年中国专业绘图板行业调研及发展趋势报告</dc:description>
</cp:coreProperties>
</file>