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3c0d392644615" w:history="1">
              <w:r>
                <w:rPr>
                  <w:rStyle w:val="Hyperlink"/>
                </w:rPr>
                <w:t>2024-2030年中国乳品检测仪行业现状与前景趋势报告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3c0d392644615" w:history="1">
              <w:r>
                <w:rPr>
                  <w:rStyle w:val="Hyperlink"/>
                </w:rPr>
                <w:t>2024-2030年中国乳品检测仪行业现状与前景趋势报告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3c0d392644615" w:history="1">
                <w:r>
                  <w:rPr>
                    <w:rStyle w:val="Hyperlink"/>
                  </w:rPr>
                  <w:t>https://www.20087.com/1/62/RuPinJianCeYiQianJing.html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检测仪行业目前处于快速发展阶段，各类新型检测设备凭借高精度、快速响应及多参数检测等特点，为乳制品行业的质量控制提供了有力保障。当前市场上主流的乳品检测仪已能完成抗生素残留、重金属含量、微生物指标等多种检测项目。展望未来，随着食品安全监管力度的加大和技术进步，乳品检测仪将朝着便携式、全自动化、云计算数据处理的方向演进，并有望集成更多新型检测技术，如生物传感器、纳米检测等，进一步提升检测效率与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3c0d392644615" w:history="1">
        <w:r>
          <w:rPr>
            <w:rStyle w:val="Hyperlink"/>
          </w:rPr>
          <w:t>2024-2030年中国乳品检测仪行业现状与前景趋势报告</w:t>
        </w:r>
      </w:hyperlink>
      <w:r>
        <w:rPr>
          <w:rFonts w:hint="eastAsia"/>
        </w:rPr>
        <w:t>》全面分析了我国乳品检测仪行业的现状、市场需求、市场规模以及价格动态，探讨了乳品检测仪产业链的结构与发展。乳品检测仪报告对乳品检测仪细分市场进行了剖析，同时基于科学数据，对乳品检测仪市场前景及发展趋势进行了预测。报告还聚焦乳品检测仪重点企业，并对其品牌影响力、市场竞争力以及行业集中度进行了评估。乳品检测仪报告为投资者、产业链相关企业及政府决策部门提供了专业、客观的参考，是了解和把握乳品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乳品检测仪行业界定</w:t>
      </w:r>
      <w:r>
        <w:rPr>
          <w:rFonts w:hint="eastAsia"/>
        </w:rPr>
        <w:br/>
      </w:r>
      <w:r>
        <w:rPr>
          <w:rFonts w:hint="eastAsia"/>
        </w:rPr>
        <w:t>　　第一节 乳品检测仪行业定义</w:t>
      </w:r>
      <w:r>
        <w:rPr>
          <w:rFonts w:hint="eastAsia"/>
        </w:rPr>
        <w:br/>
      </w:r>
      <w:r>
        <w:rPr>
          <w:rFonts w:hint="eastAsia"/>
        </w:rPr>
        <w:t>　　第二节 乳品检测仪行业特点分析</w:t>
      </w:r>
      <w:r>
        <w:rPr>
          <w:rFonts w:hint="eastAsia"/>
        </w:rPr>
        <w:br/>
      </w:r>
      <w:r>
        <w:rPr>
          <w:rFonts w:hint="eastAsia"/>
        </w:rPr>
        <w:t>　　第三节 乳品检测仪行业发展历程</w:t>
      </w:r>
      <w:r>
        <w:rPr>
          <w:rFonts w:hint="eastAsia"/>
        </w:rPr>
        <w:br/>
      </w:r>
      <w:r>
        <w:rPr>
          <w:rFonts w:hint="eastAsia"/>
        </w:rPr>
        <w:t>　　第四节 乳品检测仪产业链分析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国外乳品检测仪行业发展态势分析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国外乳品检测仪行业总体情况</w:t>
      </w:r>
      <w:r>
        <w:rPr>
          <w:rFonts w:hint="eastAsia"/>
        </w:rPr>
        <w:br/>
      </w:r>
      <w:r>
        <w:rPr>
          <w:rFonts w:hint="eastAsia"/>
        </w:rPr>
        <w:t>　　第二节 乳品检测仪行业重点国家、地区市场分析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国外乳品检测仪行业发展前景预测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中国乳品检测仪行业发展环境分析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乳品检测仪行业经济环境分析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乳品检测仪行业政策环境分析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一、乳品检测仪行业相关政策</w:t>
      </w:r>
      <w:r>
        <w:rPr>
          <w:rFonts w:hint="eastAsia"/>
        </w:rPr>
        <w:br/>
      </w:r>
      <w:r>
        <w:rPr>
          <w:rFonts w:hint="eastAsia"/>
        </w:rPr>
        <w:t>　　　　二、乳品检测仪行业相关标准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乳品检测仪行业技术发展现状及趋势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当前我国乳品检测仪技术发展现状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中外乳品检测仪技术差距及产生差距的主要原因分析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提高我国乳品检测仪技术的对策</w:t>
      </w:r>
      <w:r>
        <w:rPr>
          <w:rFonts w:hint="eastAsia"/>
        </w:rPr>
        <w:br/>
      </w:r>
      <w:r>
        <w:rPr>
          <w:rFonts w:hint="eastAsia"/>
        </w:rPr>
        <w:t>　　第四节 我国乳品检测仪研发、设计发展趋势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中国乳品检测仪行业市场规模情况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中国乳品检测仪行业市场需求状况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一、2018-2023年乳品检测仪行业市场需求情况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二、乳品检测仪行业市场需求特点分析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三、2024-2030年乳品检测仪行业市场需求预测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中国乳品检测仪行业市场供给状况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一、2018-2023年乳品检测仪行业市场供给情况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二、乳品检测仪行业市场供给特点分析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三、2024-2030年乳品检测仪行业市场供给预测</w:t>
      </w:r>
      <w:r>
        <w:rPr>
          <w:rFonts w:hint="eastAsia"/>
        </w:rPr>
        <w:br/>
      </w:r>
      <w:r>
        <w:rPr>
          <w:rFonts w:hint="eastAsia"/>
        </w:rPr>
        <w:t>　　第四节 乳品检测仪行业市场供需平衡状况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中国乳品检测仪行业进出口情况分析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乳品检测仪行业出口情况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一、2018-2023年乳品检测仪行业出口情况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三、2024-2030年乳品检测仪行业出口情况预测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乳品检测仪行业进口情况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一、2018-2023年乳品检测仪行业进口情况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三、2024-2030年乳品检测仪行业进口情况预测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乳品检测仪行业进出口面临的挑战及对策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中国乳品检测仪行业产品价格监测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一、乳品检测仪市场价格特征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二、当前乳品检测仪市场价格评述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三、影响乳品检测仪市场价格因素分析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四、未来乳品检测仪市场价格走势预测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中国乳品检测仪行业重点区域市场分析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乳品检测仪行业区域市场分布情况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乳品检测仪细分产品（一）市场调研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乳品检测仪细分产品（二）市场调研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乳品检测仪行业上游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乳品检测仪行业下游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乳品检测仪重点企业（一）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乳品检测仪重点企业（二）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乳品检测仪重点企业（三）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乳品检测仪重点企业（四）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乳品检测仪重点企业（五）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乳品检测仪重点企业（六）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2024-2030年乳品检测仪行业发展环境分析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2024-2030年乳品检测仪行业投资特性分析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一、乳品检测仪行业进入壁垒</w:t>
      </w:r>
      <w:r>
        <w:rPr>
          <w:rFonts w:hint="eastAsia"/>
        </w:rPr>
        <w:br/>
      </w:r>
      <w:r>
        <w:rPr>
          <w:rFonts w:hint="eastAsia"/>
        </w:rPr>
        <w:t>　　　　二、乳品检测仪行业盈利模式</w:t>
      </w:r>
      <w:r>
        <w:rPr>
          <w:rFonts w:hint="eastAsia"/>
        </w:rPr>
        <w:br/>
      </w:r>
      <w:r>
        <w:rPr>
          <w:rFonts w:hint="eastAsia"/>
        </w:rPr>
        <w:t>　　　　三、乳品检测仪行业盈利因素</w:t>
      </w:r>
      <w:r>
        <w:rPr>
          <w:rFonts w:hint="eastAsia"/>
        </w:rPr>
        <w:br/>
      </w:r>
      <w:r>
        <w:rPr>
          <w:rFonts w:hint="eastAsia"/>
        </w:rPr>
        <w:t>　　第三节 乳品检测仪行业“波特五力模型”分析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2024-2030年乳品检测仪行业风险及对策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乳品检测仪市场竞争策略分析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一、2024-2030年中国乳品检测仪市场增长潜力分析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二、2024-2030年中国乳品检测仪主要潜力品种分析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三、现有乳品检测仪产品竞争策略分析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四、潜力乳品检测仪品种竞争策略选择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2024-2030年中国乳品检测仪企业竞争策略分析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一、2024-2030年我国乳品检测仪市场竞争趋势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二、2024-2030年乳品检测仪行业竞争格局展望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三、2024-2030年乳品检测仪行业竞争策略分析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四、2024-2030年乳品检测仪企业竞争策略分析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2024-2030年中国乳品检测仪行业发展趋势分析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一、2024-2030年乳品检测仪技术发展趋势分析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二、2024-2030年乳品检测仪产品发展趋势分析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三、2024-2030年乳品检测仪行业竞争格局展望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2024-2030年中国乳品检测仪市场趋势分析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一、2024-2030年乳品检测仪发展趋势预测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二、2024-2030年乳品检测仪市场前景分析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三、2024-2030年乳品检测仪产业政策趋向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2024-2030年乳品检测仪行业投资价值评估分析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乳品检测仪行业发展建议分析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乳品检测仪行业研究结论及建议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乳品检测仪细分行业研究结论及建议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[.中.智林.]乳品检测仪行业竞争策略总结及建议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乳品检测仪介绍</w:t>
      </w:r>
      <w:r>
        <w:rPr>
          <w:rFonts w:hint="eastAsia"/>
        </w:rPr>
        <w:br/>
      </w:r>
      <w:r>
        <w:rPr>
          <w:rFonts w:hint="eastAsia"/>
        </w:rPr>
        <w:t>　　图表 乳品检测仪图片</w:t>
      </w:r>
      <w:r>
        <w:rPr>
          <w:rFonts w:hint="eastAsia"/>
        </w:rPr>
        <w:br/>
      </w:r>
      <w:r>
        <w:rPr>
          <w:rFonts w:hint="eastAsia"/>
        </w:rPr>
        <w:t>　　图表 乳品检测仪产业链分析</w:t>
      </w:r>
      <w:r>
        <w:rPr>
          <w:rFonts w:hint="eastAsia"/>
        </w:rPr>
        <w:br/>
      </w:r>
      <w:r>
        <w:rPr>
          <w:rFonts w:hint="eastAsia"/>
        </w:rPr>
        <w:t>　　图表 乳品检测仪主要特点</w:t>
      </w:r>
      <w:r>
        <w:rPr>
          <w:rFonts w:hint="eastAsia"/>
        </w:rPr>
        <w:br/>
      </w:r>
      <w:r>
        <w:rPr>
          <w:rFonts w:hint="eastAsia"/>
        </w:rPr>
        <w:t>　　图表 乳品检测仪政策分析</w:t>
      </w:r>
      <w:r>
        <w:rPr>
          <w:rFonts w:hint="eastAsia"/>
        </w:rPr>
        <w:br/>
      </w:r>
      <w:r>
        <w:rPr>
          <w:rFonts w:hint="eastAsia"/>
        </w:rPr>
        <w:t>　　图表 乳品检测仪标准 技术</w:t>
      </w:r>
      <w:r>
        <w:rPr>
          <w:rFonts w:hint="eastAsia"/>
        </w:rPr>
        <w:br/>
      </w:r>
      <w:r>
        <w:rPr>
          <w:rFonts w:hint="eastAsia"/>
        </w:rPr>
        <w:t>　　图表 乳品检测仪最新消息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2018-2023年乳品检测仪行业市场容量统计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乳品检测仪价格走势</w:t>
      </w:r>
      <w:r>
        <w:rPr>
          <w:rFonts w:hint="eastAsia"/>
        </w:rPr>
        <w:br/>
      </w:r>
      <w:r>
        <w:rPr>
          <w:rFonts w:hint="eastAsia"/>
        </w:rPr>
        <w:t>　　图表 2023年乳品检测仪成本和利润分析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2023年中国乳品检测仪行业竞争力分析</w:t>
      </w:r>
      <w:r>
        <w:rPr>
          <w:rFonts w:hint="eastAsia"/>
        </w:rPr>
        <w:br/>
      </w:r>
      <w:r>
        <w:rPr>
          <w:rFonts w:hint="eastAsia"/>
        </w:rPr>
        <w:t>　　图表 乳品检测仪优势</w:t>
      </w:r>
      <w:r>
        <w:rPr>
          <w:rFonts w:hint="eastAsia"/>
        </w:rPr>
        <w:br/>
      </w:r>
      <w:r>
        <w:rPr>
          <w:rFonts w:hint="eastAsia"/>
        </w:rPr>
        <w:t>　　图表 乳品检测仪劣势</w:t>
      </w:r>
      <w:r>
        <w:rPr>
          <w:rFonts w:hint="eastAsia"/>
        </w:rPr>
        <w:br/>
      </w:r>
      <w:r>
        <w:rPr>
          <w:rFonts w:hint="eastAsia"/>
        </w:rPr>
        <w:t>　　图表 乳品检测仪机会</w:t>
      </w:r>
      <w:r>
        <w:rPr>
          <w:rFonts w:hint="eastAsia"/>
        </w:rPr>
        <w:br/>
      </w:r>
      <w:r>
        <w:rPr>
          <w:rFonts w:hint="eastAsia"/>
        </w:rPr>
        <w:t>　　图表 乳品检测仪威胁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2018-2023年中国乳品检测仪行业经营效益分析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乳品检测仪品牌分析</w:t>
      </w:r>
      <w:r>
        <w:rPr>
          <w:rFonts w:hint="eastAsia"/>
        </w:rPr>
        <w:br/>
      </w:r>
      <w:r>
        <w:rPr>
          <w:rFonts w:hint="eastAsia"/>
        </w:rPr>
        <w:t>　　图表 乳品检测仪企业（一）概述</w:t>
      </w:r>
      <w:r>
        <w:rPr>
          <w:rFonts w:hint="eastAsia"/>
        </w:rPr>
        <w:br/>
      </w:r>
      <w:r>
        <w:rPr>
          <w:rFonts w:hint="eastAsia"/>
        </w:rPr>
        <w:t>　　图表 企业乳品检测仪业务分析</w:t>
      </w:r>
      <w:r>
        <w:rPr>
          <w:rFonts w:hint="eastAsia"/>
        </w:rPr>
        <w:br/>
      </w:r>
      <w:r>
        <w:rPr>
          <w:rFonts w:hint="eastAsia"/>
        </w:rPr>
        <w:t>　　图表 乳品检测仪企业（一）经营情况分析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乳品检测仪企业（二）简介</w:t>
      </w:r>
      <w:r>
        <w:rPr>
          <w:rFonts w:hint="eastAsia"/>
        </w:rPr>
        <w:br/>
      </w:r>
      <w:r>
        <w:rPr>
          <w:rFonts w:hint="eastAsia"/>
        </w:rPr>
        <w:t>　　图表 企业乳品检测仪业务</w:t>
      </w:r>
      <w:r>
        <w:rPr>
          <w:rFonts w:hint="eastAsia"/>
        </w:rPr>
        <w:br/>
      </w:r>
      <w:r>
        <w:rPr>
          <w:rFonts w:hint="eastAsia"/>
        </w:rPr>
        <w:t>　　图表 乳品检测仪企业（二）经营情况分析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企业乳品检测仪业务情况</w:t>
      </w:r>
      <w:r>
        <w:rPr>
          <w:rFonts w:hint="eastAsia"/>
        </w:rPr>
        <w:br/>
      </w:r>
      <w:r>
        <w:rPr>
          <w:rFonts w:hint="eastAsia"/>
        </w:rPr>
        <w:t>　　图表 乳品检测仪企业（三）经营情况分析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乳品检测仪发展有利因素分析</w:t>
      </w:r>
      <w:r>
        <w:rPr>
          <w:rFonts w:hint="eastAsia"/>
        </w:rPr>
        <w:br/>
      </w:r>
      <w:r>
        <w:rPr>
          <w:rFonts w:hint="eastAsia"/>
        </w:rPr>
        <w:t>　　图表 乳品检测仪发展不利因素分析</w:t>
      </w:r>
      <w:r>
        <w:rPr>
          <w:rFonts w:hint="eastAsia"/>
        </w:rPr>
        <w:br/>
      </w:r>
      <w:r>
        <w:rPr>
          <w:rFonts w:hint="eastAsia"/>
        </w:rPr>
        <w:t>　　图表 进入乳品检测仪行业壁垒</w:t>
      </w:r>
      <w:r>
        <w:rPr>
          <w:rFonts w:hint="eastAsia"/>
        </w:rPr>
        <w:br/>
      </w:r>
      <w:r>
        <w:rPr>
          <w:rFonts w:hint="eastAsia"/>
        </w:rPr>
        <w:t>　　图表 2024-2030年中国乳品检测仪行业市场容量预测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2024-2030年中国乳品检测仪行业市场规模预测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2024-2030年中国乳品检测仪市场前景分析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2024-2030年中国乳品检测仪行业风险研究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2024-2030年中国乳品检测仪行业发展趋势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3c0d392644615" w:history="1">
        <w:r>
          <w:rPr>
            <w:rStyle w:val="Hyperlink"/>
          </w:rPr>
          <w:t>2024-2030年中国乳品检测仪行业现状与前景趋势报告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3c0d392644615" w:history="1">
        <w:r>
          <w:rPr>
            <w:rStyle w:val="Hyperlink"/>
          </w:rPr>
          <w:t>https://www.20087.com/1/62/RuPinJianCeYiQianJing.html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43603ad340ea" w:history="1">
      <w:r>
        <w:rPr>
          <w:rStyle w:val="Hyperlink"/>
        </w:rPr>
        <w:t>2024-2030年中国乳品检测仪行业现状与前景趋势报告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uPinJianCeYiQianJing.html" TargetMode="External" Id="Rdfe3c0d39264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uPinJianCeYiQianJing.html" TargetMode="External" Id="Rc79043603ad3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2024-03-16T01:53:31Z</dcterms:created>
  <dcterms:modified xsi:type="dcterms:W3CDTF">2024-03-16T02:53:31Z</dcterms:modified>
  <dc:subject>2024-2030年中国乳品检测仪行业现状与前景趋势报告</dc:subject>
  <dc:title>2024-2030年中国乳品检测仪行业现状与前景趋势报告</dc:title>
  <cp:keywords>2024-2030年中国乳品检测仪行业现状与前景趋势报告</cp:keywords>
  <dc:description>2024-2030年中国乳品检测仪行业现状与前景趋势报告</dc:description>
</cp:coreProperties>
</file>