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0cce429ed40ec" w:history="1">
              <w:r>
                <w:rPr>
                  <w:rStyle w:val="Hyperlink"/>
                </w:rPr>
                <w:t>2025-2031年中国交直流电子负载行业市场分析与前景趋势报告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0cce429ed40ec" w:history="1">
              <w:r>
                <w:rPr>
                  <w:rStyle w:val="Hyperlink"/>
                </w:rPr>
                <w:t>2025-2031年中国交直流电子负载行业市场分析与前景趋势报告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0cce429ed40ec" w:history="1">
                <w:r>
                  <w:rPr>
                    <w:rStyle w:val="Hyperlink"/>
                  </w:rPr>
                  <w:t>https://www.20087.com/1/62/JiaoZhiLiuDianZiFuZaiHangYeXianZhuangJiQianJing.html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直流电子负载是用于模拟真实电气负载特性，对电源、电池、逆变器及发电设备进行性能测试与老化验证的关键仪器，广泛应用于研发、质检与生产环节。交直流电子负载支持恒流、恒压、恒阻与恒功率等多种工作模式，具备快速动态响应能力，可模拟突加突卸负载以评估电源稳定性。直流电子负载普遍用于电池放电测试、光伏逆变器验证与服务器电源评估；交流电子负载则适用于UPS、变频器与电网模拟场景。产品集成高精度测量单元，实时采集电压、电流、功率与谐波数据，并通过数字接口实现自动化测试流程。在新能源与电力电子快速发展背景下，电子负载需应对宽电压范围、高功率密度与复杂波形的挑战，对散热设计与保护机制提出更高要求。</w:t>
      </w:r>
      <w:r>
        <w:rPr>
          <w:rFonts w:hint="eastAsia"/>
        </w:rPr>
        <w:br/>
      </w:r>
      <w:r>
        <w:rPr>
          <w:rFonts w:hint="eastAsia"/>
        </w:rPr>
        <w:t>　　未来，交直流电子负载将向宽域兼容、能量回馈与系统集成方向深化发展。拓扑结构支持交直流一体化测试平台，减少设备冗余。能量回馈技术将测试过程中消耗的电能逆变回电网，显著降低运行成本与热排放，符合绿色实验室理念。高带宽控制环路与低延迟采样系统提升对高频瞬态响应的捕捉能力，满足宽禁带半导体器件测试需求。在智能测试系统中，电子负载可与电源、示波器及环境舱联动，构建全自动验证环境。远程监控与固件升级功能增强运维灵活性。未来交直流电子负载将不仅作为测试终端，更成为电力电子研发验证平台的核心执行单元，支撑从器件级到系统级的全链条性能评估与可靠性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0cce429ed40ec" w:history="1">
        <w:r>
          <w:rPr>
            <w:rStyle w:val="Hyperlink"/>
          </w:rPr>
          <w:t>2025-2031年中国交直流电子负载行业市场分析与前景趋势报告</w:t>
        </w:r>
      </w:hyperlink>
      <w:r>
        <w:rPr>
          <w:rFonts w:hint="eastAsia"/>
        </w:rPr>
        <w:t>》基于权威数据与一手调研资料，系统分析了交直流电子负载行业的产业链结构、市场规模、需求特征及价格体系，客观呈现了交直流电子负载行业发展现状。报告科学预测了交直流电子负载市场前景与未来趋势，重点剖析了主要企业的竞争格局、市场集中度及品牌影响力。同时，通过对交直流电子负载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交直流电子负载行业概述</w:t>
      </w:r>
      <w:r>
        <w:rPr>
          <w:rFonts w:hint="eastAsia"/>
        </w:rPr>
        <w:br/>
      </w:r>
      <w:r>
        <w:rPr>
          <w:rFonts w:hint="eastAsia"/>
        </w:rPr>
        <w:t>　　第一节 交直流电子负载定义与分类</w:t>
      </w:r>
      <w:r>
        <w:rPr>
          <w:rFonts w:hint="eastAsia"/>
        </w:rPr>
        <w:br/>
      </w:r>
      <w:r>
        <w:rPr>
          <w:rFonts w:hint="eastAsia"/>
        </w:rPr>
        <w:t>　　第二节 交直流电子负载应用领域</w:t>
      </w:r>
      <w:r>
        <w:rPr>
          <w:rFonts w:hint="eastAsia"/>
        </w:rPr>
        <w:br/>
      </w:r>
      <w:r>
        <w:rPr>
          <w:rFonts w:hint="eastAsia"/>
        </w:rPr>
        <w:t>　　第三节 交直流电子负载行业经济指标分析</w:t>
      </w:r>
      <w:r>
        <w:rPr>
          <w:rFonts w:hint="eastAsia"/>
        </w:rPr>
        <w:br/>
      </w:r>
      <w:r>
        <w:rPr>
          <w:rFonts w:hint="eastAsia"/>
        </w:rPr>
        <w:t>　　　　一、交直流电子负载行业赢利性评估</w:t>
      </w:r>
      <w:r>
        <w:rPr>
          <w:rFonts w:hint="eastAsia"/>
        </w:rPr>
        <w:br/>
      </w:r>
      <w:r>
        <w:rPr>
          <w:rFonts w:hint="eastAsia"/>
        </w:rPr>
        <w:t>　　　　二、交直流电子负载行业成长速度分析</w:t>
      </w:r>
      <w:r>
        <w:rPr>
          <w:rFonts w:hint="eastAsia"/>
        </w:rPr>
        <w:br/>
      </w:r>
      <w:r>
        <w:rPr>
          <w:rFonts w:hint="eastAsia"/>
        </w:rPr>
        <w:t>　　　　三、交直流电子负载附加值提升空间探讨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四、交直流电子负载行业进入壁垒分析</w:t>
      </w:r>
      <w:r>
        <w:rPr>
          <w:rFonts w:hint="eastAsia"/>
        </w:rPr>
        <w:br/>
      </w:r>
      <w:r>
        <w:rPr>
          <w:rFonts w:hint="eastAsia"/>
        </w:rPr>
        <w:t>　　　　五、交直流电子负载行业风险性评估</w:t>
      </w:r>
      <w:r>
        <w:rPr>
          <w:rFonts w:hint="eastAsia"/>
        </w:rPr>
        <w:br/>
      </w:r>
      <w:r>
        <w:rPr>
          <w:rFonts w:hint="eastAsia"/>
        </w:rPr>
        <w:t>　　　　六、交直流电子负载行业周期性分析</w:t>
      </w:r>
      <w:r>
        <w:rPr>
          <w:rFonts w:hint="eastAsia"/>
        </w:rPr>
        <w:br/>
      </w:r>
      <w:r>
        <w:rPr>
          <w:rFonts w:hint="eastAsia"/>
        </w:rPr>
        <w:t>　　　　七、交直流电子负载行业竞争程度指标</w:t>
      </w:r>
      <w:r>
        <w:rPr>
          <w:rFonts w:hint="eastAsia"/>
        </w:rPr>
        <w:br/>
      </w:r>
      <w:r>
        <w:rPr>
          <w:rFonts w:hint="eastAsia"/>
        </w:rPr>
        <w:t>　　　　八、交直流电子负载行业成熟度综合分析</w:t>
      </w:r>
      <w:r>
        <w:rPr>
          <w:rFonts w:hint="eastAsia"/>
        </w:rPr>
        <w:br/>
      </w:r>
      <w:r>
        <w:rPr>
          <w:rFonts w:hint="eastAsia"/>
        </w:rPr>
        <w:t>　　第四节 交直流电子负载产业链及经营模式分析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三、交直流电子负载销售模式与渠道策略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全球交直流电子负载市场发展分析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2024-2025年全球交直流电子负载行业发展分析</w:t>
      </w:r>
      <w:r>
        <w:rPr>
          <w:rFonts w:hint="eastAsia"/>
        </w:rPr>
        <w:br/>
      </w:r>
      <w:r>
        <w:rPr>
          <w:rFonts w:hint="eastAsia"/>
        </w:rPr>
        <w:t>　　　　一、全球交直流电子负载行业市场规模与趋势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二、全球交直流电子负载行业发展特点</w:t>
      </w:r>
      <w:r>
        <w:rPr>
          <w:rFonts w:hint="eastAsia"/>
        </w:rPr>
        <w:br/>
      </w:r>
      <w:r>
        <w:rPr>
          <w:rFonts w:hint="eastAsia"/>
        </w:rPr>
        <w:t>　　　　三、全球交直流电子负载行业竞争格局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主要国家与地区交直流电子负载市场分析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2025-2031年全球交直流电子负载行业发展趋势与前景预测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一、交直流电子负载行业发展趋势</w:t>
      </w:r>
      <w:r>
        <w:rPr>
          <w:rFonts w:hint="eastAsia"/>
        </w:rPr>
        <w:br/>
      </w:r>
      <w:r>
        <w:rPr>
          <w:rFonts w:hint="eastAsia"/>
        </w:rPr>
        <w:t>　　　　二、交直流电子负载行业发展潜力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中国交直流电子负载行业市场分析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2024-2025年交直流电子负载产能与投资动态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一、国内交直流电子负载产能现状与利用效率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二、交直流电子负载产能扩张与投资动态分析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2025-2031年交直流电子负载行业产量统计与趋势预测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一、2019-2024年交直流电子负载行业产量与增长趋势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1、2019-2024年交直流电子负载产量及增长趋势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2、2019-2024年交直流电子负载细分产品产量及份额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二、交直流电子负载产量影响因素分析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三、2025-2031年交直流电子负载产量预测</w:t>
      </w:r>
      <w:r>
        <w:rPr>
          <w:rFonts w:hint="eastAsia"/>
        </w:rPr>
        <w:br/>
      </w:r>
      <w:r>
        <w:rPr>
          <w:rFonts w:hint="eastAsia"/>
        </w:rPr>
        <w:t>　　第三节 2025-2031年交直流电子负载市场需求与销售分析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一、2024-2025年交直流电子负载行业需求现状</w:t>
      </w:r>
      <w:r>
        <w:rPr>
          <w:rFonts w:hint="eastAsia"/>
        </w:rPr>
        <w:br/>
      </w:r>
      <w:r>
        <w:rPr>
          <w:rFonts w:hint="eastAsia"/>
        </w:rPr>
        <w:t>　　　　二、交直流电子负载客户群体与需求特点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三、2019-2024年交直流电子负载行业销售规模分析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四、2025-2031年交直流电子负载市场增长潜力与规模预测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2024-2025年交直流电子负载行业技术发展现状及趋势分析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交直流电子负载行业技术发展现状分析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国内外交直流电子负载行业技术差距分析及差距形成的主要原因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交直流电子负载行业技术发展方向、趋势预测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提升交直流电子负载行业技术能力策略建议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中国交直流电子负载细分市场分析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一、2024-2025年交直流电子负载主要细分产品市场现状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交直流电子负载价格机制与竞争策略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一、2019-2024年交直流电子负载市场价格走势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交直流电子负载定价策略与方法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2025-2031年交直流电子负载价格竞争态势与趋势预测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中国交直流电子负载行业重点区域市场研究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2024-2025年重点区域交直流电子负载市场发展概况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二、2019-2024年交直流电子负载市场需求规模情况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三、2025-2031年交直流电子负载行业发展潜力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二、2019-2024年交直流电子负载市场需求规模情况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三、2025-2031年交直流电子负载行业发展潜力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二、2019-2024年交直流电子负载市场需求规模情况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三、2025-2031年交直流电子负载行业发展潜力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二、2019-2024年交直流电子负载市场需求规模情况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三、2025-2031年交直流电子负载行业发展潜力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二、2019-2024年交直流电子负载市场需求规模情况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三、2025-2031年交直流电子负载行业发展潜力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2019-2024年中国交直流电子负载行业进出口情况分析</w:t>
      </w:r>
      <w:r>
        <w:rPr>
          <w:rFonts w:hint="eastAsia"/>
        </w:rPr>
        <w:br/>
      </w:r>
      <w:r>
        <w:rPr>
          <w:rFonts w:hint="eastAsia"/>
        </w:rPr>
        <w:t>　　第一节 交直流电子负载行业进口规模与来源分析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一、2019-2024年交直流电子负载进口规模分析</w:t>
      </w:r>
      <w:r>
        <w:rPr>
          <w:rFonts w:hint="eastAsia"/>
        </w:rPr>
        <w:br/>
      </w:r>
      <w:r>
        <w:rPr>
          <w:rFonts w:hint="eastAsia"/>
        </w:rPr>
        <w:t>　　　　二、交直流电子负载主要进口来源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交直流电子负载行业出口规模与目的地分析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一、2019-2024年交直流电子负载出口规模分析</w:t>
      </w:r>
      <w:r>
        <w:rPr>
          <w:rFonts w:hint="eastAsia"/>
        </w:rPr>
        <w:br/>
      </w:r>
      <w:r>
        <w:rPr>
          <w:rFonts w:hint="eastAsia"/>
        </w:rPr>
        <w:t>　　　　二、交直流电子负载主要出口目的地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2019-2024年中国交直流电子负载总体规模与财务指标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中国交直流电子负载行业总体规模分析</w:t>
      </w:r>
      <w:r>
        <w:rPr>
          <w:rFonts w:hint="eastAsia"/>
        </w:rPr>
        <w:br/>
      </w:r>
      <w:r>
        <w:rPr>
          <w:rFonts w:hint="eastAsia"/>
        </w:rPr>
        <w:t>　　　　一、交直流电子负载企业数量与结构</w:t>
      </w:r>
      <w:r>
        <w:rPr>
          <w:rFonts w:hint="eastAsia"/>
        </w:rPr>
        <w:br/>
      </w:r>
      <w:r>
        <w:rPr>
          <w:rFonts w:hint="eastAsia"/>
        </w:rPr>
        <w:t>　　　　二、交直流电子负载从业人员规模</w:t>
      </w:r>
      <w:r>
        <w:rPr>
          <w:rFonts w:hint="eastAsia"/>
        </w:rPr>
        <w:br/>
      </w:r>
      <w:r>
        <w:rPr>
          <w:rFonts w:hint="eastAsia"/>
        </w:rPr>
        <w:t>　　　　三、交直流电子负载行业资产状况</w:t>
      </w:r>
      <w:r>
        <w:rPr>
          <w:rFonts w:hint="eastAsia"/>
        </w:rPr>
        <w:br/>
      </w:r>
      <w:r>
        <w:rPr>
          <w:rFonts w:hint="eastAsia"/>
        </w:rPr>
        <w:t>　　第二节 中国交直流电子负载行业财务指标总体分析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交直流电子负载行业重点企业经营状况分析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交直流电子负载重点企业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交直流电子负载领先企业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交直流电子负载标杆企业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交直流电子负载代表企业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交直流电子负载龙头企业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交直流电子负载重点企业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中国交直流电子负载行业竞争格局分析</w:t>
      </w:r>
      <w:r>
        <w:rPr>
          <w:rFonts w:hint="eastAsia"/>
        </w:rPr>
        <w:br/>
      </w:r>
      <w:r>
        <w:rPr>
          <w:rFonts w:hint="eastAsia"/>
        </w:rPr>
        <w:t>　　第一节 交直流电子负载行业竞争格局总览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2024-2025年交直流电子负载行业竞争力分析</w:t>
      </w:r>
      <w:r>
        <w:rPr>
          <w:rFonts w:hint="eastAsia"/>
        </w:rPr>
        <w:br/>
      </w:r>
      <w:r>
        <w:rPr>
          <w:rFonts w:hint="eastAsia"/>
        </w:rPr>
        <w:t>　　　　一、交直流电子负载供应商议价能力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四、交直流电子负载替代品威胁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2019-2024年交直流电子负载行业企业并购活动分析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2024-2025年交直流电子负载行业会展与招投标活动分析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一、交直流电子负载行业会展活动及其市场影响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2025年中国交直流电子负载企业发展策略分析</w:t>
      </w:r>
      <w:r>
        <w:rPr>
          <w:rFonts w:hint="eastAsia"/>
        </w:rPr>
        <w:br/>
      </w:r>
      <w:r>
        <w:rPr>
          <w:rFonts w:hint="eastAsia"/>
        </w:rPr>
        <w:t>　　第一节 交直流电子负载市场策略分析</w:t>
      </w:r>
      <w:r>
        <w:rPr>
          <w:rFonts w:hint="eastAsia"/>
        </w:rPr>
        <w:br/>
      </w:r>
      <w:r>
        <w:rPr>
          <w:rFonts w:hint="eastAsia"/>
        </w:rPr>
        <w:t>　　　　一、交直流电子负载市场定位与拓展策略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二、交直流电子负载市场细分与目标客户</w:t>
      </w:r>
      <w:r>
        <w:rPr>
          <w:rFonts w:hint="eastAsia"/>
        </w:rPr>
        <w:br/>
      </w:r>
      <w:r>
        <w:rPr>
          <w:rFonts w:hint="eastAsia"/>
        </w:rPr>
        <w:t>　　第二节 交直流电子负载销售策略分析</w:t>
      </w:r>
      <w:r>
        <w:rPr>
          <w:rFonts w:hint="eastAsia"/>
        </w:rPr>
        <w:br/>
      </w:r>
      <w:r>
        <w:rPr>
          <w:rFonts w:hint="eastAsia"/>
        </w:rPr>
        <w:t>　　　　一、交直流电子负载销售渠道与网络建设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提高交直流电子负载企业竞争力建议</w:t>
      </w:r>
      <w:r>
        <w:rPr>
          <w:rFonts w:hint="eastAsia"/>
        </w:rPr>
        <w:br/>
      </w:r>
      <w:r>
        <w:rPr>
          <w:rFonts w:hint="eastAsia"/>
        </w:rPr>
        <w:t>　　　　一、交直流电子负载技术创新与管理优化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交直流电子负载品牌战略思考</w:t>
      </w:r>
      <w:r>
        <w:rPr>
          <w:rFonts w:hint="eastAsia"/>
        </w:rPr>
        <w:br/>
      </w:r>
      <w:r>
        <w:rPr>
          <w:rFonts w:hint="eastAsia"/>
        </w:rPr>
        <w:t>　　　　一、交直流电子负载品牌建设与维护</w:t>
      </w:r>
      <w:r>
        <w:rPr>
          <w:rFonts w:hint="eastAsia"/>
        </w:rPr>
        <w:br/>
      </w:r>
      <w:r>
        <w:rPr>
          <w:rFonts w:hint="eastAsia"/>
        </w:rPr>
        <w:t>　　　　二、交直流电子负载品牌影响力与市场竞争力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中国交直流电子负载行业风险与对策</w:t>
      </w:r>
      <w:r>
        <w:rPr>
          <w:rFonts w:hint="eastAsia"/>
        </w:rPr>
        <w:br/>
      </w:r>
      <w:r>
        <w:rPr>
          <w:rFonts w:hint="eastAsia"/>
        </w:rPr>
        <w:t>　　第一节 交直流电子负载行业SWOT分析</w:t>
      </w:r>
      <w:r>
        <w:rPr>
          <w:rFonts w:hint="eastAsia"/>
        </w:rPr>
        <w:br/>
      </w:r>
      <w:r>
        <w:rPr>
          <w:rFonts w:hint="eastAsia"/>
        </w:rPr>
        <w:t>　　　　一、交直流电子负载行业优势分析</w:t>
      </w:r>
      <w:r>
        <w:rPr>
          <w:rFonts w:hint="eastAsia"/>
        </w:rPr>
        <w:br/>
      </w:r>
      <w:r>
        <w:rPr>
          <w:rFonts w:hint="eastAsia"/>
        </w:rPr>
        <w:t>　　　　二、交直流电子负载行业劣势分析</w:t>
      </w:r>
      <w:r>
        <w:rPr>
          <w:rFonts w:hint="eastAsia"/>
        </w:rPr>
        <w:br/>
      </w:r>
      <w:r>
        <w:rPr>
          <w:rFonts w:hint="eastAsia"/>
        </w:rPr>
        <w:t>　　　　三、交直流电子负载市场机会探索</w:t>
      </w:r>
      <w:r>
        <w:rPr>
          <w:rFonts w:hint="eastAsia"/>
        </w:rPr>
        <w:br/>
      </w:r>
      <w:r>
        <w:rPr>
          <w:rFonts w:hint="eastAsia"/>
        </w:rPr>
        <w:t>　　　　四、交直流电子负载市场威胁评估</w:t>
      </w:r>
      <w:r>
        <w:rPr>
          <w:rFonts w:hint="eastAsia"/>
        </w:rPr>
        <w:br/>
      </w:r>
      <w:r>
        <w:rPr>
          <w:rFonts w:hint="eastAsia"/>
        </w:rPr>
        <w:t>　　第二节 交直流电子负载行业风险及对策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2025-2031年中国交直流电子负载行业前景与发展趋势</w:t>
      </w:r>
      <w:r>
        <w:rPr>
          <w:rFonts w:hint="eastAsia"/>
        </w:rPr>
        <w:br/>
      </w:r>
      <w:r>
        <w:rPr>
          <w:rFonts w:hint="eastAsia"/>
        </w:rPr>
        <w:t>　　第一节 交直流电子负载行业发展环境分析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2025-2031年交直流电子负载行业发展趋势与方向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一、交直流电子负载行业发展方向预测</w:t>
      </w:r>
      <w:r>
        <w:rPr>
          <w:rFonts w:hint="eastAsia"/>
        </w:rPr>
        <w:br/>
      </w:r>
      <w:r>
        <w:rPr>
          <w:rFonts w:hint="eastAsia"/>
        </w:rPr>
        <w:t>　　　　二、交直流电子负载发展趋势分析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2025-2031年交直流电子负载行业发展潜力与机遇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一、交直流电子负载市场发展潜力评估</w:t>
      </w:r>
      <w:r>
        <w:rPr>
          <w:rFonts w:hint="eastAsia"/>
        </w:rPr>
        <w:br/>
      </w:r>
      <w:r>
        <w:rPr>
          <w:rFonts w:hint="eastAsia"/>
        </w:rPr>
        <w:t>　　　　二、交直流电子负载新兴市场与机遇探索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交直流电子负载行业研究结论与建议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中.智林.交直流电子负载行业发展建议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交直流电子负载行业历程</w:t>
      </w:r>
      <w:r>
        <w:rPr>
          <w:rFonts w:hint="eastAsia"/>
        </w:rPr>
        <w:br/>
      </w:r>
      <w:r>
        <w:rPr>
          <w:rFonts w:hint="eastAsia"/>
        </w:rPr>
        <w:t>　　图表 交直流电子负载行业生命周期</w:t>
      </w:r>
      <w:r>
        <w:rPr>
          <w:rFonts w:hint="eastAsia"/>
        </w:rPr>
        <w:br/>
      </w:r>
      <w:r>
        <w:rPr>
          <w:rFonts w:hint="eastAsia"/>
        </w:rPr>
        <w:t>　　图表 交直流电子负载行业产业链分析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2019-2024年中国交直流电子负载行业市场规模及增长情况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2019-2024年交直流电子负载行业市场容量分析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2019-2024年中国交直流电子负载行业产能统计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2019-2024年中国交直流电子负载行业产量及增长趋势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2019-2024年中国交直流电子负载市场需求量及增速统计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2024年中国交直流电子负载行业需求领域分布格局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2019-2024年中国交直流电子负载行业销售收入分析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2019-2024年中国交直流电子负载行业盈利情况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2019-2024年中国交直流电子负载行业利润总额统计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2019-2024年中国交直流电子负载进口数量分析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2019-2024年中国交直流电子负载进口金额分析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2019-2024年中国交直流电子负载出口数量分析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2019-2024年中国交直流电子负载出口金额分析</w:t>
      </w:r>
      <w:r>
        <w:rPr>
          <w:rFonts w:hint="eastAsia"/>
        </w:rPr>
        <w:br/>
      </w:r>
      <w:r>
        <w:rPr>
          <w:rFonts w:hint="eastAsia"/>
        </w:rPr>
        <w:t>　　图表 2024年中国交直流电子负载进口国家及地区分析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2024年中国交直流电子负载出口国家及地区分析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2019-2024年中国交直流电子负载行业企业数量情况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2019-2024年中国交直流电子负载行业企业平均规模情况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**地区交直流电子负载市场规模及增长情况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**地区交直流电子负载行业市场需求情况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**地区交直流电子负载市场规模及增长情况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**地区交直流电子负载行业市场需求情况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**地区交直流电子负载市场规模及增长情况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**地区交直流电子负载行业市场需求情况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**地区交直流电子负载市场规模及增长情况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**地区交直流电子负载行业市场需求情况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交直流电子负载重点企业（三）成长能力情况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2025-2031年中国交直流电子负载行业产能预测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2025-2031年中国交直流电子负载行业产量预测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2025-2031年中国交直流电子负载市场需求量预测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2025-2031年中国交直流电子负载行业供需平衡预测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2025-2031年中国交直流电子负载市场容量预测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2025-2031年中国交直流电子负载市场规模预测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2025-2031年中国交直流电子负载市场前景分析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2025-2031年中国交直流电子负载发展趋势预测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0cce429ed40ec" w:history="1">
        <w:r>
          <w:rPr>
            <w:rStyle w:val="Hyperlink"/>
          </w:rPr>
          <w:t>2025-2031年中国交直流电子负载行业市场分析与前景趋势报告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0cce429ed40ec" w:history="1">
        <w:r>
          <w:rPr>
            <w:rStyle w:val="Hyperlink"/>
          </w:rPr>
          <w:t>https://www.20087.com/1/62/JiaoZhiLiuDianZiFuZaiHangYeXianZhuangJiQianJing.html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负载有哪些、交直流电子负载作用、直流负载线和交流负载线的交点、交直流电子负载品牌、交流负载、交流电子负载和直流电子负载、直流电子负载怎么使用、直流电子负载可以输出电压吗、直流电子负载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c2b3279c04a29" w:history="1">
      <w:r>
        <w:rPr>
          <w:rStyle w:val="Hyperlink"/>
        </w:rPr>
        <w:t>2025-2031年中国交直流电子负载行业市场分析与前景趋势报告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aoZhiLiuDianZiFuZaiHangYeXianZhuangJiQianJing.html" TargetMode="External" Id="R3080cce429ed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aoZhiLiuDianZiFuZaiHangYeXianZhuangJiQianJing.html" TargetMode="External" Id="Rb60c2b3279c0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2025-08-24T05:52:02Z</dcterms:created>
  <dcterms:modified xsi:type="dcterms:W3CDTF">2025-08-24T06:52:02Z</dcterms:modified>
  <dc:subject>2025-2031年中国交直流电子负载行业市场分析与前景趋势报告</dc:subject>
  <dc:title>2025-2031年中国交直流电子负载行业市场分析与前景趋势报告</dc:title>
  <cp:keywords>2025-2031年中国交直流电子负载行业市场分析与前景趋势报告</cp:keywords>
  <dc:description>2025-2031年中国交直流电子负载行业市场分析与前景趋势报告</dc:description>
</cp:coreProperties>
</file>