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0f784bf684c4f" w:history="1">
              <w:r>
                <w:rPr>
                  <w:rStyle w:val="Hyperlink"/>
                </w:rPr>
                <w:t>2025-2031年中国介电陶瓷行业发展研究与前景趋势报告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0f784bf684c4f" w:history="1">
              <w:r>
                <w:rPr>
                  <w:rStyle w:val="Hyperlink"/>
                </w:rPr>
                <w:t>2025-2031年中国介电陶瓷行业发展研究与前景趋势报告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0f784bf684c4f" w:history="1">
                <w:r>
                  <w:rPr>
                    <w:rStyle w:val="Hyperlink"/>
                  </w:rPr>
                  <w:t>https://www.20087.com/1/52/JieDianTaoCiFaZhanQianJingFenXi.html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电陶瓷是一类具有优异介电性能的陶瓷材料，广泛应用于电子元器件如电容器、滤波器等领域。其独特的物理特性，包括高介电常数、低损耗因子以及良好的温度稳定性，使得介电陶瓷成为现代电子设备重要的一部分。近年来，随着电子产品的微型化和高性能化趋势加剧，对介电陶瓷的要求也越来越高。为了满足这些需求，研究人员不断探索新材料和技术，如采用纳米技术制备超细晶粒结构，以提高材料的性能。然而，尽管介电陶瓷在提升电子设备性能方面发挥了关键作用，但其生产工艺复杂且成本较高，限制了大规模应用。</w:t>
      </w:r>
      <w:r>
        <w:rPr>
          <w:rFonts w:hint="eastAsia"/>
        </w:rPr>
        <w:br/>
      </w:r>
      <w:r>
        <w:rPr>
          <w:rFonts w:hint="eastAsia"/>
        </w:rPr>
        <w:t>　　未来，随着新能源技术的发展，介电陶瓷将在储能领域迎来新机遇，例如开发高性能超级电容器和固态电池，利用其高介电常数特性存储更多能量。此外，随着智能制造概念的普及，智能化生产线将被引入到介电陶瓷的制造过程中，通过大数据分析和人工智能技术优化生产工艺，降低能耗并提高生产效率。长远来看，随着全球范围内对高效能电子元件和绿色生产重视程度的增加，介电陶瓷将在更多领域找到应用场景，如在电动汽车、航空航天中发挥重要作用，推动电子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0f784bf684c4f" w:history="1">
        <w:r>
          <w:rPr>
            <w:rStyle w:val="Hyperlink"/>
          </w:rPr>
          <w:t>2025-2031年中国介电陶瓷行业发展研究与前景趋势报告</w:t>
        </w:r>
      </w:hyperlink>
      <w:r>
        <w:rPr>
          <w:rFonts w:hint="eastAsia"/>
        </w:rPr>
        <w:t>》基于国家统计局及相关协会的权威数据，系统研究了介电陶瓷行业的市场需求、市场规模及产业链现状，分析了介电陶瓷价格波动、细分市场动态及重点企业的经营表现，科学预测了介电陶瓷市场前景与发展趋势，揭示了潜在需求与投资机会，同时指出了介电陶瓷行业可能面临的风险。通过对介电陶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介电陶瓷行业概述</w:t>
      </w:r>
      <w:r>
        <w:rPr>
          <w:rFonts w:hint="eastAsia"/>
        </w:rPr>
        <w:br/>
      </w:r>
      <w:r>
        <w:rPr>
          <w:rFonts w:hint="eastAsia"/>
        </w:rPr>
        <w:t>　　第一节 介电陶瓷定义与分类</w:t>
      </w:r>
      <w:r>
        <w:rPr>
          <w:rFonts w:hint="eastAsia"/>
        </w:rPr>
        <w:br/>
      </w:r>
      <w:r>
        <w:rPr>
          <w:rFonts w:hint="eastAsia"/>
        </w:rPr>
        <w:t>　　第二节 介电陶瓷应用领域</w:t>
      </w:r>
      <w:r>
        <w:rPr>
          <w:rFonts w:hint="eastAsia"/>
        </w:rPr>
        <w:br/>
      </w:r>
      <w:r>
        <w:rPr>
          <w:rFonts w:hint="eastAsia"/>
        </w:rPr>
        <w:t>　　第三节 介电陶瓷行业经济指标分析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一、介电陶瓷行业赢利性评估</w:t>
      </w:r>
      <w:r>
        <w:rPr>
          <w:rFonts w:hint="eastAsia"/>
        </w:rPr>
        <w:br/>
      </w:r>
      <w:r>
        <w:rPr>
          <w:rFonts w:hint="eastAsia"/>
        </w:rPr>
        <w:t>　　　　二、介电陶瓷行业成长速度分析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三、介电陶瓷附加值提升空间探讨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四、介电陶瓷行业进入壁垒分析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五、介电陶瓷行业风险性评估</w:t>
      </w:r>
      <w:r>
        <w:rPr>
          <w:rFonts w:hint="eastAsia"/>
        </w:rPr>
        <w:br/>
      </w:r>
      <w:r>
        <w:rPr>
          <w:rFonts w:hint="eastAsia"/>
        </w:rPr>
        <w:t>　　　　六、介电陶瓷行业周期性分析</w:t>
      </w:r>
      <w:r>
        <w:rPr>
          <w:rFonts w:hint="eastAsia"/>
        </w:rPr>
        <w:br/>
      </w:r>
      <w:r>
        <w:rPr>
          <w:rFonts w:hint="eastAsia"/>
        </w:rPr>
        <w:t>　　　　七、介电陶瓷行业竞争程度指标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八、介电陶瓷行业成熟度综合分析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介电陶瓷产业链及经营模式分析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三、介电陶瓷销售模式与渠道策略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全球介电陶瓷市场发展分析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2024-2025年全球介电陶瓷行业发展分析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一、全球介电陶瓷行业市场规模与趋势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二、全球介电陶瓷行业发展特点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三、全球介电陶瓷行业竞争格局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主要国家与地区介电陶瓷市场分析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2025-2031年全球介电陶瓷行业发展趋势与前景预测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一、介电陶瓷行业发展趋势</w:t>
      </w:r>
      <w:r>
        <w:rPr>
          <w:rFonts w:hint="eastAsia"/>
        </w:rPr>
        <w:br/>
      </w:r>
      <w:r>
        <w:rPr>
          <w:rFonts w:hint="eastAsia"/>
        </w:rPr>
        <w:t>　　　　二、介电陶瓷行业发展潜力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中国介电陶瓷行业市场分析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2024-2025年介电陶瓷产能与投资动态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一、国内介电陶瓷产能现状与利用效率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二、介电陶瓷产能扩张与投资动态分析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2025-2031年介电陶瓷行业产量统计与趋势预测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一、2019-2024年介电陶瓷行业产量与增长趋势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1、2019-2024年介电陶瓷产量及增长趋势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2、2019-2024年介电陶瓷细分产品产量及份额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二、介电陶瓷产量影响因素分析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三、2025-2031年介电陶瓷产量预测</w:t>
      </w:r>
      <w:r>
        <w:rPr>
          <w:rFonts w:hint="eastAsia"/>
        </w:rPr>
        <w:br/>
      </w:r>
      <w:r>
        <w:rPr>
          <w:rFonts w:hint="eastAsia"/>
        </w:rPr>
        <w:t>　　第三节 2025-2031年介电陶瓷市场需求与销售分析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一、2024-2025年介电陶瓷行业需求现状</w:t>
      </w:r>
      <w:r>
        <w:rPr>
          <w:rFonts w:hint="eastAsia"/>
        </w:rPr>
        <w:br/>
      </w:r>
      <w:r>
        <w:rPr>
          <w:rFonts w:hint="eastAsia"/>
        </w:rPr>
        <w:t>　　　　二、介电陶瓷客户群体与需求特点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三、2019-2024年介电陶瓷行业销售规模分析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四、2025-2031年介电陶瓷市场增长潜力与规模预测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2024-2025年介电陶瓷行业技术发展现状及趋势分析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介电陶瓷行业技术发展现状分析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国内外介电陶瓷行业技术差距分析及差距形成的主要原因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介电陶瓷行业技术发展方向、趋势预测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提升介电陶瓷行业技术能力策略建议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中国介电陶瓷细分市场分析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一、2024-2025年介电陶瓷主要细分产品市场现状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介电陶瓷价格机制与竞争策略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一、2019-2024年介电陶瓷市场价格走势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介电陶瓷定价策略与方法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2025-2031年介电陶瓷价格竞争态势与趋势预测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中国介电陶瓷行业重点区域市场研究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2024-2025年重点区域介电陶瓷市场发展概况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二、2019-2024年介电陶瓷市场需求规模情况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三、2025-2031年介电陶瓷行业发展潜力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二、2019-2024年介电陶瓷市场需求规模情况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三、2025-2031年介电陶瓷行业发展潜力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二、2019-2024年介电陶瓷市场需求规模情况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三、2025-2031年介电陶瓷行业发展潜力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二、2019-2024年介电陶瓷市场需求规模情况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三、2025-2031年介电陶瓷行业发展潜力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二、2019-2024年介电陶瓷市场需求规模情况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三、2025-2031年介电陶瓷行业发展潜力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2019-2024年中国介电陶瓷行业进出口情况分析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介电陶瓷行业进口规模与来源分析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一、2019-2024年介电陶瓷进口规模分析</w:t>
      </w:r>
      <w:r>
        <w:rPr>
          <w:rFonts w:hint="eastAsia"/>
        </w:rPr>
        <w:br/>
      </w:r>
      <w:r>
        <w:rPr>
          <w:rFonts w:hint="eastAsia"/>
        </w:rPr>
        <w:t>　　　　二、介电陶瓷主要进口来源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介电陶瓷行业出口规模与目的地分析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一、2019-2024年介电陶瓷出口规模分析</w:t>
      </w:r>
      <w:r>
        <w:rPr>
          <w:rFonts w:hint="eastAsia"/>
        </w:rPr>
        <w:br/>
      </w:r>
      <w:r>
        <w:rPr>
          <w:rFonts w:hint="eastAsia"/>
        </w:rPr>
        <w:t>　　　　二、介电陶瓷主要出口目的地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2019-2024年中国介电陶瓷总体规模与财务指标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中国介电陶瓷行业总体规模分析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一、介电陶瓷企业数量与结构</w:t>
      </w:r>
      <w:r>
        <w:rPr>
          <w:rFonts w:hint="eastAsia"/>
        </w:rPr>
        <w:br/>
      </w:r>
      <w:r>
        <w:rPr>
          <w:rFonts w:hint="eastAsia"/>
        </w:rPr>
        <w:t>　　　　二、介电陶瓷从业人员规模</w:t>
      </w:r>
      <w:r>
        <w:rPr>
          <w:rFonts w:hint="eastAsia"/>
        </w:rPr>
        <w:br/>
      </w:r>
      <w:r>
        <w:rPr>
          <w:rFonts w:hint="eastAsia"/>
        </w:rPr>
        <w:t>　　　　三、介电陶瓷行业资产状况</w:t>
      </w:r>
      <w:r>
        <w:rPr>
          <w:rFonts w:hint="eastAsia"/>
        </w:rPr>
        <w:br/>
      </w:r>
      <w:r>
        <w:rPr>
          <w:rFonts w:hint="eastAsia"/>
        </w:rPr>
        <w:t>　　第二节 中国介电陶瓷行业财务指标总体分析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介电陶瓷行业重点企业经营状况分析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介电陶瓷重点企业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介电陶瓷领先企业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介电陶瓷标杆企业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介电陶瓷代表企业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介电陶瓷龙头企业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介电陶瓷重点企业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中国介电陶瓷行业竞争格局分析</w:t>
      </w:r>
      <w:r>
        <w:rPr>
          <w:rFonts w:hint="eastAsia"/>
        </w:rPr>
        <w:br/>
      </w:r>
      <w:r>
        <w:rPr>
          <w:rFonts w:hint="eastAsia"/>
        </w:rPr>
        <w:t>　　第一节 介电陶瓷行业竞争格局总览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2024-2025年介电陶瓷行业竞争力分析</w:t>
      </w:r>
      <w:r>
        <w:rPr>
          <w:rFonts w:hint="eastAsia"/>
        </w:rPr>
        <w:br/>
      </w:r>
      <w:r>
        <w:rPr>
          <w:rFonts w:hint="eastAsia"/>
        </w:rPr>
        <w:t>　　　　一、介电陶瓷供应商议价能力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四、介电陶瓷替代品威胁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2019-2024年介电陶瓷行业企业并购活动分析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2024-2025年介电陶瓷行业会展与招投标活动分析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一、介电陶瓷行业会展活动及其市场影响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2025年中国介电陶瓷企业发展策略分析</w:t>
      </w:r>
      <w:r>
        <w:rPr>
          <w:rFonts w:hint="eastAsia"/>
        </w:rPr>
        <w:br/>
      </w:r>
      <w:r>
        <w:rPr>
          <w:rFonts w:hint="eastAsia"/>
        </w:rPr>
        <w:t>　　第一节 介电陶瓷市场策略分析</w:t>
      </w:r>
      <w:r>
        <w:rPr>
          <w:rFonts w:hint="eastAsia"/>
        </w:rPr>
        <w:br/>
      </w:r>
      <w:r>
        <w:rPr>
          <w:rFonts w:hint="eastAsia"/>
        </w:rPr>
        <w:t>　　　　一、介电陶瓷市场定位与拓展策略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二、介电陶瓷市场细分与目标客户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介电陶瓷销售策略分析</w:t>
      </w:r>
      <w:r>
        <w:rPr>
          <w:rFonts w:hint="eastAsia"/>
        </w:rPr>
        <w:br/>
      </w:r>
      <w:r>
        <w:rPr>
          <w:rFonts w:hint="eastAsia"/>
        </w:rPr>
        <w:t>　　　　一、介电陶瓷销售渠道与网络建设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提高介电陶瓷企业竞争力建议</w:t>
      </w:r>
      <w:r>
        <w:rPr>
          <w:rFonts w:hint="eastAsia"/>
        </w:rPr>
        <w:br/>
      </w:r>
      <w:r>
        <w:rPr>
          <w:rFonts w:hint="eastAsia"/>
        </w:rPr>
        <w:t>　　　　一、介电陶瓷技术创新与管理优化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介电陶瓷品牌战略思考</w:t>
      </w:r>
      <w:r>
        <w:rPr>
          <w:rFonts w:hint="eastAsia"/>
        </w:rPr>
        <w:br/>
      </w:r>
      <w:r>
        <w:rPr>
          <w:rFonts w:hint="eastAsia"/>
        </w:rPr>
        <w:t>　　　　一、介电陶瓷品牌建设与维护</w:t>
      </w:r>
      <w:r>
        <w:rPr>
          <w:rFonts w:hint="eastAsia"/>
        </w:rPr>
        <w:br/>
      </w:r>
      <w:r>
        <w:rPr>
          <w:rFonts w:hint="eastAsia"/>
        </w:rPr>
        <w:t>　　　　二、介电陶瓷品牌影响力与市场竞争力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中国介电陶瓷行业风险与对策</w:t>
      </w:r>
      <w:r>
        <w:rPr>
          <w:rFonts w:hint="eastAsia"/>
        </w:rPr>
        <w:br/>
      </w:r>
      <w:r>
        <w:rPr>
          <w:rFonts w:hint="eastAsia"/>
        </w:rPr>
        <w:t>　　第一节 介电陶瓷行业SWOT分析</w:t>
      </w:r>
      <w:r>
        <w:rPr>
          <w:rFonts w:hint="eastAsia"/>
        </w:rPr>
        <w:br/>
      </w:r>
      <w:r>
        <w:rPr>
          <w:rFonts w:hint="eastAsia"/>
        </w:rPr>
        <w:t>　　　　一、介电陶瓷行业优势分析</w:t>
      </w:r>
      <w:r>
        <w:rPr>
          <w:rFonts w:hint="eastAsia"/>
        </w:rPr>
        <w:br/>
      </w:r>
      <w:r>
        <w:rPr>
          <w:rFonts w:hint="eastAsia"/>
        </w:rPr>
        <w:t>　　　　二、介电陶瓷行业劣势分析</w:t>
      </w:r>
      <w:r>
        <w:rPr>
          <w:rFonts w:hint="eastAsia"/>
        </w:rPr>
        <w:br/>
      </w:r>
      <w:r>
        <w:rPr>
          <w:rFonts w:hint="eastAsia"/>
        </w:rPr>
        <w:t>　　　　三、介电陶瓷市场机会探索</w:t>
      </w:r>
      <w:r>
        <w:rPr>
          <w:rFonts w:hint="eastAsia"/>
        </w:rPr>
        <w:br/>
      </w:r>
      <w:r>
        <w:rPr>
          <w:rFonts w:hint="eastAsia"/>
        </w:rPr>
        <w:t>　　　　四、介电陶瓷市场威胁评估</w:t>
      </w:r>
      <w:r>
        <w:rPr>
          <w:rFonts w:hint="eastAsia"/>
        </w:rPr>
        <w:br/>
      </w:r>
      <w:r>
        <w:rPr>
          <w:rFonts w:hint="eastAsia"/>
        </w:rPr>
        <w:t>　　第二节 介电陶瓷行业风险及对策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2025-2031年中国介电陶瓷行业前景与发展趋势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介电陶瓷行业发展环境分析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2025-2031年介电陶瓷行业发展趋势与方向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一、介电陶瓷行业发展方向预测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二、介电陶瓷发展趋势分析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2025-2031年介电陶瓷行业发展潜力与机遇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一、介电陶瓷市场发展潜力评估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二、介电陶瓷新兴市场与机遇探索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介电陶瓷行业研究结论与建议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[:中:智:林:]介电陶瓷行业发展建议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介电陶瓷行业类别</w:t>
      </w:r>
      <w:r>
        <w:rPr>
          <w:rFonts w:hint="eastAsia"/>
        </w:rPr>
        <w:br/>
      </w:r>
      <w:r>
        <w:rPr>
          <w:rFonts w:hint="eastAsia"/>
        </w:rPr>
        <w:t>　　图表 介电陶瓷行业产业链调研</w:t>
      </w:r>
      <w:r>
        <w:rPr>
          <w:rFonts w:hint="eastAsia"/>
        </w:rPr>
        <w:br/>
      </w:r>
      <w:r>
        <w:rPr>
          <w:rFonts w:hint="eastAsia"/>
        </w:rPr>
        <w:t>　　图表 介电陶瓷行业现状</w:t>
      </w:r>
      <w:r>
        <w:rPr>
          <w:rFonts w:hint="eastAsia"/>
        </w:rPr>
        <w:br/>
      </w:r>
      <w:r>
        <w:rPr>
          <w:rFonts w:hint="eastAsia"/>
        </w:rPr>
        <w:t>　　图表 介电陶瓷行业标准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2019-2024年中国介电陶瓷行业市场规模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2024年中国介电陶瓷行业产能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2019-2024年中国介电陶瓷行业产量统计</w:t>
      </w:r>
      <w:r>
        <w:rPr>
          <w:rFonts w:hint="eastAsia"/>
        </w:rPr>
        <w:br/>
      </w:r>
      <w:r>
        <w:rPr>
          <w:rFonts w:hint="eastAsia"/>
        </w:rPr>
        <w:t>　　图表 介电陶瓷行业动态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2019-2024年中国介电陶瓷市场需求量</w:t>
      </w:r>
      <w:r>
        <w:rPr>
          <w:rFonts w:hint="eastAsia"/>
        </w:rPr>
        <w:br/>
      </w:r>
      <w:r>
        <w:rPr>
          <w:rFonts w:hint="eastAsia"/>
        </w:rPr>
        <w:t>　　图表 2024年中国介电陶瓷行业需求区域调研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2019-2024年中国介电陶瓷行情</w:t>
      </w:r>
      <w:r>
        <w:rPr>
          <w:rFonts w:hint="eastAsia"/>
        </w:rPr>
        <w:br/>
      </w:r>
      <w:r>
        <w:rPr>
          <w:rFonts w:hint="eastAsia"/>
        </w:rPr>
        <w:t>　　图表 2019-2024年中国介电陶瓷价格走势图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2019-2024年中国介电陶瓷行业销售收入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2019-2024年中国介电陶瓷行业盈利情况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2019-2024年中国介电陶瓷行业利润总额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2019-2024年中国介电陶瓷进口统计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2019-2024年中国介电陶瓷出口统计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2019-2024年中国介电陶瓷行业企业数量统计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**地区介电陶瓷市场规模</w:t>
      </w:r>
      <w:r>
        <w:rPr>
          <w:rFonts w:hint="eastAsia"/>
        </w:rPr>
        <w:br/>
      </w:r>
      <w:r>
        <w:rPr>
          <w:rFonts w:hint="eastAsia"/>
        </w:rPr>
        <w:t>　　图表 **地区介电陶瓷行业市场需求</w:t>
      </w:r>
      <w:r>
        <w:rPr>
          <w:rFonts w:hint="eastAsia"/>
        </w:rPr>
        <w:br/>
      </w:r>
      <w:r>
        <w:rPr>
          <w:rFonts w:hint="eastAsia"/>
        </w:rPr>
        <w:t>　　图表 **地区介电陶瓷市场调研</w:t>
      </w:r>
      <w:r>
        <w:rPr>
          <w:rFonts w:hint="eastAsia"/>
        </w:rPr>
        <w:br/>
      </w:r>
      <w:r>
        <w:rPr>
          <w:rFonts w:hint="eastAsia"/>
        </w:rPr>
        <w:t>　　图表 **地区介电陶瓷行业市场需求分析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**地区介电陶瓷市场规模</w:t>
      </w:r>
      <w:r>
        <w:rPr>
          <w:rFonts w:hint="eastAsia"/>
        </w:rPr>
        <w:br/>
      </w:r>
      <w:r>
        <w:rPr>
          <w:rFonts w:hint="eastAsia"/>
        </w:rPr>
        <w:t>　　图表 **地区介电陶瓷行业市场需求</w:t>
      </w:r>
      <w:r>
        <w:rPr>
          <w:rFonts w:hint="eastAsia"/>
        </w:rPr>
        <w:br/>
      </w:r>
      <w:r>
        <w:rPr>
          <w:rFonts w:hint="eastAsia"/>
        </w:rPr>
        <w:t>　　图表 **地区介电陶瓷市场调研</w:t>
      </w:r>
      <w:r>
        <w:rPr>
          <w:rFonts w:hint="eastAsia"/>
        </w:rPr>
        <w:br/>
      </w:r>
      <w:r>
        <w:rPr>
          <w:rFonts w:hint="eastAsia"/>
        </w:rPr>
        <w:t>　　图表 **地区介电陶瓷行业市场需求分析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介电陶瓷行业竞争对手分析</w:t>
      </w:r>
      <w:r>
        <w:rPr>
          <w:rFonts w:hint="eastAsia"/>
        </w:rPr>
        <w:br/>
      </w:r>
      <w:r>
        <w:rPr>
          <w:rFonts w:hint="eastAsia"/>
        </w:rPr>
        <w:t>　　图表 介电陶瓷重点企业（一）基本信息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介电陶瓷重点企业（一）经营情况分析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介电陶瓷重点企业（一）主要经济指标情况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介电陶瓷重点企业（一）盈利能力情况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介电陶瓷重点企业（一）偿债能力情况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介电陶瓷重点企业（一）运营能力情况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介电陶瓷重点企业（一）成长能力情况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介电陶瓷重点企业（二）基本信息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介电陶瓷重点企业（二）经营情况分析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介电陶瓷重点企业（二）主要经济指标情况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介电陶瓷重点企业（二）盈利能力情况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介电陶瓷重点企业（二）偿债能力情况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介电陶瓷重点企业（二）运营能力情况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介电陶瓷重点企业（二）成长能力情况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介电陶瓷重点企业（三）基本信息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介电陶瓷重点企业（三）经营情况分析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介电陶瓷重点企业（三）主要经济指标情况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介电陶瓷重点企业（三）盈利能力情况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介电陶瓷重点企业（三）偿债能力情况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介电陶瓷重点企业（三）运营能力情况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介电陶瓷重点企业（三）成长能力情况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2025-2031年中国介电陶瓷行业产能预测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2025-2031年中国介电陶瓷行业产量预测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2025-2031年中国介电陶瓷市场需求预测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2025-2031年中国介电陶瓷行业市场规模预测</w:t>
      </w:r>
      <w:r>
        <w:rPr>
          <w:rFonts w:hint="eastAsia"/>
        </w:rPr>
        <w:br/>
      </w:r>
      <w:r>
        <w:rPr>
          <w:rFonts w:hint="eastAsia"/>
        </w:rPr>
        <w:t>　　图表 介电陶瓷行业准入条件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2025-2031年中国介电陶瓷行业信息化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2025-2031年中国介电陶瓷市场前景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2025-2031年中国介电陶瓷行业风险分析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2025-2031年中国介电陶瓷行业发展趋势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0f784bf684c4f" w:history="1">
        <w:r>
          <w:rPr>
            <w:rStyle w:val="Hyperlink"/>
          </w:rPr>
          <w:t>2025-2031年中国介电陶瓷行业发展研究与前景趋势报告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0f784bf684c4f" w:history="1">
        <w:r>
          <w:rPr>
            <w:rStyle w:val="Hyperlink"/>
          </w:rPr>
          <w:t>https://www.20087.com/1/52/JieDianTaoCiFaZhanQianJingFenXi.html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热点：陶瓷介砖机、介电陶瓷材料、钛酸钡基介电陶瓷、介电陶瓷的应用前景、介电陶瓷玻璃烧结体、介电陶瓷是什么、陶瓷一般的是多少介电常数、介电陶瓷发展趋势、电子陶瓷和普通陶瓷的区别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9be13540c4cfd" w:history="1">
      <w:r>
        <w:rPr>
          <w:rStyle w:val="Hyperlink"/>
        </w:rPr>
        <w:t>2025-2031年中国介电陶瓷行业发展研究与前景趋势报告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ieDianTaoCiFaZhanQianJingFenXi.html" TargetMode="External" Id="R5380f784bf68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ieDianTaoCiFaZhanQianJingFenXi.html" TargetMode="External" Id="R0349be13540c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2025-05-01T04:14:20Z</dcterms:created>
  <dcterms:modified xsi:type="dcterms:W3CDTF">2025-05-01T05:14:20Z</dcterms:modified>
  <dc:subject>2025-2031年中国介电陶瓷行业发展研究与前景趋势报告</dc:subject>
  <dc:title>2025-2031年中国介电陶瓷行业发展研究与前景趋势报告</dc:title>
  <cp:keywords>2025-2031年中国介电陶瓷行业发展研究与前景趋势报告</cp:keywords>
  <dc:description>2025-2031年中国介电陶瓷行业发展研究与前景趋势报告</dc:description>
</cp:coreProperties>
</file>