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a1e1b6094017" w:history="1">
              <w:r>
                <w:rPr>
                  <w:rStyle w:val="Hyperlink"/>
                </w:rPr>
                <w:t>2025-2031年中国伸缩皮带输送机市场调研与前景趋势报告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a1e1b6094017" w:history="1">
              <w:r>
                <w:rPr>
                  <w:rStyle w:val="Hyperlink"/>
                </w:rPr>
                <w:t>2025-2031年中国伸缩皮带输送机市场调研与前景趋势报告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a1e1b6094017" w:history="1">
                <w:r>
                  <w:rPr>
                    <w:rStyle w:val="Hyperlink"/>
                  </w:rPr>
                  <w:t>https://www.20087.com/1/62/ShenSuoPiDaiShuSongJiDeQianJingQuShi.html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皮带输送机作为一种灵活高效的物料搬运设备，在物流仓储、港口码头、矿山开采、粮食加工等领域扮演着重要角色。近年来，该类产品在设计上不断优化，通过采用高强度轻质材料、智能化控制系统以及模块化结构设计，提升了输送效率、降低了能耗，同时增强了设备的稳定性和维护便利性。此外，随着工业4.0概念的普及，伸缩皮带输送机逐步实现与自动化仓库管理系统、AGV机器人等智能设备的无缝对接，提高了整个物料处理系统的智能化水平和整体作业效率。</w:t>
      </w:r>
      <w:r>
        <w:rPr>
          <w:rFonts w:hint="eastAsia"/>
        </w:rPr>
        <w:br/>
      </w:r>
      <w:r>
        <w:rPr>
          <w:rFonts w:hint="eastAsia"/>
        </w:rPr>
        <w:t>　　展望伸缩皮带输送机行业的未来，其发展趋势将紧密围绕智能制造与物流自动化的大潮展开。一是技术融合加深，如嵌入式传感器、物联网技术的应用将进一步提升输送机的自我诊断、远程监控及故障预警能力，实现设备状态的实时透明化。二是定制化与系统集成需求增强，厂商需要根据用户特定流程需求提供一体化解决方案，包括输送机与其他设备间的协同工作、复杂环境下的适应性设计等。三是节能环保要求提高，研发高效驱动技术、低滚动阻力材料以及能源回收系统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a1e1b6094017" w:history="1">
        <w:r>
          <w:rPr>
            <w:rStyle w:val="Hyperlink"/>
          </w:rPr>
          <w:t>2025-2031年中国伸缩皮带输送机市场调研与前景趋势报告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伸缩皮带输送机行业的发展现状、市场规模、供需动态及进出口情况。报告详细解读了伸缩皮带输送机产业链上下游、重点区域市场、竞争格局及领先企业的表现，同时评估了伸缩皮带输送机行业风险与投资机会。通过对伸缩皮带输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伸缩皮带输送机行业界定及应用领域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伸缩皮带输送机行业定义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伸缩皮带输送机主要应用领域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全球伸缩皮带输送机行业市场调研分析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全球伸缩皮带输送机行业经济环境分析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全球伸缩皮带输送机市场总体情况分析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一、全球伸缩皮带输送机行业的发展特点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二、全球伸缩皮带输送机市场结构</w:t>
      </w:r>
      <w:r>
        <w:rPr>
          <w:rFonts w:hint="eastAsia"/>
        </w:rPr>
        <w:br/>
      </w:r>
      <w:r>
        <w:rPr>
          <w:rFonts w:hint="eastAsia"/>
        </w:rPr>
        <w:t>　　　　三、全球伸缩皮带输送机行业竞争格局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全球主要国家（地区）伸缩皮带输送机市场分析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2025-2031年全球伸缩皮带输送机行业发展趋势预测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伸缩皮带输送机行业发展环境分析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伸缩皮带输送机行业环境分析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伸缩皮带输送机行业相关政策、法规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中国伸缩皮带输送机行业供给、需求分析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2025年中国伸缩皮带输送机市场现状</w:t>
      </w:r>
      <w:r>
        <w:rPr>
          <w:rFonts w:hint="eastAsia"/>
        </w:rPr>
        <w:br/>
      </w:r>
      <w:r>
        <w:rPr>
          <w:rFonts w:hint="eastAsia"/>
        </w:rPr>
        <w:t>　　第二节 中国伸缩皮带输送机行业产量情况分析及预测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一、伸缩皮带输送机总体产能规模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、2019-2024年中国伸缩皮带输送机产量统计</w:t>
      </w:r>
      <w:r>
        <w:rPr>
          <w:rFonts w:hint="eastAsia"/>
        </w:rPr>
        <w:br/>
      </w:r>
      <w:r>
        <w:rPr>
          <w:rFonts w:hint="eastAsia"/>
        </w:rPr>
        <w:t>　　　　三、伸缩皮带输送机生产区域分布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四、2025-2031年中国伸缩皮带输送机产量预测</w:t>
      </w:r>
      <w:r>
        <w:rPr>
          <w:rFonts w:hint="eastAsia"/>
        </w:rPr>
        <w:br/>
      </w:r>
      <w:r>
        <w:rPr>
          <w:rFonts w:hint="eastAsia"/>
        </w:rPr>
        <w:t>　　第三节 中国伸缩皮带输送机市场需求分析及预测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一、中国伸缩皮带输送机市场需求特点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二、2019-2024年中国伸缩皮带输送机市场需求统计</w:t>
      </w:r>
      <w:r>
        <w:rPr>
          <w:rFonts w:hint="eastAsia"/>
        </w:rPr>
        <w:br/>
      </w:r>
      <w:r>
        <w:rPr>
          <w:rFonts w:hint="eastAsia"/>
        </w:rPr>
        <w:t>　　　　三、伸缩皮带输送机市场饱和度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四、影响伸缩皮带输送机市场需求的因素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五、伸缩皮带输送机市场潜力分析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六、2025-2031年中国伸缩皮带输送机市场需求预测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中国伸缩皮带输送机行业进出口分析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一、2019-2024年伸缩皮带输送机进口量及增速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三、2025-2031年伸缩皮带输送机进口量及增速预测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一、2019-2024年伸缩皮带输送机出口量及增速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三、2025-2031年伸缩皮带输送机出口量及增速预测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中国伸缩皮带输送机行业重点地区调研分析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一、中国伸缩皮带输送机行业区域市场分布情况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二、**地区伸缩皮带输送机行业市场需求规模情况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三、**地区伸缩皮带输送机行业市场需求规模情况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四、**地区伸缩皮带输送机行业市场需求规模情况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五、**地区伸缩皮带输送机行业市场需求规模情况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六、**地区伸缩皮带输送机行业市场需求规模情况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中国伸缩皮带输送机细分行业调研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主要伸缩皮带输送机细分行业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伸缩皮带输送机行业重点企业发展调研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中国伸缩皮带输送机企业营销及发展建议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伸缩皮带输送机企业营销策略分析及建议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伸缩皮带输送机企业营销策略分析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一、伸缩皮带输送机企业营销策略</w:t>
      </w:r>
      <w:r>
        <w:rPr>
          <w:rFonts w:hint="eastAsia"/>
        </w:rPr>
        <w:br/>
      </w:r>
      <w:r>
        <w:rPr>
          <w:rFonts w:hint="eastAsia"/>
        </w:rPr>
        <w:t>　　　　二、伸缩皮带输送机企业经验借鉴</w:t>
      </w:r>
      <w:r>
        <w:rPr>
          <w:rFonts w:hint="eastAsia"/>
        </w:rPr>
        <w:br/>
      </w:r>
      <w:r>
        <w:rPr>
          <w:rFonts w:hint="eastAsia"/>
        </w:rPr>
        <w:t>　　第三节 伸缩皮带输送机企业营销模式演化与创新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伸缩皮带输送机企业经营发展分析及建议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一、伸缩皮带输送机企业存在的问题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二、伸缩皮带输送机企业应对的策略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伸缩皮带输送机行业发展趋势及投资风险预警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2025年伸缩皮带输送机市场前景分析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2025年伸缩皮带输送机行业发展趋势预测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影响伸缩皮带输送机行业发展的主要因素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一、2025年影响伸缩皮带输送机行业运行的有利因素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二、2025年影响伸缩皮带输送机行业运行的稳定因素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三、2025年影响伸缩皮带输送机行业运行的不利因素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四、2025年我国伸缩皮带输送机行业发展面临的挑战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五、2025年我国伸缩皮带输送机行业发展面临的机遇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专家对伸缩皮带输送机行业投资风险预警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一、2025-2031年伸缩皮带输送机行业市场风险及控制策略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二、2025-2031年伸缩皮带输送机行业政策风险及控制策略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三、2025-2031年伸缩皮带输送机行业经营风险及控制策略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四、2025-2031年伸缩皮带输送机同业竞争风险及控制策略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五、2025-2031年伸缩皮带输送机行业其他风险及控制策略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伸缩皮带输送机行业投资战略研究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伸缩皮带输送机行业发展战略研究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对我国伸缩皮带输送机品牌的战略思考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一、伸缩皮带输送机品牌的重要性</w:t>
      </w:r>
      <w:r>
        <w:rPr>
          <w:rFonts w:hint="eastAsia"/>
        </w:rPr>
        <w:br/>
      </w:r>
      <w:r>
        <w:rPr>
          <w:rFonts w:hint="eastAsia"/>
        </w:rPr>
        <w:t>　　　　二、伸缩皮带输送机实施品牌战略的意义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三、伸缩皮带输送机企业品牌的现状分析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四、我国伸缩皮带输送机企业的品牌战略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五、伸缩皮带输送机品牌战略管理的策略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伸缩皮带输送机经营策略分析</w:t>
      </w:r>
      <w:r>
        <w:rPr>
          <w:rFonts w:hint="eastAsia"/>
        </w:rPr>
        <w:br/>
      </w:r>
      <w:r>
        <w:rPr>
          <w:rFonts w:hint="eastAsia"/>
        </w:rPr>
        <w:t>　　　　一、伸缩皮带输送机市场细分策略</w:t>
      </w:r>
      <w:r>
        <w:rPr>
          <w:rFonts w:hint="eastAsia"/>
        </w:rPr>
        <w:br/>
      </w:r>
      <w:r>
        <w:rPr>
          <w:rFonts w:hint="eastAsia"/>
        </w:rPr>
        <w:t>　　　　二、伸缩皮带输送机市场创新策略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四、伸缩皮带输送机新产品差异化战略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(中.智.林)伸缩皮带输送机行业投资战略研究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一、2025-2031年伸缩皮带输送机行业投资战略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伸缩皮带输送机行业类别</w:t>
      </w:r>
      <w:r>
        <w:rPr>
          <w:rFonts w:hint="eastAsia"/>
        </w:rPr>
        <w:br/>
      </w:r>
      <w:r>
        <w:rPr>
          <w:rFonts w:hint="eastAsia"/>
        </w:rPr>
        <w:t>　　图表 伸缩皮带输送机行业产业链调研</w:t>
      </w:r>
      <w:r>
        <w:rPr>
          <w:rFonts w:hint="eastAsia"/>
        </w:rPr>
        <w:br/>
      </w:r>
      <w:r>
        <w:rPr>
          <w:rFonts w:hint="eastAsia"/>
        </w:rPr>
        <w:t>　　图表 伸缩皮带输送机行业现状</w:t>
      </w:r>
      <w:r>
        <w:rPr>
          <w:rFonts w:hint="eastAsia"/>
        </w:rPr>
        <w:br/>
      </w:r>
      <w:r>
        <w:rPr>
          <w:rFonts w:hint="eastAsia"/>
        </w:rPr>
        <w:t>　　图表 伸缩皮带输送机行业标准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2024年中国伸缩皮带输送机行业产能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2019-2024年中国伸缩皮带输送机行业产量统计</w:t>
      </w:r>
      <w:r>
        <w:rPr>
          <w:rFonts w:hint="eastAsia"/>
        </w:rPr>
        <w:br/>
      </w:r>
      <w:r>
        <w:rPr>
          <w:rFonts w:hint="eastAsia"/>
        </w:rPr>
        <w:t>　　图表 伸缩皮带输送机行业动态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2024年中国伸缩皮带输送机行业需求区域调研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2019-2024年中国伸缩皮带输送机行情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2019-2024年中国伸缩皮带输送机行业企业数量统计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**地区伸缩皮带输送机市场规模</w:t>
      </w:r>
      <w:r>
        <w:rPr>
          <w:rFonts w:hint="eastAsia"/>
        </w:rPr>
        <w:br/>
      </w:r>
      <w:r>
        <w:rPr>
          <w:rFonts w:hint="eastAsia"/>
        </w:rPr>
        <w:t>　　图表 **地区伸缩皮带输送机行业市场需求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**地区伸缩皮带输送机市场调研</w:t>
      </w:r>
      <w:r>
        <w:rPr>
          <w:rFonts w:hint="eastAsia"/>
        </w:rPr>
        <w:br/>
      </w:r>
      <w:r>
        <w:rPr>
          <w:rFonts w:hint="eastAsia"/>
        </w:rPr>
        <w:t>　　图表 **地区伸缩皮带输送机行业市场需求分析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**地区伸缩皮带输送机市场规模</w:t>
      </w:r>
      <w:r>
        <w:rPr>
          <w:rFonts w:hint="eastAsia"/>
        </w:rPr>
        <w:br/>
      </w:r>
      <w:r>
        <w:rPr>
          <w:rFonts w:hint="eastAsia"/>
        </w:rPr>
        <w:t>　　图表 **地区伸缩皮带输送机行业市场需求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**地区伸缩皮带输送机市场调研</w:t>
      </w:r>
      <w:r>
        <w:rPr>
          <w:rFonts w:hint="eastAsia"/>
        </w:rPr>
        <w:br/>
      </w:r>
      <w:r>
        <w:rPr>
          <w:rFonts w:hint="eastAsia"/>
        </w:rPr>
        <w:t>　　图表 **地区伸缩皮带输送机行业市场需求分析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伸缩皮带输送机行业竞争对手分析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伸缩皮带输送机行业准入条件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2025-2031年中国伸缩皮带输送机市场前景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a1e1b6094017" w:history="1">
        <w:r>
          <w:rPr>
            <w:rStyle w:val="Hyperlink"/>
          </w:rPr>
          <w:t>2025-2031年中国伸缩皮带输送机市场调研与前景趋势报告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a1e1b6094017" w:history="1">
        <w:r>
          <w:rPr>
            <w:rStyle w:val="Hyperlink"/>
          </w:rPr>
          <w:t>https://www.20087.com/1/62/ShenSuoPiDaiShuSongJiDeQianJingQuShi.html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价格是多少钱一米、伸缩皮带输送机型号、普通输送带的输送带接头方法、伸缩皮带输送机结构原理、伸缩皮带机故障灯亮、伸缩皮带输送机图纸、伸缩式传送带、伸缩皮带输送机怎么加皮带、可伸缩性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b772df194c5f" w:history="1">
      <w:r>
        <w:rPr>
          <w:rStyle w:val="Hyperlink"/>
        </w:rPr>
        <w:t>2025-2031年中国伸缩皮带输送机市场调研与前景趋势报告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enSuoPiDaiShuSongJiDeQianJingQuShi.html" TargetMode="External" Id="Rb2aea1e1b60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enSuoPiDaiShuSongJiDeQianJingQuShi.html" TargetMode="External" Id="R184fb772df1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2024-11-12T00:46:00Z</dcterms:created>
  <dcterms:modified xsi:type="dcterms:W3CDTF">2024-11-12T01:46:00Z</dcterms:modified>
  <dc:subject>2025-2031年中国伸缩皮带输送机市场调研与前景趋势报告</dc:subject>
  <dc:title>2025-2031年中国伸缩皮带输送机市场调研与前景趋势报告</dc:title>
  <cp:keywords>2025-2031年中国伸缩皮带输送机市场调研与前景趋势报告</cp:keywords>
  <dc:description>2025-2031年中国伸缩皮带输送机市场调研与前景趋势报告</dc:description>
</cp:coreProperties>
</file>