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230030be54b2c" w:history="1">
              <w:r>
                <w:rPr>
                  <w:rStyle w:val="Hyperlink"/>
                </w:rPr>
                <w:t>2025-2031年中国便携式气泵行业研究与发展前景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230030be54b2c" w:history="1">
              <w:r>
                <w:rPr>
                  <w:rStyle w:val="Hyperlink"/>
                </w:rPr>
                <w:t>2025-2031年中国便携式气泵行业研究与发展前景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230030be54b2c" w:history="1">
                <w:r>
                  <w:rPr>
                    <w:rStyle w:val="Hyperlink"/>
                  </w:rPr>
                  <w:t>https://www.20087.com/1/32/BianXieShiQiBengQianJing.html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泵是一种小型充气装置，广泛用于汽车轮胎、自行车轮胎及其他充气产品的快速补气。其便捷性和高效性使其成为许多家庭和户外爱好者的必备工具。近年来，随着自驾游和户外运动的兴起，便携式气泵的需求不断增长。尽管市场上产品种类繁多，但在充气速度、电池续航能力等方面仍有改进空间。</w:t>
      </w:r>
      <w:r>
        <w:rPr>
          <w:rFonts w:hint="eastAsia"/>
        </w:rPr>
        <w:br/>
      </w:r>
      <w:r>
        <w:rPr>
          <w:rFonts w:hint="eastAsia"/>
        </w:rPr>
        <w:t>　　未来，便携式气泵将更加注重多功能化与用户体验优化。一方面，通过技术创新提高充气效率，缩短充气时间，并延长电池使用时长；另一方面，开发多功能一体化产品，如集成胎压监测、紧急照明等功能，满足用户多样化需求。此外，结合物联网技术实现远程监控和故障预警，让用户能够随时了解设备状态，进一步提升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230030be54b2c" w:history="1">
        <w:r>
          <w:rPr>
            <w:rStyle w:val="Hyperlink"/>
          </w:rPr>
          <w:t>2025-2031年中国便携式气泵行业研究与发展前景</w:t>
        </w:r>
      </w:hyperlink>
      <w:r>
        <w:rPr>
          <w:rFonts w:hint="eastAsia"/>
        </w:rPr>
        <w:t>》依据国家统计局、相关行业协会及科研机构的详实数据，系统分析了便携式气泵行业的产业链结构、市场规模与需求状况，并探讨了便携式气泵市场价格及行业现状。报告特别关注了便携式气泵行业的重点企业，对便携式气泵市场竞争格局、集中度和品牌影响力进行了剖析。此外，报告对便携式气泵行业的市场前景和发展趋势进行了科学预测，同时进一步细分市场，指出了便携式气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便携式气泵行业概述</w:t>
      </w:r>
      <w:r>
        <w:rPr>
          <w:rFonts w:hint="eastAsia"/>
        </w:rPr>
        <w:br/>
      </w:r>
      <w:r>
        <w:rPr>
          <w:rFonts w:hint="eastAsia"/>
        </w:rPr>
        <w:t>　　第一节 便携式气泵定义与分类</w:t>
      </w:r>
      <w:r>
        <w:rPr>
          <w:rFonts w:hint="eastAsia"/>
        </w:rPr>
        <w:br/>
      </w:r>
      <w:r>
        <w:rPr>
          <w:rFonts w:hint="eastAsia"/>
        </w:rPr>
        <w:t>　　第二节 便携式气泵应用领域</w:t>
      </w:r>
      <w:r>
        <w:rPr>
          <w:rFonts w:hint="eastAsia"/>
        </w:rPr>
        <w:br/>
      </w:r>
      <w:r>
        <w:rPr>
          <w:rFonts w:hint="eastAsia"/>
        </w:rPr>
        <w:t>　　第三节 便携式气泵行业经济指标分析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一、便携式气泵行业赢利性评估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二、便携式气泵行业成长速度分析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三、便携式气泵附加值提升空间探讨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四、便携式气泵行业进入壁垒分析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五、便携式气泵行业风险性评估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六、便携式气泵行业周期性分析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七、便携式气泵行业竞争程度指标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八、便携式气泵行业成熟度综合分析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三、便携式气泵销售模式与渠道策略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全球便携式气泵市场发展分析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2024-2025年全球便携式气泵行业发展分析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一、全球便携式气泵行业市场规模与趋势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二、全球便携式气泵行业发展特点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三、全球便携式气泵行业竞争格局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主要国家与地区便携式气泵市场分析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2025-2031年全球便携式气泵行业发展趋势与前景预测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一、便携式气泵行业发展趋势</w:t>
      </w:r>
      <w:r>
        <w:rPr>
          <w:rFonts w:hint="eastAsia"/>
        </w:rPr>
        <w:br/>
      </w:r>
      <w:r>
        <w:rPr>
          <w:rFonts w:hint="eastAsia"/>
        </w:rPr>
        <w:t>　　　　二、便携式气泵行业发展潜力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中国便携式气泵行业市场分析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一、国内便携式气泵产能现状与利用效率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二、便携式气泵产能扩张与投资动态分析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一、2019-2024年便携式气泵行业产量与增长趋势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二、便携式气泵产量影响因素分析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三、2025-2031年便携式气泵产量预测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一、2024-2025年便携式气泵行业需求现状</w:t>
      </w:r>
      <w:r>
        <w:rPr>
          <w:rFonts w:hint="eastAsia"/>
        </w:rPr>
        <w:br/>
      </w:r>
      <w:r>
        <w:rPr>
          <w:rFonts w:hint="eastAsia"/>
        </w:rPr>
        <w:t>　　　　二、便携式气泵客户群体与需求特点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国内外便携式气泵行业技术差距分析及差距形成的主要原因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中国便携式气泵细分市场分析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一、2019-2024年便携式气泵市场价格走势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便携式气泵定价策略与方法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便携式气泵行业进口规模与来源分析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一、2019-2024年便携式气泵进口规模分析</w:t>
      </w:r>
      <w:r>
        <w:rPr>
          <w:rFonts w:hint="eastAsia"/>
        </w:rPr>
        <w:br/>
      </w:r>
      <w:r>
        <w:rPr>
          <w:rFonts w:hint="eastAsia"/>
        </w:rPr>
        <w:t>　　　　二、便携式气泵主要进口来源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便携式气泵行业出口规模与目的地分析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一、2019-2024年便携式气泵出口规模分析</w:t>
      </w:r>
      <w:r>
        <w:rPr>
          <w:rFonts w:hint="eastAsia"/>
        </w:rPr>
        <w:br/>
      </w:r>
      <w:r>
        <w:rPr>
          <w:rFonts w:hint="eastAsia"/>
        </w:rPr>
        <w:t>　　　　二、便携式气泵主要出口目的地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2019-2024年中国便携式气泵总体规模与财务指标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中国便携式气泵行业总体规模分析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一、便携式气泵企业数量与结构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二、便携式气泵从业人员规模</w:t>
      </w:r>
      <w:r>
        <w:rPr>
          <w:rFonts w:hint="eastAsia"/>
        </w:rPr>
        <w:br/>
      </w:r>
      <w:r>
        <w:rPr>
          <w:rFonts w:hint="eastAsia"/>
        </w:rPr>
        <w:t>　　　　三、便携式气泵行业资产状况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中国便携式气泵行业财务指标总体分析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便携式气泵行业重点企业经营状况分析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便携式气泵领先企业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便携式气泵标杆企业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便携式气泵代表企业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便携式气泵龙头企业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中国便携式气泵行业竞争格局分析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2024-2025年便携式气泵行业竞争力分析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一、便携式气泵供应商议价能力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四、便携式气泵替代品威胁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2025年中国便携式气泵企业发展策略分析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便携式气泵市场策略分析</w:t>
      </w:r>
      <w:r>
        <w:rPr>
          <w:rFonts w:hint="eastAsia"/>
        </w:rPr>
        <w:br/>
      </w:r>
      <w:r>
        <w:rPr>
          <w:rFonts w:hint="eastAsia"/>
        </w:rPr>
        <w:t>　　　　一、便携式气泵市场定位与拓展策略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二、便携式气泵市场细分与目标客户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便携式气泵销售策略分析</w:t>
      </w:r>
      <w:r>
        <w:rPr>
          <w:rFonts w:hint="eastAsia"/>
        </w:rPr>
        <w:br/>
      </w:r>
      <w:r>
        <w:rPr>
          <w:rFonts w:hint="eastAsia"/>
        </w:rPr>
        <w:t>　　　　一、便携式气泵销售渠道与网络建设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提高便携式气泵企业竞争力建议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一、便携式气泵技术创新与管理优化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便携式气泵品牌战略思考</w:t>
      </w:r>
      <w:r>
        <w:rPr>
          <w:rFonts w:hint="eastAsia"/>
        </w:rPr>
        <w:br/>
      </w:r>
      <w:r>
        <w:rPr>
          <w:rFonts w:hint="eastAsia"/>
        </w:rPr>
        <w:t>　　　　一、便携式气泵品牌建设与维护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二、便携式气泵品牌影响力与市场竞争力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中国便携式气泵行业风险与对策</w:t>
      </w:r>
      <w:r>
        <w:rPr>
          <w:rFonts w:hint="eastAsia"/>
        </w:rPr>
        <w:br/>
      </w:r>
      <w:r>
        <w:rPr>
          <w:rFonts w:hint="eastAsia"/>
        </w:rPr>
        <w:t>　　第一节 便携式气泵行业SWOT分析</w:t>
      </w:r>
      <w:r>
        <w:rPr>
          <w:rFonts w:hint="eastAsia"/>
        </w:rPr>
        <w:br/>
      </w:r>
      <w:r>
        <w:rPr>
          <w:rFonts w:hint="eastAsia"/>
        </w:rPr>
        <w:t>　　　　一、便携式气泵行业优势分析</w:t>
      </w:r>
      <w:r>
        <w:rPr>
          <w:rFonts w:hint="eastAsia"/>
        </w:rPr>
        <w:br/>
      </w:r>
      <w:r>
        <w:rPr>
          <w:rFonts w:hint="eastAsia"/>
        </w:rPr>
        <w:t>　　　　二、便携式气泵行业劣势分析</w:t>
      </w:r>
      <w:r>
        <w:rPr>
          <w:rFonts w:hint="eastAsia"/>
        </w:rPr>
        <w:br/>
      </w:r>
      <w:r>
        <w:rPr>
          <w:rFonts w:hint="eastAsia"/>
        </w:rPr>
        <w:t>　　　　三、便携式气泵市场机会探索</w:t>
      </w:r>
      <w:r>
        <w:rPr>
          <w:rFonts w:hint="eastAsia"/>
        </w:rPr>
        <w:br/>
      </w:r>
      <w:r>
        <w:rPr>
          <w:rFonts w:hint="eastAsia"/>
        </w:rPr>
        <w:t>　　　　四、便携式气泵市场威胁评估</w:t>
      </w:r>
      <w:r>
        <w:rPr>
          <w:rFonts w:hint="eastAsia"/>
        </w:rPr>
        <w:br/>
      </w:r>
      <w:r>
        <w:rPr>
          <w:rFonts w:hint="eastAsia"/>
        </w:rPr>
        <w:t>　　第二节 便携式气泵行业风险及对策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一、便携式气泵行业发展方向预测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二、便携式气泵发展趋势分析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一、便携式气泵市场发展潜力评估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二、便携式气泵新兴市场与机遇探索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(中:智:林)便携式气泵行业发展建议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便携式气泵行业历程</w:t>
      </w:r>
      <w:r>
        <w:rPr>
          <w:rFonts w:hint="eastAsia"/>
        </w:rPr>
        <w:br/>
      </w:r>
      <w:r>
        <w:rPr>
          <w:rFonts w:hint="eastAsia"/>
        </w:rPr>
        <w:t>　　图表 便携式气泵行业生命周期</w:t>
      </w:r>
      <w:r>
        <w:rPr>
          <w:rFonts w:hint="eastAsia"/>
        </w:rPr>
        <w:br/>
      </w:r>
      <w:r>
        <w:rPr>
          <w:rFonts w:hint="eastAsia"/>
        </w:rPr>
        <w:t>　　图表 便携式气泵行业产业链分析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2025-2031年中国便携式气泵行业市场容量预测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230030be54b2c" w:history="1">
        <w:r>
          <w:rPr>
            <w:rStyle w:val="Hyperlink"/>
          </w:rPr>
          <w:t>2025-2031年中国便携式气泵行业研究与发展前景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230030be54b2c" w:history="1">
        <w:r>
          <w:rPr>
            <w:rStyle w:val="Hyperlink"/>
          </w:rPr>
          <w:t>https://www.20087.com/1/32/BianXieShiQiBengQianJing.html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热点：微型220v电动气泵、便携式气泵哪个牌子好、微型高压气泵、便携式气泵常见故障及维修、微型抽气泵、便携式气泵可以喷金属漆吗、各种小气泵、便携式气泵拆装视频教程、12v微型充气泵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2a5ac3943441a" w:history="1">
      <w:r>
        <w:rPr>
          <w:rStyle w:val="Hyperlink"/>
        </w:rPr>
        <w:t>2025-2031年中国便携式气泵行业研究与发展前景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BianXieShiQiBengQianJing.html" TargetMode="External" Id="R196230030be5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BianXieShiQiBengQianJing.html" TargetMode="External" Id="Rb8b2a5ac3943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2025-04-13T03:44:32Z</dcterms:created>
  <dcterms:modified xsi:type="dcterms:W3CDTF">2025-04-13T04:44:32Z</dcterms:modified>
  <dc:subject>2025-2031年中国便携式气泵行业研究与发展前景</dc:subject>
  <dc:title>2025-2031年中国便携式气泵行业研究与发展前景</dc:title>
  <cp:keywords>2025-2031年中国便携式气泵行业研究与发展前景</cp:keywords>
  <dc:description>2025-2031年中国便携式气泵行业研究与发展前景</dc:description>
</cp:coreProperties>
</file>