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711ac0c24acc" w:history="1">
              <w:r>
                <w:rPr>
                  <w:rStyle w:val="Hyperlink"/>
                </w:rPr>
                <w:t>2024-2030年中国便携式黑体炉市场现状调研与发展前景报告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711ac0c24acc" w:history="1">
              <w:r>
                <w:rPr>
                  <w:rStyle w:val="Hyperlink"/>
                </w:rPr>
                <w:t>2024-2030年中国便携式黑体炉市场现状调研与发展前景报告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8711ac0c24acc" w:history="1">
                <w:r>
                  <w:rPr>
                    <w:rStyle w:val="Hyperlink"/>
                  </w:rPr>
                  <w:t>https://www.20087.com/1/02/BianXieShiHeiTiLuFaZhanQianJing.html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黑体炉作为温度校准和红外测温仪标定的关键设备，其轻便性、准确性和稳定性是核心竞争力。目前，产品大多采用数字控制和快速加热冷却技术，能够快速达到设定温度并保持稳定，且体积小巧，便于携带至现场进行校准工作。</w:t>
      </w:r>
      <w:r>
        <w:rPr>
          <w:rFonts w:hint="eastAsia"/>
        </w:rPr>
        <w:br/>
      </w:r>
      <w:r>
        <w:rPr>
          <w:rFonts w:hint="eastAsia"/>
        </w:rPr>
        <w:t>　　未来便携式黑体炉将向更高精度、更广温度范围和智能化操作发展。通过集成先进的传感器技术和物联网技术，实现远程控制和数据记录，提高校准效率和准确性。同时，随着新材料的使用，如高性能隔热材料和快速响应加热元件，将使设备更加节能高效。为满足特定行业和应用场景的需求，定制化服务也将成为趋势，如开发适用于极端环境或特定温度点的专用黑体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8711ac0c24acc" w:history="1">
        <w:r>
          <w:rPr>
            <w:rStyle w:val="Hyperlink"/>
          </w:rPr>
          <w:t>2024-2030年中国便携式黑体炉市场现状调研与发展前景报告</w:t>
        </w:r>
      </w:hyperlink>
      <w:r>
        <w:rPr>
          <w:rFonts w:hint="eastAsia"/>
        </w:rPr>
        <w:t>全面分析了便携式黑体炉行业的市场规模、需求和价格动态，同时对便携式黑体炉产业链进行了探讨。报告客观描述了便携式黑体炉行业现状，审慎预测了便携式黑体炉市场前景及发展趋势。此外，报告还聚焦于便携式黑体炉重点企业，剖析了市场竞争格局、集中度以及品牌影响力，并对便携式黑体炉细分市场进行了研究。便携式黑体炉报告以专业、科学的视角，为投资者和行业决策者提供了权威的市场洞察与决策参考，是便携式黑体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便携式黑体炉行业相关概述</w:t>
      </w:r>
      <w:r>
        <w:rPr>
          <w:rFonts w:hint="eastAsia"/>
        </w:rPr>
        <w:br/>
      </w:r>
      <w:r>
        <w:rPr>
          <w:rFonts w:hint="eastAsia"/>
        </w:rPr>
        <w:t>　　　　一、便携式黑体炉行业定义及特点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1、便携式黑体炉行业定义</w:t>
      </w:r>
      <w:r>
        <w:rPr>
          <w:rFonts w:hint="eastAsia"/>
        </w:rPr>
        <w:br/>
      </w:r>
      <w:r>
        <w:rPr>
          <w:rFonts w:hint="eastAsia"/>
        </w:rPr>
        <w:t>　　　　　　2、便携式黑体炉行业特点</w:t>
      </w:r>
      <w:r>
        <w:rPr>
          <w:rFonts w:hint="eastAsia"/>
        </w:rPr>
        <w:br/>
      </w:r>
      <w:r>
        <w:rPr>
          <w:rFonts w:hint="eastAsia"/>
        </w:rPr>
        <w:t>　　　　二、便携式黑体炉行业经营模式分析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1、便携式黑体炉生产模式</w:t>
      </w:r>
      <w:r>
        <w:rPr>
          <w:rFonts w:hint="eastAsia"/>
        </w:rPr>
        <w:br/>
      </w:r>
      <w:r>
        <w:rPr>
          <w:rFonts w:hint="eastAsia"/>
        </w:rPr>
        <w:t>　　　　　　2、便携式黑体炉采购模式</w:t>
      </w:r>
      <w:r>
        <w:rPr>
          <w:rFonts w:hint="eastAsia"/>
        </w:rPr>
        <w:br/>
      </w:r>
      <w:r>
        <w:rPr>
          <w:rFonts w:hint="eastAsia"/>
        </w:rPr>
        <w:t>　　　　　　3、便携式黑体炉销售模式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2023年世界便携式黑体炉行业市场运行形势分析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2023年全球便携式黑体炉行业发展概况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世界便携式黑体炉行业发展走势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一、全球便携式黑体炉行业市场分布情况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二、全球便携式黑体炉行业发展趋势分析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全球便携式黑体炉行业重点国家和区域分析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2023年中国便携式黑体炉行业发展环境分析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便携式黑体炉政策环境分析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便携式黑体炉技术环境分析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2023年便携式黑体炉行业技术发展现状及趋势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当前我国便携式黑体炉技术发展现状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中外便携式黑体炉技术差距及产生差距的主要原因分析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提高我国便携式黑体炉技术的对策</w:t>
      </w:r>
      <w:r>
        <w:rPr>
          <w:rFonts w:hint="eastAsia"/>
        </w:rPr>
        <w:br/>
      </w:r>
      <w:r>
        <w:rPr>
          <w:rFonts w:hint="eastAsia"/>
        </w:rPr>
        <w:t>　　第四节 我国便携式黑体炉研发、设计发展趋势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中国便携式黑体炉行业市场供需状况分析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中国便携式黑体炉行业市场规模情况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中国便携式黑体炉行业盈利情况分析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中国便携式黑体炉行业市场需求状况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一、2018-2023年便携式黑体炉行业市场需求情况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二、便携式黑体炉行业市场需求特点分析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三、2024-2030年便携式黑体炉行业市场需求预测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中国便携式黑体炉行业市场供给状况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一、2018-2023年便携式黑体炉行业市场供给情况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二、便携式黑体炉行业市场供给特点分析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三、2024-2030年便携式黑体炉行业市场供给预测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便携式黑体炉行业市场供需平衡状况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中国便携式黑体炉行业进出口情况分析预测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2018-2023年中国便携式黑体炉行业进出口情况分析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一、2018-2023年中国便携式黑体炉行业进口分析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二、2018-2023年中国便携式黑体炉行业出口分析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2024-2030年中国便携式黑体炉行业进出口情况预测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一、2024-2030年中国便携式黑体炉行业进口预测分析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二、2024-2030年中国便携式黑体炉行业出口预测分析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影响便携式黑体炉行业进出口变化的主要原因分析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2018-2023年中国便携式黑体炉行业重点地区调研分析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一、中国便携式黑体炉行业重点区域市场结构调研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二、**地区便携式黑体炉市场调研分析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三、**地区便携式黑体炉市场调研分析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四、**地区便携式黑体炉市场调研分析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五、**地区便携式黑体炉市场调研分析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六、**地区便携式黑体炉市场调研分析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便携式黑体炉行业细分产品市场调研分析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中国便携式黑体炉行业市场行情分析预测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便携式黑体炉价格影响因素分析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2018-2023年中国便携式黑体炉市场价格趋向分析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2024-2030年中国便携式黑体炉市场价格趋向预测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便携式黑体炉行业上、下游市场分析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便携式黑体炉行业上游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便携式黑体炉行业下游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便携式黑体炉行业竞争格局分析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便携式黑体炉行业集中度分析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一、便携式黑体炉市场集中度分析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二、便携式黑体炉企业集中度分析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三、便携式黑体炉区域集中度分析</w:t>
      </w:r>
      <w:r>
        <w:rPr>
          <w:rFonts w:hint="eastAsia"/>
        </w:rPr>
        <w:br/>
      </w:r>
      <w:r>
        <w:rPr>
          <w:rFonts w:hint="eastAsia"/>
        </w:rPr>
        <w:t>　　第二节 便携式黑体炉行业竞争格局分析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一、2023年便携式黑体炉行业竞争分析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二、2023年中外便携式黑体炉产品竞争分析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三、2018-2023年中国便携式黑体炉市场竞争分析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四、2024-2030年国内主要便携式黑体炉企业动向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便携式黑体炉行业重点企业发展调研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便携式黑体炉重点企业（一）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便携式黑体炉重点企业（二）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便携式黑体炉重点企业（三）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便携式黑体炉重点企业（四）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便携式黑体炉重点企业（五）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便携式黑体炉重点企业（六）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便携式黑体炉企业发展策略分析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便携式黑体炉市场策略分析</w:t>
      </w:r>
      <w:r>
        <w:rPr>
          <w:rFonts w:hint="eastAsia"/>
        </w:rPr>
        <w:br/>
      </w:r>
      <w:r>
        <w:rPr>
          <w:rFonts w:hint="eastAsia"/>
        </w:rPr>
        <w:t>　　　　一、便携式黑体炉价格策略分析</w:t>
      </w:r>
      <w:r>
        <w:rPr>
          <w:rFonts w:hint="eastAsia"/>
        </w:rPr>
        <w:br/>
      </w:r>
      <w:r>
        <w:rPr>
          <w:rFonts w:hint="eastAsia"/>
        </w:rPr>
        <w:t>　　　　二、便携式黑体炉渠道策略分析</w:t>
      </w:r>
      <w:r>
        <w:rPr>
          <w:rFonts w:hint="eastAsia"/>
        </w:rPr>
        <w:br/>
      </w:r>
      <w:r>
        <w:rPr>
          <w:rFonts w:hint="eastAsia"/>
        </w:rPr>
        <w:t>　　第二节 便携式黑体炉销售策略分析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提高便携式黑体炉企业竞争力的策略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一、提高中国便携式黑体炉企业核心竞争力的对策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二、便携式黑体炉企业提升竞争力的主要方向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三、影响便携式黑体炉企业核心竞争力的因素及提升途径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四、提高便携式黑体炉企业竞争力的策略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对我国便携式黑体炉品牌的战略思考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一、便携式黑体炉实施品牌战略的意义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二、便携式黑体炉企业品牌的现状分析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三、我国便携式黑体炉企业的品牌战略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四、便携式黑体炉品牌战略管理的策略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中国便携式黑体炉行业营销策略分析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便携式黑体炉市场推广策略研究分析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一、做好便携式黑体炉产品导入</w:t>
      </w:r>
      <w:r>
        <w:rPr>
          <w:rFonts w:hint="eastAsia"/>
        </w:rPr>
        <w:br/>
      </w:r>
      <w:r>
        <w:rPr>
          <w:rFonts w:hint="eastAsia"/>
        </w:rPr>
        <w:t>　　　　二、做好便携式黑体炉产品组合和产品线决策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三、便携式黑体炉行业城市市场推广策略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便携式黑体炉行业渠道营销研究分析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一、便携式黑体炉行业营销环境分析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二、便携式黑体炉行业现存的营销渠道分析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三、便携式黑体炉行业终端市场营销管理策略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便携式黑体炉行业营销战略研究分析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一、中国便携式黑体炉行业有效整合营销策略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二、建立便携式黑体炉行业厂商的双嬴模式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2024-2030年中国便携式黑体炉行业前景与风险预测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2024年便携式黑体炉市场前景分析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2024年便携式黑体炉发展趋势预测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2024-2030年中国便携式黑体炉行业投资特性分析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一、2024-2030年中国便携式黑体炉行业进入壁垒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二、2024-2030年中国便携式黑体炉行业盈利模式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三、2024-2030年中国便携式黑体炉行业盈利因素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2024-2030年中国便携式黑体炉行业投资机会分析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一、2024-2030年中国便携式黑体炉细分市场投资机会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二、2024-2030年中国便携式黑体炉行业区域市场投资潜力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2024-2030年中国便携式黑体炉行业投资风险分析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一、2024-2030年中国便携式黑体炉行业市场竞争风险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二、2024-2030年中国便携式黑体炉行业技术风险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三、2024-2030年中国便携式黑体炉行业政策风险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四、2024-2030年中国便携式黑体炉行业进入退出风险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2024-2030年中国便携式黑体炉行业盈利模式与投资策略分析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国外便携式黑体炉行业投资现状及经营模式分析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一、境外便携式黑体炉行业成长情况调查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中国便携式黑体炉行业商业模式探讨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中国便携式黑体炉行业投资国际化发展战略分析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中国便携式黑体炉行业投资策略分析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中国便携式黑体炉行业资本运作战略选择方案研究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中智.林.中国便携式黑体炉行业多元化经营战略的可行性分析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便携式黑体炉行业历程</w:t>
      </w:r>
      <w:r>
        <w:rPr>
          <w:rFonts w:hint="eastAsia"/>
        </w:rPr>
        <w:br/>
      </w:r>
      <w:r>
        <w:rPr>
          <w:rFonts w:hint="eastAsia"/>
        </w:rPr>
        <w:t>　　图表 便携式黑体炉行业生命周期</w:t>
      </w:r>
      <w:r>
        <w:rPr>
          <w:rFonts w:hint="eastAsia"/>
        </w:rPr>
        <w:br/>
      </w:r>
      <w:r>
        <w:rPr>
          <w:rFonts w:hint="eastAsia"/>
        </w:rPr>
        <w:t>　　图表 便携式黑体炉行业产业链分析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2018-2023年便携式黑体炉行业市场容量分析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2023年中国便携式黑体炉行业需求领域分布格局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2023年中国便携式黑体炉进口国家及地区分析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2023年中国便携式黑体炉出口国家及地区分析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2018-2023年中国便携式黑体炉行业企业平均规模情况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**地区便携式黑体炉市场规模及增长情况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**地区便携式黑体炉行业市场需求情况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**地区便携式黑体炉市场规模及增长情况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**地区便携式黑体炉行业市场需求情况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**地区便携式黑体炉市场规模及增长情况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**地区便携式黑体炉行业市场需求情况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**地区便携式黑体炉市场规模及增长情况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**地区便携式黑体炉行业市场需求情况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便携式黑体炉重点企业（三）成长能力情况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2024-2030年中国便携式黑体炉行业发展趋势预测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711ac0c24acc" w:history="1">
        <w:r>
          <w:rPr>
            <w:rStyle w:val="Hyperlink"/>
          </w:rPr>
          <w:t>2024-2030年中国便携式黑体炉市场现状调研与发展前景报告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8711ac0c24acc" w:history="1">
        <w:r>
          <w:rPr>
            <w:rStyle w:val="Hyperlink"/>
          </w:rPr>
          <w:t>https://www.20087.com/1/02/BianXieShiHeiTiLuFaZhanQianJing.html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37de77164497c" w:history="1">
      <w:r>
        <w:rPr>
          <w:rStyle w:val="Hyperlink"/>
        </w:rPr>
        <w:t>2024-2030年中国便携式黑体炉市场现状调研与发展前景报告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ianXieShiHeiTiLuFaZhanQianJing.html" TargetMode="External" Id="R21c8711ac0c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ianXieShiHeiTiLuFaZhanQianJing.html" TargetMode="External" Id="R4e437de7716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2024-01-04T05:21:18Z</dcterms:created>
  <dcterms:modified xsi:type="dcterms:W3CDTF">2024-01-04T06:21:18Z</dcterms:modified>
  <dc:subject>2024-2030年中国便携式黑体炉市场现状调研与发展前景报告</dc:subject>
  <dc:title>2024-2030年中国便携式黑体炉市场现状调研与发展前景报告</dc:title>
  <cp:keywords>2024-2030年中国便携式黑体炉市场现状调研与发展前景报告</cp:keywords>
  <dc:description>2024-2030年中国便携式黑体炉市场现状调研与发展前景报告</dc:description>
</cp:coreProperties>
</file>